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9D" w:rsidRPr="00222E3E" w:rsidRDefault="004B549D" w:rsidP="004B54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22E3E">
        <w:rPr>
          <w:rFonts w:ascii="Times New Roman" w:hAnsi="Times New Roman"/>
          <w:sz w:val="28"/>
          <w:szCs w:val="28"/>
        </w:rPr>
        <w:t>Департамент внутренней и кадровой политики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222E3E">
        <w:rPr>
          <w:rFonts w:ascii="Times New Roman" w:hAnsi="Times New Roman"/>
          <w:sz w:val="28"/>
          <w:szCs w:val="28"/>
        </w:rPr>
        <w:t>елгородской области</w:t>
      </w:r>
    </w:p>
    <w:p w:rsidR="004B549D" w:rsidRDefault="004B549D" w:rsidP="004B54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22E3E">
        <w:rPr>
          <w:rFonts w:ascii="Times New Roman" w:hAnsi="Times New Roman"/>
          <w:sz w:val="28"/>
          <w:szCs w:val="28"/>
        </w:rPr>
        <w:t xml:space="preserve">Областное государственное автономное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</w:p>
    <w:p w:rsidR="004B549D" w:rsidRDefault="004B549D" w:rsidP="004B54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22E3E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4B549D" w:rsidRPr="00222E3E" w:rsidRDefault="004B549D" w:rsidP="004B54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22E3E">
        <w:rPr>
          <w:rFonts w:ascii="Times New Roman" w:hAnsi="Times New Roman"/>
          <w:sz w:val="28"/>
          <w:szCs w:val="28"/>
        </w:rPr>
        <w:t>«Белгородский индустриальный колледж»</w:t>
      </w:r>
    </w:p>
    <w:p w:rsidR="004B549D" w:rsidRPr="00222E3E" w:rsidRDefault="004B549D" w:rsidP="004B549D">
      <w:pPr>
        <w:spacing w:after="0"/>
        <w:ind w:firstLine="709"/>
        <w:rPr>
          <w:rFonts w:ascii="Times New Roman" w:hAnsi="Times New Roman"/>
        </w:rPr>
      </w:pPr>
    </w:p>
    <w:p w:rsidR="004B549D" w:rsidRDefault="004B549D" w:rsidP="004B549D"/>
    <w:tbl>
      <w:tblPr>
        <w:tblW w:w="0" w:type="auto"/>
        <w:tblInd w:w="5495" w:type="dxa"/>
        <w:tblLook w:val="04A0"/>
      </w:tblPr>
      <w:tblGrid>
        <w:gridCol w:w="3873"/>
      </w:tblGrid>
      <w:tr w:rsidR="004B549D" w:rsidRPr="008F4CC9" w:rsidTr="004B549D">
        <w:trPr>
          <w:trHeight w:val="2312"/>
        </w:trPr>
        <w:tc>
          <w:tcPr>
            <w:tcW w:w="3873" w:type="dxa"/>
            <w:hideMark/>
          </w:tcPr>
          <w:p w:rsidR="004B549D" w:rsidRPr="00AE30B2" w:rsidRDefault="004B549D" w:rsidP="004B549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Рассмотрено </w:t>
            </w:r>
          </w:p>
          <w:p w:rsidR="004B549D" w:rsidRPr="00AE30B2" w:rsidRDefault="004B549D" w:rsidP="004B549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цикловой комиссией</w:t>
            </w:r>
          </w:p>
          <w:p w:rsidR="004B549D" w:rsidRPr="00AE30B2" w:rsidRDefault="004B549D" w:rsidP="004B549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Протокол заседания №___                                                                                                             «</w:t>
            </w: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____</w:t>
            </w: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>»   _____</w:t>
            </w: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   2020г.      </w:t>
            </w:r>
          </w:p>
          <w:p w:rsidR="004B549D" w:rsidRPr="00AE30B2" w:rsidRDefault="004B549D" w:rsidP="004B549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Председатель цикловой комиссии</w:t>
            </w:r>
          </w:p>
          <w:p w:rsidR="004B549D" w:rsidRPr="004B549D" w:rsidRDefault="004B549D" w:rsidP="004B549D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AE30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________________О.С.Макаренко</w:t>
            </w:r>
          </w:p>
        </w:tc>
      </w:tr>
    </w:tbl>
    <w:p w:rsidR="004B549D" w:rsidRPr="008F4CC9" w:rsidRDefault="004B549D" w:rsidP="004B549D">
      <w:pPr>
        <w:rPr>
          <w:rFonts w:ascii="Times New Roman" w:hAnsi="Times New Roman" w:cs="Times New Roman"/>
        </w:rPr>
      </w:pPr>
    </w:p>
    <w:p w:rsidR="004B549D" w:rsidRPr="001010AC" w:rsidRDefault="004B549D" w:rsidP="004B549D">
      <w:pPr>
        <w:tabs>
          <w:tab w:val="left" w:pos="3870"/>
        </w:tabs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B549D" w:rsidRDefault="004B549D" w:rsidP="004B549D">
      <w:pPr>
        <w:tabs>
          <w:tab w:val="left" w:pos="3870"/>
        </w:tabs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B549D" w:rsidRPr="00FE16CE" w:rsidRDefault="004B549D" w:rsidP="009F7384">
      <w:pPr>
        <w:tabs>
          <w:tab w:val="left" w:pos="387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E16CE">
        <w:rPr>
          <w:rFonts w:ascii="Times New Roman" w:hAnsi="Times New Roman" w:cs="Times New Roman"/>
          <w:b/>
          <w:noProof/>
          <w:sz w:val="28"/>
          <w:szCs w:val="28"/>
        </w:rPr>
        <w:t>Из опыта работы</w:t>
      </w:r>
    </w:p>
    <w:p w:rsidR="00FE16CE" w:rsidRDefault="00882991" w:rsidP="00FE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236F">
        <w:rPr>
          <w:b/>
          <w:bCs/>
          <w:iCs/>
          <w:color w:val="000000"/>
          <w:sz w:val="28"/>
          <w:szCs w:val="28"/>
        </w:rPr>
        <w:t>Тема опыта: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A7236F">
        <w:rPr>
          <w:b/>
          <w:color w:val="000000"/>
          <w:sz w:val="28"/>
          <w:szCs w:val="28"/>
        </w:rPr>
        <w:t> </w:t>
      </w:r>
      <w:r w:rsidRPr="00A7236F">
        <w:rPr>
          <w:b/>
          <w:bCs/>
          <w:color w:val="000000"/>
          <w:sz w:val="28"/>
          <w:szCs w:val="28"/>
        </w:rPr>
        <w:t>«</w:t>
      </w:r>
      <w:r w:rsidRPr="00A7236F">
        <w:rPr>
          <w:b/>
          <w:color w:val="000000"/>
          <w:sz w:val="28"/>
          <w:szCs w:val="28"/>
        </w:rPr>
        <w:t>Внеаудиторная самостоятельная работа</w:t>
      </w:r>
    </w:p>
    <w:p w:rsidR="00FE16CE" w:rsidRDefault="009F7384" w:rsidP="00FE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обучающихся </w:t>
      </w:r>
      <w:r w:rsidR="00882991" w:rsidRPr="00A7236F">
        <w:rPr>
          <w:b/>
          <w:color w:val="000000"/>
          <w:sz w:val="28"/>
          <w:szCs w:val="28"/>
        </w:rPr>
        <w:t>как средство формирования</w:t>
      </w:r>
    </w:p>
    <w:p w:rsidR="004B549D" w:rsidRPr="001E20D1" w:rsidRDefault="00882991" w:rsidP="001E20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3"/>
          <w:szCs w:val="23"/>
        </w:rPr>
      </w:pPr>
      <w:r w:rsidRPr="00A7236F">
        <w:rPr>
          <w:b/>
          <w:color w:val="000000"/>
          <w:sz w:val="28"/>
          <w:szCs w:val="28"/>
        </w:rPr>
        <w:t>компетентностной личности</w:t>
      </w:r>
      <w:r w:rsidR="004B549D">
        <w:rPr>
          <w:noProof/>
          <w:sz w:val="28"/>
          <w:szCs w:val="28"/>
        </w:rPr>
        <w:t>»</w:t>
      </w:r>
    </w:p>
    <w:p w:rsidR="004B549D" w:rsidRPr="000A0560" w:rsidRDefault="004B549D" w:rsidP="004B549D">
      <w:pPr>
        <w:tabs>
          <w:tab w:val="left" w:pos="3870"/>
        </w:tabs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B549D" w:rsidRDefault="004B549D" w:rsidP="004B549D">
      <w:pPr>
        <w:tabs>
          <w:tab w:val="left" w:pos="3870"/>
        </w:tabs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82FD3" w:rsidRPr="001106F9" w:rsidRDefault="00482FD3" w:rsidP="00621617">
      <w:pPr>
        <w:tabs>
          <w:tab w:val="left" w:pos="3870"/>
        </w:tabs>
        <w:spacing w:after="0" w:line="360" w:lineRule="auto"/>
        <w:ind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D3" w:rsidRDefault="00482FD3" w:rsidP="001106F9">
      <w:pPr>
        <w:tabs>
          <w:tab w:val="left" w:pos="3870"/>
        </w:tabs>
        <w:spacing w:after="0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82FD3" w:rsidRPr="000A0560" w:rsidRDefault="00482FD3" w:rsidP="004B549D">
      <w:pPr>
        <w:tabs>
          <w:tab w:val="left" w:pos="3870"/>
        </w:tabs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B549D" w:rsidRDefault="004B549D" w:rsidP="004B549D">
      <w:pPr>
        <w:tabs>
          <w:tab w:val="left" w:pos="387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B549D" w:rsidRDefault="004B549D" w:rsidP="00482FD3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Савченко Валентина Александровна,</w:t>
      </w:r>
    </w:p>
    <w:p w:rsidR="004B549D" w:rsidRDefault="004B549D" w:rsidP="00482FD3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преподаватель ОГАПОУ</w:t>
      </w:r>
    </w:p>
    <w:p w:rsidR="004B549D" w:rsidRDefault="009F7384" w:rsidP="00482F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«Белгородский индустриальный </w:t>
      </w:r>
      <w:r w:rsidR="004B549D">
        <w:rPr>
          <w:rFonts w:ascii="Times New Roman" w:eastAsia="Calibri" w:hAnsi="Times New Roman" w:cs="Times New Roman"/>
          <w:sz w:val="28"/>
          <w:szCs w:val="28"/>
        </w:rPr>
        <w:t>колледж»</w:t>
      </w:r>
    </w:p>
    <w:p w:rsidR="00621617" w:rsidRDefault="00621617" w:rsidP="004B549D">
      <w:pPr>
        <w:rPr>
          <w:rFonts w:ascii="Times New Roman" w:hAnsi="Times New Roman" w:cs="Times New Roman"/>
          <w:sz w:val="28"/>
          <w:szCs w:val="28"/>
        </w:rPr>
      </w:pPr>
    </w:p>
    <w:p w:rsidR="009F7384" w:rsidRDefault="009F7384" w:rsidP="004B549D">
      <w:pPr>
        <w:rPr>
          <w:rFonts w:ascii="Times New Roman" w:hAnsi="Times New Roman" w:cs="Times New Roman"/>
          <w:sz w:val="28"/>
          <w:szCs w:val="28"/>
        </w:rPr>
      </w:pPr>
    </w:p>
    <w:p w:rsidR="00621617" w:rsidRDefault="00621617" w:rsidP="004B549D">
      <w:pPr>
        <w:rPr>
          <w:rFonts w:ascii="Times New Roman" w:hAnsi="Times New Roman" w:cs="Times New Roman"/>
          <w:sz w:val="28"/>
          <w:szCs w:val="28"/>
        </w:rPr>
      </w:pPr>
    </w:p>
    <w:p w:rsidR="001E20D1" w:rsidRDefault="004B549D" w:rsidP="009F7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Белгород, 20</w:t>
      </w:r>
      <w:r w:rsidR="00882991">
        <w:rPr>
          <w:rFonts w:ascii="Times New Roman" w:hAnsi="Times New Roman" w:cs="Times New Roman"/>
          <w:sz w:val="28"/>
          <w:szCs w:val="28"/>
        </w:rPr>
        <w:t>20</w:t>
      </w:r>
      <w:r w:rsidR="009A6C9B">
        <w:rPr>
          <w:rFonts w:ascii="Times New Roman" w:hAnsi="Times New Roman" w:cs="Times New Roman"/>
          <w:sz w:val="28"/>
          <w:szCs w:val="28"/>
        </w:rPr>
        <w:t xml:space="preserve"> </w:t>
      </w:r>
      <w:r w:rsidR="00882991">
        <w:rPr>
          <w:rFonts w:ascii="Times New Roman" w:hAnsi="Times New Roman" w:cs="Times New Roman"/>
          <w:sz w:val="28"/>
          <w:szCs w:val="28"/>
        </w:rPr>
        <w:t>г.</w:t>
      </w:r>
    </w:p>
    <w:p w:rsidR="009F7384" w:rsidRDefault="009F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F71" w:rsidRPr="009A6C9B" w:rsidRDefault="00E71F71" w:rsidP="009A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C9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080"/>
        <w:gridCol w:w="816"/>
      </w:tblGrid>
      <w:tr w:rsidR="009A6C9B" w:rsidRPr="009A6C9B" w:rsidTr="00EA1D56">
        <w:tc>
          <w:tcPr>
            <w:tcW w:w="675" w:type="dxa"/>
          </w:tcPr>
          <w:p w:rsidR="009A6C9B" w:rsidRPr="009A6C9B" w:rsidRDefault="009A6C9B" w:rsidP="00C2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A6C9B" w:rsidRPr="009A6C9B" w:rsidRDefault="009A6C9B" w:rsidP="00C2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9A6C9B" w:rsidRPr="009A6C9B" w:rsidRDefault="009A6C9B" w:rsidP="009A6C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Информация о педагогическом опыте</w:t>
            </w:r>
          </w:p>
        </w:tc>
        <w:tc>
          <w:tcPr>
            <w:tcW w:w="816" w:type="dxa"/>
          </w:tcPr>
          <w:p w:rsidR="009A6C9B" w:rsidRPr="009A6C9B" w:rsidRDefault="009A6C9B" w:rsidP="0083165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A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pStyle w:val="a5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возникновения педагогического опыта. </w:t>
            </w:r>
            <w:r w:rsidRPr="009A6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Внеаудиторная самостоятельная работа обучающихся</w:t>
            </w:r>
          </w:p>
        </w:tc>
        <w:tc>
          <w:tcPr>
            <w:tcW w:w="816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Актуальность педагогического опыта</w:t>
            </w:r>
          </w:p>
        </w:tc>
        <w:tc>
          <w:tcPr>
            <w:tcW w:w="816" w:type="dxa"/>
          </w:tcPr>
          <w:p w:rsidR="009A6C9B" w:rsidRPr="009A6C9B" w:rsidRDefault="009A475D" w:rsidP="00831654">
            <w:pPr>
              <w:tabs>
                <w:tab w:val="left" w:pos="709"/>
                <w:tab w:val="left" w:pos="1276"/>
                <w:tab w:val="left" w:pos="2552"/>
                <w:tab w:val="left" w:pos="269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816" w:type="dxa"/>
          </w:tcPr>
          <w:p w:rsidR="009A6C9B" w:rsidRPr="009A6C9B" w:rsidRDefault="009A6C9B" w:rsidP="0083165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A6C9B">
              <w:rPr>
                <w:bCs/>
                <w:iCs/>
                <w:sz w:val="28"/>
                <w:szCs w:val="28"/>
              </w:rPr>
              <w:t>1</w:t>
            </w:r>
            <w:r w:rsidR="009A475D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база опыта</w:t>
            </w:r>
          </w:p>
        </w:tc>
        <w:tc>
          <w:tcPr>
            <w:tcW w:w="816" w:type="dxa"/>
          </w:tcPr>
          <w:p w:rsidR="009A6C9B" w:rsidRPr="009A6C9B" w:rsidRDefault="009A6C9B" w:rsidP="0083165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9A6C9B">
              <w:rPr>
                <w:sz w:val="28"/>
                <w:szCs w:val="28"/>
              </w:rPr>
              <w:t>1</w:t>
            </w:r>
            <w:r w:rsidR="009A475D">
              <w:rPr>
                <w:sz w:val="28"/>
                <w:szCs w:val="28"/>
              </w:rPr>
              <w:t>5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педагогического опыта</w:t>
            </w:r>
          </w:p>
        </w:tc>
        <w:tc>
          <w:tcPr>
            <w:tcW w:w="816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47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6C9B" w:rsidRPr="009A6C9B" w:rsidTr="00EA1D56">
        <w:tc>
          <w:tcPr>
            <w:tcW w:w="675" w:type="dxa"/>
          </w:tcPr>
          <w:p w:rsidR="009A6C9B" w:rsidRPr="009A6C9B" w:rsidRDefault="009A6C9B" w:rsidP="008316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A6C9B" w:rsidRDefault="00831654" w:rsidP="008316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831654" w:rsidRPr="009A6C9B" w:rsidRDefault="00831654" w:rsidP="00831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9A6C9B" w:rsidRDefault="009A6C9B" w:rsidP="008316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47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31654" w:rsidRPr="009A6C9B" w:rsidRDefault="00831654" w:rsidP="008316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71F71" w:rsidRDefault="00E71F71" w:rsidP="008316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0D1" w:rsidRPr="00E71F71" w:rsidRDefault="001E20D1" w:rsidP="001E20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B549D" w:rsidRDefault="004B549D" w:rsidP="004B549D">
      <w:pPr>
        <w:rPr>
          <w:rFonts w:ascii="Times New Roman" w:hAnsi="Times New Roman" w:cs="Times New Roman"/>
          <w:sz w:val="28"/>
          <w:szCs w:val="28"/>
        </w:rPr>
      </w:pPr>
    </w:p>
    <w:p w:rsidR="004B549D" w:rsidRDefault="004B549D" w:rsidP="004B549D">
      <w:pPr>
        <w:rPr>
          <w:rFonts w:ascii="Times New Roman" w:hAnsi="Times New Roman" w:cs="Times New Roman"/>
          <w:sz w:val="28"/>
          <w:szCs w:val="28"/>
        </w:rPr>
      </w:pPr>
    </w:p>
    <w:p w:rsidR="004B549D" w:rsidRDefault="004B549D" w:rsidP="004B549D">
      <w:pPr>
        <w:rPr>
          <w:rFonts w:ascii="Times New Roman" w:hAnsi="Times New Roman" w:cs="Times New Roman"/>
          <w:sz w:val="28"/>
          <w:szCs w:val="28"/>
        </w:rPr>
      </w:pPr>
    </w:p>
    <w:p w:rsidR="004B549D" w:rsidRDefault="004B549D" w:rsidP="004B549D">
      <w:pPr>
        <w:rPr>
          <w:rFonts w:ascii="Times New Roman" w:hAnsi="Times New Roman" w:cs="Times New Roman"/>
          <w:sz w:val="28"/>
          <w:szCs w:val="28"/>
        </w:rPr>
      </w:pPr>
    </w:p>
    <w:p w:rsidR="004B549D" w:rsidRDefault="004B549D" w:rsidP="004B549D">
      <w:pPr>
        <w:rPr>
          <w:rFonts w:ascii="Times New Roman" w:hAnsi="Times New Roman" w:cs="Times New Roman"/>
          <w:sz w:val="28"/>
          <w:szCs w:val="28"/>
        </w:rPr>
      </w:pPr>
    </w:p>
    <w:p w:rsidR="00C266CC" w:rsidRDefault="00C266CC" w:rsidP="004B549D">
      <w:pPr>
        <w:rPr>
          <w:rFonts w:ascii="Times New Roman" w:hAnsi="Times New Roman" w:cs="Times New Roman"/>
          <w:sz w:val="28"/>
          <w:szCs w:val="28"/>
        </w:rPr>
      </w:pPr>
    </w:p>
    <w:p w:rsidR="00C266CC" w:rsidRDefault="00C266CC" w:rsidP="004B549D">
      <w:pPr>
        <w:rPr>
          <w:rFonts w:ascii="Times New Roman" w:hAnsi="Times New Roman" w:cs="Times New Roman"/>
          <w:sz w:val="28"/>
          <w:szCs w:val="28"/>
        </w:rPr>
      </w:pPr>
    </w:p>
    <w:p w:rsidR="00C266CC" w:rsidRDefault="00C266CC" w:rsidP="004B549D">
      <w:pPr>
        <w:rPr>
          <w:rFonts w:ascii="Times New Roman" w:hAnsi="Times New Roman" w:cs="Times New Roman"/>
          <w:sz w:val="28"/>
          <w:szCs w:val="28"/>
        </w:rPr>
      </w:pPr>
    </w:p>
    <w:p w:rsidR="00C266CC" w:rsidRDefault="00C266CC" w:rsidP="004B549D">
      <w:pPr>
        <w:rPr>
          <w:rFonts w:ascii="Times New Roman" w:hAnsi="Times New Roman" w:cs="Times New Roman"/>
          <w:sz w:val="28"/>
          <w:szCs w:val="28"/>
        </w:rPr>
      </w:pPr>
    </w:p>
    <w:p w:rsidR="00EA1D56" w:rsidRDefault="00EA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49D" w:rsidRPr="00F127D1" w:rsidRDefault="004B549D" w:rsidP="004B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D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2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127D1">
        <w:rPr>
          <w:rFonts w:ascii="Times New Roman" w:hAnsi="Times New Roman" w:cs="Times New Roman"/>
          <w:b/>
          <w:sz w:val="28"/>
          <w:szCs w:val="28"/>
        </w:rPr>
        <w:t>нформация о педагогическом опыте</w:t>
      </w:r>
    </w:p>
    <w:p w:rsidR="004B549D" w:rsidRPr="00F127D1" w:rsidRDefault="004B549D" w:rsidP="004B549D">
      <w:pPr>
        <w:pStyle w:val="a5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D1">
        <w:rPr>
          <w:rFonts w:ascii="Times New Roman" w:hAnsi="Times New Roman" w:cs="Times New Roman"/>
          <w:b/>
          <w:sz w:val="28"/>
          <w:szCs w:val="28"/>
        </w:rPr>
        <w:t>Условия возникновения педагогического опыта</w:t>
      </w:r>
    </w:p>
    <w:p w:rsidR="004B549D" w:rsidRPr="00F127D1" w:rsidRDefault="00882991" w:rsidP="00EA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7236F">
        <w:rPr>
          <w:rFonts w:ascii="Times New Roman" w:hAnsi="Times New Roman" w:cs="Times New Roman"/>
          <w:b/>
          <w:color w:val="000000"/>
          <w:sz w:val="28"/>
          <w:szCs w:val="28"/>
        </w:rPr>
        <w:t>Внеаудиторная самостоятельная работа обучающихся</w:t>
      </w:r>
    </w:p>
    <w:p w:rsidR="00A7236F" w:rsidRDefault="00A7236F" w:rsidP="00A723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</w:p>
    <w:p w:rsidR="00A7236F" w:rsidRPr="00E71F71" w:rsidRDefault="00A7236F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Требования работодателей к современному специалисту, а также Федеральный государственный образовательный стандарт среднего профессионального образования ориентированы, прежде всего, на умение самостоятельной деятельности и творческий подход к специальности. Профессиональный рост специалиста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в этих условиях является оптимизация системы управления учебной работой студентов, в том числе и их самостоятельной работой.</w:t>
      </w:r>
    </w:p>
    <w:p w:rsidR="00EA1D56" w:rsidRDefault="00A7236F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1F71">
        <w:rPr>
          <w:color w:val="000000"/>
          <w:sz w:val="28"/>
          <w:szCs w:val="28"/>
          <w:shd w:val="clear" w:color="auto" w:fill="FFFFFF"/>
        </w:rPr>
        <w:t xml:space="preserve">Переход на </w:t>
      </w:r>
      <w:proofErr w:type="spellStart"/>
      <w:r w:rsidRPr="00E71F71">
        <w:rPr>
          <w:color w:val="000000"/>
          <w:sz w:val="28"/>
          <w:szCs w:val="28"/>
          <w:shd w:val="clear" w:color="auto" w:fill="FFFFFF"/>
        </w:rPr>
        <w:t>компетентностную</w:t>
      </w:r>
      <w:proofErr w:type="spellEnd"/>
      <w:r w:rsidRPr="00E71F71">
        <w:rPr>
          <w:color w:val="000000"/>
          <w:sz w:val="28"/>
          <w:szCs w:val="28"/>
          <w:shd w:val="clear" w:color="auto" w:fill="FFFFFF"/>
        </w:rPr>
        <w:t xml:space="preserve"> модель образования предполагает значительное увеличение доли самостоятельной познавательной деятельности обу</w:t>
      </w:r>
      <w:r w:rsidR="00D57E4B">
        <w:rPr>
          <w:color w:val="000000"/>
          <w:sz w:val="28"/>
          <w:szCs w:val="28"/>
          <w:shd w:val="clear" w:color="auto" w:fill="FFFFFF"/>
        </w:rPr>
        <w:t xml:space="preserve">чающихся. </w:t>
      </w:r>
      <w:r w:rsidRPr="00E71F71">
        <w:rPr>
          <w:color w:val="000000"/>
          <w:sz w:val="28"/>
          <w:szCs w:val="28"/>
          <w:shd w:val="clear" w:color="auto" w:fill="FFFFFF"/>
        </w:rPr>
        <w:t>При этом самостоятельная работа обучающегося направлена не только на достижение учебных целей - обретение соответствующих компетенций, но и 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</w:t>
      </w:r>
    </w:p>
    <w:p w:rsidR="00A7236F" w:rsidRPr="00E71F71" w:rsidRDefault="00A7236F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71F71">
        <w:rPr>
          <w:color w:val="000000"/>
          <w:sz w:val="28"/>
          <w:szCs w:val="28"/>
          <w:shd w:val="clear" w:color="auto" w:fill="FFFFFF"/>
        </w:rPr>
        <w:t xml:space="preserve">Методологическую основу самостоятельной работы </w:t>
      </w:r>
      <w:r w:rsidR="00F2492F">
        <w:rPr>
          <w:color w:val="000000"/>
          <w:sz w:val="28"/>
          <w:szCs w:val="28"/>
          <w:shd w:val="clear" w:color="auto" w:fill="FFFFFF"/>
        </w:rPr>
        <w:t>обучающихся</w:t>
      </w:r>
      <w:r w:rsidRPr="00E71F71">
        <w:rPr>
          <w:color w:val="000000"/>
          <w:sz w:val="28"/>
          <w:szCs w:val="28"/>
          <w:shd w:val="clear" w:color="auto" w:fill="FFFFFF"/>
        </w:rPr>
        <w:t xml:space="preserve"> составляет компетентностный подход в образовании, на базе которого осуществляется формирование общих и профессиональных компетенций, самостоятельного труда специалиста и квалифицированного рабочего, необходимых как для самообразования, так и для дальнейшего повышения квалификации в системе непрерывного образования, развития профессиональной карьеры.</w:t>
      </w:r>
    </w:p>
    <w:p w:rsidR="00F30B68" w:rsidRPr="00353040" w:rsidRDefault="00F30B68" w:rsidP="00F30B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Компетентностный подход получил распространение относительно недавно в результате поиска новых путей по модернизации российского образования. Обращение к этому понятию связано с желанием определить изменения в образо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необходимость в которых возникает из-за перемен, происходящих в обществе. В настоящее время появляется множество научно-теоретических и научно-методических работ, посвященных анализу сущности этого подхода и проблемам формир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ования ключевых компетенций. </w:t>
      </w:r>
    </w:p>
    <w:p w:rsidR="00F30B68" w:rsidRPr="00353040" w:rsidRDefault="00F30B68" w:rsidP="00F30B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Понятийный аппарат, который характеризует компетентностный подход в образовании, еще не до конца устоялся. Но, тем не менее, уже есть возможность для того, чтобы выделить некоторые характерные его черты. Компетентностный подход – это комплекс общих принципов, которые необходимы для того чтобы определить цели образования, организовать образовательный процесс и оценить его результаты. </w:t>
      </w:r>
    </w:p>
    <w:p w:rsidR="00F30B68" w:rsidRPr="009A475D" w:rsidRDefault="00F30B68" w:rsidP="00F30B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компетентностного подхода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есь смысл образования состоит в том, чтобы развить у обучаемых способности к самостоятельному решению проблем в разных видах и сферах деятельности, используя социальный опыт, в который включен и собственный опыт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Содержанием образования является адаптированный дидактически социальный опыт решения мировоззренческих, познавательных, политических, нравственных и других проблем. Смысл организации процесса обучения состоит в создании необходимых условий для формирования у учеников опыта, необходимого для самостоятельного решения коммуникативных, познавательных, нравственных, организационных и прочих проблем, которые и составляют содержание образования. При оценке образовательных результатов нужен анализ уровней образованности, которые достигнуты учениками на определенном этапе обучения. Что такое компетенция Термин «компетенция» означает круг полномочий лица или учреждения, а также круг вопросов, для решения которых лицо имеет опыт и соответствующие знания. Таким образом, можно сказать, что способность действовать в ситуациях неопределенности - это 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компетентность.  </w:t>
      </w:r>
      <w:r w:rsidRPr="009A475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 подход в обучении появился при изучении ситуации на рынке труда: были рассмотрены требования, которые предъявляются по отношению к работнику. Поэтому современное образование должно формировать профессиональный универсализм – способность человека менять способы и сферы своей деятельности. Хороший сотрудник должен быть профессионально подготовлен, а также от него сейчас требуется умение работать в команде, принимать самостоятельные решения, он должен проявлять инициативу и быть способным к инновациям. Готовность к перегрузкам, психологическая устойчивость, устойчивость к стрессовым ситуациям – вот к чему должен быть готов современный работник, который стремится построить карьеру.</w:t>
      </w:r>
    </w:p>
    <w:p w:rsidR="00F30B68" w:rsidRPr="00353040" w:rsidRDefault="00F30B68" w:rsidP="00F30B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Отличие традиционного от компетентностного подхода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Традиционный подход в образовании стремится к тому,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как можно больше знаний. Однако уровень образованности, а тем более в современных условиях, нельзя определить через объем знаний. </w:t>
      </w:r>
      <w:proofErr w:type="gramStart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Компетентностный подход в образовании требует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решать проблемы разной сложности, основываясь на имеющихся знаниях.</w:t>
      </w:r>
      <w:proofErr w:type="gramEnd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подход ценит не сами знания, а способность использовать их. Традиционный подход стремится к результату, который показывает, что нового узнает учащийся в школе. А компетентностный под</w:t>
      </w:r>
      <w:r w:rsidR="00B4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дает понять, чему научился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щийся за период обучения. </w:t>
      </w:r>
      <w:proofErr w:type="gramStart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Оба подхода стремятся развить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качества личности, сформировать систему ценностей.</w:t>
      </w:r>
      <w:proofErr w:type="gramEnd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связаны с разными представлениями о способах достижения желаемого. При традиционном подходе считается, что всего этого можно достичь путем приобретения новых знаний. Компетентностный подход в обучении рассматривает получение опыта при самостоятельном решении проблем. Таким образом, решение проблем в первом случае выступает как способ закрепления знаний, а во втором – это смысл всей образовательной деятельно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сти. Компетентностный подход 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научиться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действовать в ситуациях неопределенности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53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решении актуальных проблем.  </w:t>
      </w:r>
    </w:p>
    <w:p w:rsidR="001C79B7" w:rsidRPr="00E71F71" w:rsidRDefault="00F1311F" w:rsidP="00F30B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 xml:space="preserve">Самостоятельная работа осуществляется </w:t>
      </w:r>
      <w:proofErr w:type="gramStart"/>
      <w:r w:rsidR="00F2492F">
        <w:rPr>
          <w:sz w:val="28"/>
          <w:szCs w:val="28"/>
        </w:rPr>
        <w:t>обучающимися</w:t>
      </w:r>
      <w:proofErr w:type="gramEnd"/>
      <w:r w:rsidRPr="00E71F71">
        <w:rPr>
          <w:sz w:val="28"/>
          <w:szCs w:val="28"/>
        </w:rPr>
        <w:t xml:space="preserve"> по заданиям преподавател</w:t>
      </w:r>
      <w:r w:rsidR="00D57E4B">
        <w:rPr>
          <w:sz w:val="28"/>
          <w:szCs w:val="28"/>
        </w:rPr>
        <w:t>ей. При этом сами преподаватели</w:t>
      </w:r>
      <w:r w:rsidRPr="00E71F71">
        <w:rPr>
          <w:sz w:val="28"/>
          <w:szCs w:val="28"/>
        </w:rPr>
        <w:t xml:space="preserve"> не вмешиваются в непосредственный процесс. Задания для самостоятельной образовательной деятельности должны быть направлены на развитие общих и профессиональных компетенций. Положение о планировании самостояте</w:t>
      </w:r>
      <w:r w:rsidR="00D57E4B">
        <w:rPr>
          <w:sz w:val="28"/>
          <w:szCs w:val="28"/>
        </w:rPr>
        <w:t>льной деятельности обучающихся</w:t>
      </w:r>
      <w:r w:rsidRPr="00E71F71">
        <w:rPr>
          <w:sz w:val="28"/>
          <w:szCs w:val="28"/>
        </w:rPr>
        <w:t xml:space="preserve"> разрабатывается профессиональной образовательной организацией. На его основе организуется выполнение студентами подготовленных заданий.  </w:t>
      </w:r>
      <w:r w:rsidR="004B549D" w:rsidRPr="00E71F71">
        <w:rPr>
          <w:sz w:val="28"/>
          <w:szCs w:val="28"/>
        </w:rPr>
        <w:t>Как показывает практика большинство обучающихся СПО занимают в учебном процессе пассивную роль и поэтому уже к завершению первого курса начинают терять интерес к учёбе. Это приводит к тому, что выпускник колледжа не обладает творческой инициативой, не имеет навыка самостоятельного движения в познавательной деятельности.</w:t>
      </w:r>
      <w:r w:rsidRPr="00E71F71">
        <w:rPr>
          <w:sz w:val="28"/>
          <w:szCs w:val="28"/>
        </w:rPr>
        <w:t xml:space="preserve"> </w:t>
      </w:r>
    </w:p>
    <w:p w:rsidR="00F1311F" w:rsidRPr="00E71F71" w:rsidRDefault="00F1311F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Когда преподаватель работает над созданием учебно-методических рекомендаций, он должен следовать определённому порядку действий: </w:t>
      </w:r>
    </w:p>
    <w:p w:rsidR="00F1311F" w:rsidRPr="00F1311F" w:rsidRDefault="00F1311F" w:rsidP="00D57E4B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хорошего старта необходимо проанализировать рабочий и календарно-тематиче</w:t>
      </w:r>
      <w:r w:rsidR="001C79B7"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планы, программу по дисциплине в соответствии с</w:t>
      </w:r>
      <w:r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1C79B7"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</w:p>
    <w:p w:rsidR="00F1311F" w:rsidRPr="00F1311F" w:rsidRDefault="00F1311F" w:rsidP="00D57E4B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выбор темы в пользу рабочей учебной программы.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и структуру работы по заданной теме, назначить цели, задачи, а также определить объём и содержание.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Придумать, как мотивировать студента.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Определиться с видом занятий и временем, которое должен будет потратить обучающийся на их выполнение.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Продумать, как осуществить системный контроль с оценкой планируемых заданий.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подготовительную работу по сбору рекомендаций к работе с учебно-методическим пособием.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подготовительную работу по сбору перечня основной и дополнительной литературы по теме.</w:t>
      </w:r>
    </w:p>
    <w:p w:rsidR="00F1311F" w:rsidRPr="00F1311F" w:rsidRDefault="001C79B7" w:rsidP="00D57E4B">
      <w:pPr>
        <w:shd w:val="clear" w:color="auto" w:fill="FFFFFF"/>
        <w:tabs>
          <w:tab w:val="num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1311F" w:rsidRPr="00F1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учебно-методические рекомендации, не забывая сверять их с ФГОС.</w:t>
      </w:r>
      <w:r w:rsidR="00F1311F" w:rsidRPr="00E71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549D" w:rsidRPr="00E71F71" w:rsidRDefault="001C79B7" w:rsidP="00EA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самостоятельной работы определяются требованиями ФГОС СПО, степенью подготовленности </w:t>
      </w:r>
      <w:r w:rsidR="00F2492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E71F71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содержанием учебной дисциплины, профессионального или междисциплинарного модуля. Они должны быть утверждены на предметно-цикловой комиссии при составлении рабочей программы учебной дисциплины основной образовательной программы. </w:t>
      </w:r>
    </w:p>
    <w:p w:rsidR="001C79B7" w:rsidRPr="001C79B7" w:rsidRDefault="001C79B7" w:rsidP="00E7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приблизительный список видов самостоятельной работы </w:t>
      </w:r>
      <w:r w:rsidR="00F2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тестовых заданий и эталонов ответов к ним.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опорного конспекта.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схем, иллюстраций (рисунков), графиков, диаграмм.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информационного сообщения.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графологической структуры.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информационного блока.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конспекта первоисточника.</w:t>
      </w:r>
    </w:p>
    <w:p w:rsidR="001C79B7" w:rsidRPr="001C79B7" w:rsidRDefault="001C79B7" w:rsidP="00E71F7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решение ситуационных задач (кейсов).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глоссария.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кроссвордов по теме и ответов к ним.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деятельность студента.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эссе.</w:t>
      </w:r>
    </w:p>
    <w:p w:rsidR="001C79B7" w:rsidRPr="00066233" w:rsidRDefault="001C79B7" w:rsidP="0006623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сводной (обобщающей) таблицы по теме.  </w:t>
      </w:r>
    </w:p>
    <w:p w:rsidR="00D22594" w:rsidRPr="00D22594" w:rsidRDefault="0057490C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594">
        <w:rPr>
          <w:sz w:val="28"/>
          <w:szCs w:val="28"/>
          <w:shd w:val="clear" w:color="auto" w:fill="FFFFFF"/>
        </w:rPr>
        <w:t xml:space="preserve">Самостоятельную работу обучающихся СПО можно расценивать как базу для образования во всех формах обучения. Этот вид деятельности подразумевает минимизацию контакта с преподавателем на этапах </w:t>
      </w:r>
      <w:r w:rsidRPr="00D22594">
        <w:rPr>
          <w:sz w:val="28"/>
          <w:szCs w:val="28"/>
          <w:shd w:val="clear" w:color="auto" w:fill="FFFFFF"/>
        </w:rPr>
        <w:lastRenderedPageBreak/>
        <w:t>выполнения.</w:t>
      </w:r>
      <w:r w:rsidR="00EA1D56">
        <w:rPr>
          <w:sz w:val="28"/>
          <w:szCs w:val="28"/>
        </w:rPr>
        <w:t xml:space="preserve"> </w:t>
      </w:r>
      <w:r w:rsidR="00D22594" w:rsidRPr="00D22594">
        <w:rPr>
          <w:sz w:val="28"/>
          <w:szCs w:val="28"/>
        </w:rPr>
        <w:t xml:space="preserve">Для выполнения любого вида самостоятельной работы студент должен пройти следующие этапы: </w:t>
      </w:r>
    </w:p>
    <w:p w:rsidR="00D22594" w:rsidRPr="00D22594" w:rsidRDefault="00D22594" w:rsidP="00D22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594">
        <w:rPr>
          <w:sz w:val="28"/>
          <w:szCs w:val="28"/>
        </w:rPr>
        <w:t xml:space="preserve">1. определение цели самостоятельной работы; </w:t>
      </w:r>
    </w:p>
    <w:p w:rsidR="00D22594" w:rsidRPr="00D22594" w:rsidRDefault="00D22594" w:rsidP="00D22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594">
        <w:rPr>
          <w:sz w:val="28"/>
          <w:szCs w:val="28"/>
        </w:rPr>
        <w:t xml:space="preserve">2. конкретизация познавательной (проблемной или практической) задачи; </w:t>
      </w:r>
    </w:p>
    <w:p w:rsidR="00D22594" w:rsidRPr="00D22594" w:rsidRDefault="00D22594" w:rsidP="00D22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594">
        <w:rPr>
          <w:sz w:val="28"/>
          <w:szCs w:val="28"/>
        </w:rPr>
        <w:t>3. самооценка готовности к самостоятельной работе;</w:t>
      </w:r>
    </w:p>
    <w:p w:rsidR="00D22594" w:rsidRPr="00D22594" w:rsidRDefault="00D22594" w:rsidP="00D22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594">
        <w:rPr>
          <w:sz w:val="28"/>
          <w:szCs w:val="28"/>
        </w:rPr>
        <w:t xml:space="preserve">4.выбор адекватного способа действия, ведущего к решению задачи;  5.планирование работы (самостоятельной или с помощью преподавателя) над заданием; </w:t>
      </w:r>
    </w:p>
    <w:p w:rsidR="00D22594" w:rsidRPr="00D22594" w:rsidRDefault="00D22594" w:rsidP="00D22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594">
        <w:rPr>
          <w:sz w:val="28"/>
          <w:szCs w:val="28"/>
        </w:rPr>
        <w:t>6.</w:t>
      </w:r>
      <w:r w:rsidR="001106F9">
        <w:rPr>
          <w:sz w:val="28"/>
          <w:szCs w:val="28"/>
        </w:rPr>
        <w:t xml:space="preserve"> </w:t>
      </w:r>
      <w:r w:rsidRPr="00D22594">
        <w:rPr>
          <w:sz w:val="28"/>
          <w:szCs w:val="28"/>
        </w:rPr>
        <w:t>осуществление обучающимся в процессе выполнения самостоятельной работы управленческих актов: слежение за ходом самой работы, самоконтроль промежуточного и конечного результатов работы, корректировка на основе результатов самоконтроля программы выполнения работы.</w:t>
      </w:r>
    </w:p>
    <w:p w:rsidR="0057490C" w:rsidRPr="00D22594" w:rsidRDefault="0057490C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2594">
        <w:rPr>
          <w:sz w:val="28"/>
          <w:szCs w:val="28"/>
        </w:rPr>
        <w:t xml:space="preserve">Цель для обучающихся при этом — научиться приобретать и использовать знания на практике самостоятельно, проявлять инициативу в ходе выполнения заданий, использовать творческий подход к работе. На самостоятельную работу приходится значимая доля времени изучения курса и от того, насколько ответственно студент к ней отнесётся, зачастую зависит и результат дипломной работы. </w:t>
      </w:r>
    </w:p>
    <w:p w:rsidR="0057490C" w:rsidRPr="00D22594" w:rsidRDefault="0057490C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2594">
        <w:rPr>
          <w:sz w:val="28"/>
          <w:szCs w:val="28"/>
        </w:rPr>
        <w:t>Перед преподавателями стоит другая цель — обеспечить эту деятельность на всех этапах соответствующей помощью: спланировать, организовать, проконтролировать. Ожидать положительные результаты от данного вида деятельности можно тогда, когда она является систематической, определённой по целям, планомерной.</w:t>
      </w:r>
    </w:p>
    <w:p w:rsidR="0057490C" w:rsidRPr="00D22594" w:rsidRDefault="0057490C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2594">
        <w:rPr>
          <w:sz w:val="28"/>
          <w:szCs w:val="28"/>
        </w:rPr>
        <w:t>Для начала нужно определиться с целями самостоятельной работы студентов, которые будут представлять собой образ положительных последствий выполнения задач. Основные цели (учитывать ФГОС, реальность выполнения, направленность на развитие, обучение, воспитание):</w:t>
      </w:r>
    </w:p>
    <w:p w:rsidR="0057490C" w:rsidRPr="00D22594" w:rsidRDefault="0057490C" w:rsidP="00D2259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>овладение профессиональными навыками деятельности по профилю и усвоение соответствующих знаний;</w:t>
      </w:r>
    </w:p>
    <w:p w:rsidR="0057490C" w:rsidRPr="00D22594" w:rsidRDefault="0057490C" w:rsidP="00D2259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lastRenderedPageBreak/>
        <w:t>формирование стремления к самообразованию, ответственности, готовности действовать самостоятельно;</w:t>
      </w:r>
    </w:p>
    <w:p w:rsidR="0057490C" w:rsidRPr="00D22594" w:rsidRDefault="0057490C" w:rsidP="00D2259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94">
        <w:rPr>
          <w:rFonts w:ascii="Times New Roman" w:hAnsi="Times New Roman" w:cs="Times New Roman"/>
          <w:sz w:val="28"/>
          <w:szCs w:val="28"/>
        </w:rPr>
        <w:t>развитие творческого подхода к решению учебных и профессиональных задач.</w:t>
      </w:r>
      <w:r w:rsidRPr="00D22594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57490C" w:rsidRPr="00D22594" w:rsidRDefault="0057490C" w:rsidP="00EA1D56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Необходимо предусмотреть и э</w:t>
      </w:r>
      <w:r w:rsidR="00066233"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тот момент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для чего </w:t>
      </w:r>
      <w:r w:rsidR="00066233"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обучающемуся 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необходимо выполнить работу. Краткость, привлечение интереса и мотивация к выполнению самостоятельной работы — это основные векторы.</w:t>
      </w:r>
      <w:r w:rsidRPr="00D22594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066233" w:rsidRPr="00D22594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066233" w:rsidRPr="00D2259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Еще </w:t>
      </w:r>
      <w:r w:rsidR="00066233"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ажно помнить о сопоставлении намечен</w:t>
      </w:r>
      <w:r w:rsidR="00066233"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ых задач с реальностью. По плану на работу отводится не более 30% от объёма времени по дисциплине.</w:t>
      </w:r>
      <w:r w:rsidRPr="00D22594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</w:p>
    <w:p w:rsidR="0057490C" w:rsidRPr="00D22594" w:rsidRDefault="0057490C" w:rsidP="00EA1D56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следующем этапе преподаватель должен понимать, с помощью чего </w:t>
      </w:r>
      <w:r w:rsidR="00066233"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обучающийся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сможет достигнуть целей: методы, сред</w:t>
      </w:r>
      <w:r w:rsidR="00B42E30">
        <w:rPr>
          <w:rFonts w:ascii="Times New Roman" w:hAnsi="Times New Roman" w:cs="Times New Roman"/>
          <w:b w:val="0"/>
          <w:color w:val="auto"/>
          <w:sz w:val="28"/>
          <w:szCs w:val="28"/>
        </w:rPr>
        <w:t>ства, формы заданий</w:t>
      </w:r>
      <w:r w:rsidRPr="00D22594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</w:p>
    <w:p w:rsidR="0057490C" w:rsidRDefault="0057490C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333333"/>
          <w:sz w:val="28"/>
          <w:szCs w:val="28"/>
        </w:rPr>
      </w:pPr>
      <w:r w:rsidRPr="00066233">
        <w:rPr>
          <w:rStyle w:val="a7"/>
          <w:i w:val="0"/>
          <w:color w:val="000011"/>
          <w:sz w:val="28"/>
          <w:szCs w:val="28"/>
        </w:rPr>
        <w:t xml:space="preserve">Вспомогательный список заданий, которые можно включить в положение о самостоятельной работе </w:t>
      </w:r>
      <w:r w:rsidR="00621617">
        <w:rPr>
          <w:rStyle w:val="a7"/>
          <w:i w:val="0"/>
          <w:color w:val="000011"/>
          <w:sz w:val="28"/>
          <w:szCs w:val="28"/>
        </w:rPr>
        <w:t>обучающихся</w:t>
      </w:r>
      <w:r w:rsidRPr="00066233">
        <w:rPr>
          <w:rStyle w:val="a7"/>
          <w:i w:val="0"/>
          <w:color w:val="000011"/>
          <w:sz w:val="28"/>
          <w:szCs w:val="28"/>
        </w:rPr>
        <w:t xml:space="preserve"> СПО:</w:t>
      </w:r>
      <w:r w:rsidRPr="00066233">
        <w:rPr>
          <w:rStyle w:val="a4"/>
          <w:color w:val="333333"/>
          <w:sz w:val="28"/>
          <w:szCs w:val="28"/>
        </w:rPr>
        <w:t> </w:t>
      </w:r>
    </w:p>
    <w:tbl>
      <w:tblPr>
        <w:tblStyle w:val="aa"/>
        <w:tblW w:w="0" w:type="auto"/>
        <w:tblLook w:val="04A0"/>
      </w:tblPr>
      <w:tblGrid>
        <w:gridCol w:w="3369"/>
        <w:gridCol w:w="3011"/>
        <w:gridCol w:w="3191"/>
      </w:tblGrid>
      <w:tr w:rsidR="00F30B68" w:rsidTr="0020594D">
        <w:tc>
          <w:tcPr>
            <w:tcW w:w="9571" w:type="dxa"/>
            <w:gridSpan w:val="3"/>
          </w:tcPr>
          <w:p w:rsidR="00F30B68" w:rsidRPr="00B42E30" w:rsidRDefault="00F30B68" w:rsidP="00B42E30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Задания для самостоятельной внеаудиторной работы: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F30B68" w:rsidP="00B42E30">
            <w:pPr>
              <w:pStyle w:val="1"/>
              <w:spacing w:before="0"/>
              <w:outlineLvl w:val="0"/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Для овладения знаниями</w:t>
            </w:r>
            <w:r w:rsidR="005F1B99"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3011" w:type="dxa"/>
          </w:tcPr>
          <w:p w:rsidR="00F30B68" w:rsidRPr="00B42E30" w:rsidRDefault="00F30B68" w:rsidP="00B42E30">
            <w:pPr>
              <w:pStyle w:val="1"/>
              <w:spacing w:before="0"/>
              <w:outlineLvl w:val="0"/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Для закрепления и систематизации знаний</w:t>
            </w:r>
            <w:r w:rsidR="005F1B99"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F30B68" w:rsidRPr="00B42E30" w:rsidRDefault="00F30B68" w:rsidP="00B42E30">
            <w:pPr>
              <w:pStyle w:val="1"/>
              <w:spacing w:before="0"/>
              <w:outlineLvl w:val="0"/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Для формирования умений</w:t>
            </w:r>
            <w:r w:rsidR="005F1B99" w:rsidRPr="00B42E30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AE30B2" w:rsidP="00B42E3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чтение текста (учебника, первоисточника, дополнительной литературы)</w:t>
            </w:r>
          </w:p>
        </w:tc>
        <w:tc>
          <w:tcPr>
            <w:tcW w:w="301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работа с конспектом лекций</w:t>
            </w:r>
          </w:p>
        </w:tc>
        <w:tc>
          <w:tcPr>
            <w:tcW w:w="319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решение задач и упражнений по образцу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составление плана текста</w:t>
            </w:r>
          </w:p>
        </w:tc>
        <w:tc>
          <w:tcPr>
            <w:tcW w:w="301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повторная работа над учебным материалом</w:t>
            </w:r>
          </w:p>
        </w:tc>
        <w:tc>
          <w:tcPr>
            <w:tcW w:w="319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решение вариантных задач и упражнений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графическое изображение структуры текста</w:t>
            </w:r>
          </w:p>
        </w:tc>
        <w:tc>
          <w:tcPr>
            <w:tcW w:w="301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составление плана и тезисов ответа</w:t>
            </w:r>
          </w:p>
        </w:tc>
        <w:tc>
          <w:tcPr>
            <w:tcW w:w="319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выполнение чертежей, схем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конспектирование текста</w:t>
            </w:r>
          </w:p>
        </w:tc>
        <w:tc>
          <w:tcPr>
            <w:tcW w:w="301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319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выполнение расчетно-графических работ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работа со словарями и справочниками</w:t>
            </w:r>
          </w:p>
        </w:tc>
        <w:tc>
          <w:tcPr>
            <w:tcW w:w="301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изучение нормативных материалов</w:t>
            </w:r>
          </w:p>
        </w:tc>
        <w:tc>
          <w:tcPr>
            <w:tcW w:w="3191" w:type="dxa"/>
          </w:tcPr>
          <w:p w:rsidR="00F30B68" w:rsidRPr="00B42E30" w:rsidRDefault="00AE30B2" w:rsidP="00AE30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решение ситуационных производственных (профессиональных) задач</w:t>
            </w:r>
          </w:p>
        </w:tc>
      </w:tr>
      <w:tr w:rsidR="00F30B68" w:rsidTr="005203C7">
        <w:tc>
          <w:tcPr>
            <w:tcW w:w="3369" w:type="dxa"/>
          </w:tcPr>
          <w:p w:rsidR="00F30B68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3011" w:type="dxa"/>
          </w:tcPr>
          <w:p w:rsidR="00F30B68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3191" w:type="dxa"/>
          </w:tcPr>
          <w:p w:rsidR="00F30B68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подготовка к деловым играм</w:t>
            </w:r>
          </w:p>
        </w:tc>
      </w:tr>
      <w:tr w:rsidR="00AE30B2" w:rsidRPr="005F1B99" w:rsidTr="005203C7">
        <w:tc>
          <w:tcPr>
            <w:tcW w:w="3369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учебно-исследовательская работа</w:t>
            </w:r>
          </w:p>
        </w:tc>
        <w:tc>
          <w:tcPr>
            <w:tcW w:w="3011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аналитическая обработка текста</w:t>
            </w:r>
          </w:p>
        </w:tc>
        <w:tc>
          <w:tcPr>
            <w:tcW w:w="3191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проектирование и моделирование разных видов и компонентов </w:t>
            </w:r>
            <w:proofErr w:type="gramStart"/>
            <w:r w:rsidRPr="00B42E30">
              <w:rPr>
                <w:rStyle w:val="a4"/>
                <w:b w:val="0"/>
                <w:sz w:val="28"/>
                <w:szCs w:val="28"/>
              </w:rPr>
              <w:t>профессиональной</w:t>
            </w:r>
            <w:proofErr w:type="gramEnd"/>
            <w:r w:rsidRPr="00B42E30">
              <w:rPr>
                <w:rStyle w:val="a4"/>
                <w:b w:val="0"/>
                <w:sz w:val="28"/>
                <w:szCs w:val="28"/>
              </w:rPr>
              <w:t xml:space="preserve"> деятельности</w:t>
            </w:r>
          </w:p>
        </w:tc>
      </w:tr>
      <w:tr w:rsidR="00AE30B2" w:rsidRPr="005F1B99" w:rsidTr="005203C7">
        <w:tc>
          <w:tcPr>
            <w:tcW w:w="3369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lastRenderedPageBreak/>
              <w:t>использование аудио- и видеозаписей, компьютерной техники, Интернет и др.</w:t>
            </w:r>
          </w:p>
        </w:tc>
        <w:tc>
          <w:tcPr>
            <w:tcW w:w="3011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подготовка сообщений к выступлению на семинаре, конференции</w:t>
            </w:r>
          </w:p>
        </w:tc>
        <w:tc>
          <w:tcPr>
            <w:tcW w:w="3191" w:type="dxa"/>
          </w:tcPr>
          <w:p w:rsidR="00AE30B2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подготовка курсовых и дипломных работ (проектов)</w:t>
            </w:r>
          </w:p>
        </w:tc>
      </w:tr>
      <w:tr w:rsidR="005F1B99" w:rsidRPr="005F1B99" w:rsidTr="005203C7">
        <w:tc>
          <w:tcPr>
            <w:tcW w:w="3369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создание фильмов, мультимедийных презентаций</w:t>
            </w:r>
          </w:p>
        </w:tc>
        <w:tc>
          <w:tcPr>
            <w:tcW w:w="301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319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экспериментально-конструкторская работа</w:t>
            </w:r>
          </w:p>
        </w:tc>
      </w:tr>
      <w:tr w:rsidR="005F1B99" w:rsidRPr="005F1B99" w:rsidTr="005203C7">
        <w:tc>
          <w:tcPr>
            <w:tcW w:w="3369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составление библиографии</w:t>
            </w:r>
          </w:p>
        </w:tc>
        <w:tc>
          <w:tcPr>
            <w:tcW w:w="319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опытно-экспериментальная работа</w:t>
            </w:r>
          </w:p>
        </w:tc>
      </w:tr>
      <w:tr w:rsidR="005F1B99" w:rsidRPr="005F1B99" w:rsidTr="005203C7">
        <w:tc>
          <w:tcPr>
            <w:tcW w:w="3369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тестирование и др.</w:t>
            </w:r>
          </w:p>
        </w:tc>
        <w:tc>
          <w:tcPr>
            <w:tcW w:w="3191" w:type="dxa"/>
          </w:tcPr>
          <w:p w:rsidR="005F1B99" w:rsidRPr="00B42E30" w:rsidRDefault="005F1B99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Упражнения на тренажере</w:t>
            </w:r>
          </w:p>
        </w:tc>
      </w:tr>
      <w:tr w:rsidR="005203C7" w:rsidRPr="005F1B99" w:rsidTr="005203C7">
        <w:tc>
          <w:tcPr>
            <w:tcW w:w="3369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Упражнения спортивно-оздоровительного характера</w:t>
            </w:r>
          </w:p>
        </w:tc>
      </w:tr>
      <w:tr w:rsidR="005203C7" w:rsidRPr="005F1B99" w:rsidTr="005203C7">
        <w:tc>
          <w:tcPr>
            <w:tcW w:w="3369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Рефлексивный анализ</w:t>
            </w:r>
          </w:p>
          <w:p w:rsidR="005203C7" w:rsidRPr="00B42E30" w:rsidRDefault="005203C7" w:rsidP="005F1B9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профессиональных умений, с использование аудио и видеотехники</w:t>
            </w:r>
          </w:p>
        </w:tc>
      </w:tr>
    </w:tbl>
    <w:p w:rsidR="00621617" w:rsidRDefault="00621617" w:rsidP="0062161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621617" w:rsidRPr="00621617" w:rsidRDefault="00621617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 w:rsidRPr="00621617">
        <w:rPr>
          <w:sz w:val="28"/>
          <w:szCs w:val="28"/>
          <w:shd w:val="clear" w:color="auto" w:fill="FFFFFF"/>
        </w:rPr>
        <w:t xml:space="preserve">Также нужно предусмотреть </w:t>
      </w:r>
      <w:r w:rsidRPr="00621617">
        <w:rPr>
          <w:bCs/>
          <w:sz w:val="28"/>
          <w:szCs w:val="28"/>
        </w:rPr>
        <w:t>средства обучения для организации самостоятельной работы</w:t>
      </w:r>
      <w:r>
        <w:rPr>
          <w:bCs/>
          <w:sz w:val="28"/>
          <w:szCs w:val="28"/>
        </w:rPr>
        <w:t>:</w:t>
      </w:r>
    </w:p>
    <w:p w:rsidR="00621617" w:rsidRPr="00621617" w:rsidRDefault="00621617" w:rsidP="00EA1D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1617">
        <w:rPr>
          <w:sz w:val="28"/>
          <w:szCs w:val="28"/>
        </w:rPr>
        <w:t>1. Дидактические средства, которые могут быть источником самостоятельного приобретения знаний (первоисточники, документы, тексты художественных произведений, сборники задач и упражнений, журналы и газеты, учебные фильмы, карты, таблицы);</w:t>
      </w:r>
    </w:p>
    <w:p w:rsidR="00621617" w:rsidRPr="00621617" w:rsidRDefault="00621617" w:rsidP="0062161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1617">
        <w:rPr>
          <w:sz w:val="28"/>
          <w:szCs w:val="28"/>
        </w:rPr>
        <w:t>2. Технические средства, при помощи которых предъявляется учебная информация (компьютеры, аудиовидеотехника);</w:t>
      </w:r>
    </w:p>
    <w:p w:rsidR="00621617" w:rsidRPr="00621617" w:rsidRDefault="00621617" w:rsidP="0062161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1617">
        <w:rPr>
          <w:sz w:val="28"/>
          <w:szCs w:val="28"/>
        </w:rPr>
        <w:t>3. Средства, которые используют для руководства самостоятельной деятельностью студентов (инструктивно-методические указания, карточки с дифференцированными заданиями для организации индивидуальной и групповой работы, карточки с алгоритмами выполнения заданий).</w:t>
      </w:r>
    </w:p>
    <w:p w:rsidR="00621617" w:rsidRPr="00621617" w:rsidRDefault="00621617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617">
        <w:rPr>
          <w:sz w:val="28"/>
          <w:szCs w:val="28"/>
        </w:rPr>
        <w:t>Разработка и применение средств обучения – это та сторона педагогической деятельности, в которой проявляется индивидуальное мастерство, творческий поиск преподавателя, его умение побудить студентов к творчеству.</w:t>
      </w:r>
    </w:p>
    <w:p w:rsidR="00066233" w:rsidRDefault="00066233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066233">
        <w:rPr>
          <w:sz w:val="28"/>
          <w:szCs w:val="28"/>
        </w:rPr>
        <w:lastRenderedPageBreak/>
        <w:t>Опросы, контрольные работы, тестовые задания, сочинения, защита творческих проектов, эссе, рефераты и прочее — всё это можно использовать как инструменты проверки знаний и умений студентов при разработке критериев оценки выполненной работы. К примеру, формой учёта внеаудиторной работы студента может стать отметка с оценкой преподавателя или сумма баллов, которые студент наберёт в процессе выполнения заданий. Следует обязательно уведомить студента о критериях оценки выполняемой работы. Подвести итоги СРС можно в виде отметки в журнале в разделе теоретических или практических занятий. Например, так:</w:t>
      </w:r>
      <w:r w:rsidRPr="00066233">
        <w:rPr>
          <w:rStyle w:val="a4"/>
          <w:sz w:val="28"/>
          <w:szCs w:val="28"/>
        </w:rPr>
        <w:t> </w:t>
      </w:r>
    </w:p>
    <w:p w:rsidR="00621617" w:rsidRDefault="00621617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06F9">
        <w:rPr>
          <w:rStyle w:val="a4"/>
          <w:rFonts w:eastAsiaTheme="majorEastAsia"/>
          <w:b w:val="0"/>
          <w:sz w:val="28"/>
          <w:szCs w:val="28"/>
          <w:shd w:val="clear" w:color="auto" w:fill="FFFFFF"/>
        </w:rPr>
        <w:t>Контролировать результаты</w:t>
      </w:r>
      <w:r w:rsidRPr="001106F9">
        <w:rPr>
          <w:sz w:val="28"/>
          <w:szCs w:val="28"/>
          <w:shd w:val="clear" w:color="auto" w:fill="FFFFFF"/>
        </w:rPr>
        <w:t> можно в пределах времени, которое отведено на занятия по междисциплинарному курсу, внеаудиторную работу студентов в письменной, устной или смешанной форме и на обязательные занятия по учебной дисциплине. Для удобства можно использовать компьютерную технику и Интернет.</w:t>
      </w:r>
    </w:p>
    <w:p w:rsidR="00B42E30" w:rsidRDefault="00B42E30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9463"/>
      </w:tblGrid>
      <w:tr w:rsidR="005203C7" w:rsidTr="00B42E30">
        <w:tc>
          <w:tcPr>
            <w:tcW w:w="9463" w:type="dxa"/>
          </w:tcPr>
          <w:p w:rsidR="005203C7" w:rsidRPr="00B42E30" w:rsidRDefault="005203C7" w:rsidP="005203C7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Критериями оценки самостоятельной работы обучающихся является набранная сумма баллов </w:t>
            </w:r>
            <w:proofErr w:type="gramStart"/>
            <w:r w:rsidRPr="00B42E30">
              <w:rPr>
                <w:rStyle w:val="a4"/>
                <w:b w:val="0"/>
                <w:sz w:val="28"/>
                <w:szCs w:val="28"/>
              </w:rPr>
              <w:t>за</w:t>
            </w:r>
            <w:proofErr w:type="gramEnd"/>
            <w:r w:rsidRPr="00B42E30">
              <w:rPr>
                <w:rStyle w:val="a4"/>
                <w:b w:val="0"/>
                <w:sz w:val="28"/>
                <w:szCs w:val="28"/>
              </w:rPr>
              <w:t>:</w:t>
            </w:r>
          </w:p>
          <w:p w:rsidR="005203C7" w:rsidRPr="00B42E30" w:rsidRDefault="005203C7" w:rsidP="005203C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выполненную самостоятельную внеаудиторную работу;</w:t>
            </w:r>
          </w:p>
          <w:p w:rsidR="005203C7" w:rsidRPr="00B42E30" w:rsidRDefault="005203C7" w:rsidP="005203C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тестовые задания, предлагаемые в конце семинарско-практического занятия;</w:t>
            </w:r>
          </w:p>
          <w:p w:rsidR="00B42E30" w:rsidRPr="00B42E30" w:rsidRDefault="00B42E30" w:rsidP="00B42E30">
            <w:pPr>
              <w:pStyle w:val="a3"/>
              <w:spacing w:before="0" w:beforeAutospacing="0" w:after="0" w:afterAutospacing="0"/>
              <w:ind w:left="360"/>
              <w:rPr>
                <w:rStyle w:val="a4"/>
                <w:b w:val="0"/>
                <w:sz w:val="28"/>
                <w:szCs w:val="28"/>
              </w:rPr>
            </w:pPr>
          </w:p>
          <w:p w:rsidR="005203C7" w:rsidRPr="00B42E30" w:rsidRDefault="005203C7" w:rsidP="005203C7">
            <w:pPr>
              <w:pStyle w:val="a3"/>
              <w:spacing w:before="0" w:beforeAutospacing="0" w:after="0" w:afterAutospacing="0"/>
              <w:ind w:left="720"/>
              <w:jc w:val="center"/>
              <w:rPr>
                <w:rStyle w:val="a4"/>
                <w:b w:val="0"/>
                <w:sz w:val="28"/>
                <w:szCs w:val="28"/>
                <w:u w:val="single"/>
              </w:rPr>
            </w:pPr>
            <w:r w:rsidRPr="00B42E30">
              <w:rPr>
                <w:rStyle w:val="a4"/>
                <w:b w:val="0"/>
                <w:sz w:val="28"/>
                <w:szCs w:val="28"/>
                <w:u w:val="single"/>
              </w:rPr>
              <w:t xml:space="preserve">Максимальная сумма баллов за выполненную работу = 40  </w:t>
            </w:r>
          </w:p>
          <w:p w:rsidR="005203C7" w:rsidRPr="00B42E30" w:rsidRDefault="005203C7" w:rsidP="005203C7">
            <w:pPr>
              <w:pStyle w:val="a3"/>
              <w:spacing w:before="0" w:beforeAutospacing="0" w:after="0" w:afterAutospacing="0"/>
              <w:ind w:left="720"/>
              <w:jc w:val="center"/>
              <w:rPr>
                <w:rStyle w:val="a4"/>
                <w:b w:val="0"/>
                <w:sz w:val="28"/>
                <w:szCs w:val="28"/>
                <w:u w:val="single"/>
              </w:rPr>
            </w:pPr>
          </w:p>
          <w:p w:rsidR="005203C7" w:rsidRPr="00B42E30" w:rsidRDefault="00B42E30" w:rsidP="00B42E3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>От 30 до 40 баллов - 5 (отлично)</w:t>
            </w:r>
          </w:p>
          <w:p w:rsidR="005203C7" w:rsidRPr="00B42E30" w:rsidRDefault="00B42E30" w:rsidP="00B42E3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 xml:space="preserve">От 25до 29 баллов </w:t>
            </w:r>
            <w:r w:rsidRPr="00B42E3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>- 4 (хорошо)</w:t>
            </w:r>
          </w:p>
          <w:p w:rsidR="005203C7" w:rsidRPr="00B42E30" w:rsidRDefault="00B42E30" w:rsidP="00B42E3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>От 24 до 20 баллов - 3</w:t>
            </w:r>
            <w:r w:rsidRPr="00B42E3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>(удовлетворительно)</w:t>
            </w:r>
          </w:p>
          <w:p w:rsidR="005203C7" w:rsidRPr="00B42E30" w:rsidRDefault="00B42E30" w:rsidP="00B42E3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 xml:space="preserve"> Менее 20 баллов     - 2 (не</w:t>
            </w:r>
            <w:r w:rsidR="005203C7" w:rsidRPr="00B42E30">
              <w:rPr>
                <w:rStyle w:val="a4"/>
                <w:b w:val="0"/>
                <w:sz w:val="28"/>
                <w:szCs w:val="28"/>
              </w:rPr>
              <w:t>удовлетворительно)</w:t>
            </w:r>
          </w:p>
          <w:p w:rsidR="00B42E30" w:rsidRPr="00B42E30" w:rsidRDefault="00B42E30" w:rsidP="005203C7">
            <w:pPr>
              <w:pStyle w:val="a3"/>
              <w:spacing w:before="0" w:beforeAutospacing="0" w:after="0" w:afterAutospacing="0"/>
              <w:ind w:left="720"/>
              <w:rPr>
                <w:rStyle w:val="a4"/>
                <w:b w:val="0"/>
                <w:sz w:val="28"/>
                <w:szCs w:val="28"/>
              </w:rPr>
            </w:pPr>
          </w:p>
          <w:p w:rsidR="00B42E30" w:rsidRPr="00B42E30" w:rsidRDefault="00B42E30" w:rsidP="00B42E30">
            <w:pPr>
              <w:pStyle w:val="a3"/>
              <w:spacing w:before="0" w:beforeAutospacing="0" w:after="0" w:afterAutospacing="0"/>
              <w:ind w:left="720"/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B42E30">
              <w:rPr>
                <w:rStyle w:val="a4"/>
                <w:b w:val="0"/>
                <w:sz w:val="28"/>
                <w:szCs w:val="28"/>
              </w:rPr>
              <w:t>Обучающемуся</w:t>
            </w:r>
            <w:proofErr w:type="gramEnd"/>
            <w:r w:rsidRPr="00B42E30">
              <w:rPr>
                <w:rStyle w:val="a4"/>
                <w:b w:val="0"/>
                <w:sz w:val="28"/>
                <w:szCs w:val="28"/>
              </w:rPr>
              <w:t xml:space="preserve"> набравшему менее 20 баллов необходимо</w:t>
            </w:r>
          </w:p>
          <w:p w:rsidR="00B42E30" w:rsidRPr="00B42E30" w:rsidRDefault="00B42E30" w:rsidP="00B42E30">
            <w:pPr>
              <w:pStyle w:val="a3"/>
              <w:spacing w:before="0" w:beforeAutospacing="0" w:after="0" w:afterAutospacing="0"/>
              <w:ind w:left="72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B42E30">
              <w:rPr>
                <w:rStyle w:val="a4"/>
                <w:b w:val="0"/>
                <w:sz w:val="28"/>
                <w:szCs w:val="28"/>
              </w:rPr>
              <w:t>Повторно выполнить тестовые задания и/или внеаудиторную работу.</w:t>
            </w:r>
          </w:p>
          <w:p w:rsidR="005203C7" w:rsidRPr="005203C7" w:rsidRDefault="005203C7" w:rsidP="005203C7">
            <w:pPr>
              <w:pStyle w:val="a3"/>
              <w:spacing w:before="0" w:beforeAutospacing="0" w:after="0" w:afterAutospacing="0"/>
              <w:ind w:left="720"/>
              <w:rPr>
                <w:rStyle w:val="a4"/>
                <w:b w:val="0"/>
              </w:rPr>
            </w:pPr>
          </w:p>
        </w:tc>
      </w:tr>
    </w:tbl>
    <w:p w:rsidR="001106F9" w:rsidRPr="00066233" w:rsidRDefault="001106F9" w:rsidP="0006623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066233" w:rsidRDefault="00066233" w:rsidP="00066233"/>
    <w:p w:rsidR="00B42E30" w:rsidRDefault="00B42E30" w:rsidP="00066233"/>
    <w:p w:rsidR="00B42E30" w:rsidRPr="00066233" w:rsidRDefault="00B42E30" w:rsidP="00066233"/>
    <w:p w:rsidR="004B549D" w:rsidRDefault="001E20D1" w:rsidP="001E20D1">
      <w:pPr>
        <w:tabs>
          <w:tab w:val="left" w:pos="709"/>
          <w:tab w:val="left" w:pos="1276"/>
          <w:tab w:val="left" w:pos="255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B549D" w:rsidRPr="001E20D1">
        <w:rPr>
          <w:rFonts w:ascii="Times New Roman" w:hAnsi="Times New Roman" w:cs="Times New Roman"/>
          <w:b/>
          <w:sz w:val="28"/>
          <w:szCs w:val="28"/>
        </w:rPr>
        <w:t>Актуальность педагогического опыта</w:t>
      </w:r>
    </w:p>
    <w:p w:rsidR="0057490C" w:rsidRPr="0057490C" w:rsidRDefault="0059791D" w:rsidP="00EA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0C">
        <w:rPr>
          <w:rFonts w:ascii="Times New Roman" w:hAnsi="Times New Roman" w:cs="Times New Roman"/>
          <w:color w:val="000000"/>
          <w:sz w:val="28"/>
          <w:szCs w:val="28"/>
        </w:rPr>
        <w:t>Необходимость качественного образования побуждает к поиску новых подходов к оценке его эффективности и основным направлениям модернизации, учитывающим взаимодействие внутренних закономерностей формирования и развития образовательных систем с внешними законами функционирования и развития их системного окружения - социума, экономики, государства, цивилизации.</w:t>
      </w:r>
      <w:r w:rsidR="0057490C" w:rsidRPr="0057490C">
        <w:rPr>
          <w:rFonts w:ascii="Times New Roman" w:hAnsi="Times New Roman" w:cs="Times New Roman"/>
          <w:sz w:val="28"/>
          <w:szCs w:val="28"/>
        </w:rPr>
        <w:t xml:space="preserve"> Наиболее конструктивным решением проблемы является создание таких условий в обучении, в которых обучаемый может занять активную позицию и в полной мере выразить себя, свою индивидуальность и творческие способности. </w:t>
      </w:r>
    </w:p>
    <w:p w:rsidR="0059791D" w:rsidRPr="00E71F71" w:rsidRDefault="0059791D" w:rsidP="00EA1D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Современный этап отечественной педагогической мысли характеризуется интеграцией различных подходов: проблемного, программированного, деятельностного, личностно-ориентированного, развивающего. Однозначно признается системообразующий фактор учебно-методического процесса - личность </w:t>
      </w:r>
      <w:r w:rsidR="00482FD3">
        <w:rPr>
          <w:sz w:val="28"/>
          <w:szCs w:val="28"/>
        </w:rPr>
        <w:t>обучающегося</w:t>
      </w:r>
      <w:r w:rsidRPr="00E71F71">
        <w:rPr>
          <w:sz w:val="28"/>
          <w:szCs w:val="28"/>
        </w:rPr>
        <w:t>; уделяется особое внимание технологизации обучения.</w:t>
      </w:r>
    </w:p>
    <w:p w:rsidR="0059791D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Принципиальные изменения в обществе диктуют новые требования к образовательному процессу. Современный </w:t>
      </w:r>
      <w:r w:rsidR="00482FD3">
        <w:rPr>
          <w:color w:val="000000"/>
          <w:sz w:val="28"/>
          <w:szCs w:val="28"/>
        </w:rPr>
        <w:t>обучающийся</w:t>
      </w:r>
      <w:r w:rsidRPr="00E71F71">
        <w:rPr>
          <w:color w:val="000000"/>
          <w:sz w:val="28"/>
          <w:szCs w:val="28"/>
        </w:rPr>
        <w:t xml:space="preserve"> должен владеть современными информационными технологиями, обладать коммуникативными способностями, уметь трансформировать приобретенные знания в инновационные технологии и работать в команде, обладать навыками самостоятельного получения знаний и повышения квалификации. В связи с этим, усвоение </w:t>
      </w:r>
      <w:r w:rsidR="00482FD3">
        <w:rPr>
          <w:color w:val="000000"/>
          <w:sz w:val="28"/>
          <w:szCs w:val="28"/>
        </w:rPr>
        <w:t>обучающимися</w:t>
      </w:r>
      <w:r w:rsidRPr="00E71F71">
        <w:rPr>
          <w:color w:val="000000"/>
          <w:sz w:val="28"/>
          <w:szCs w:val="28"/>
        </w:rPr>
        <w:t xml:space="preserve"> определенной системы знаний и профессиональных умений является недостаточным, появляется потребность осуществить поворот к обучению, учи</w:t>
      </w:r>
      <w:r w:rsidR="00482FD3">
        <w:rPr>
          <w:color w:val="000000"/>
          <w:sz w:val="28"/>
          <w:szCs w:val="28"/>
        </w:rPr>
        <w:t>тываю</w:t>
      </w:r>
      <w:r w:rsidRPr="00E71F71">
        <w:rPr>
          <w:color w:val="000000"/>
          <w:sz w:val="28"/>
          <w:szCs w:val="28"/>
        </w:rPr>
        <w:t xml:space="preserve">щему индивидуально-психологические возможности каждого обучающегося. Реализация этой цели предполагает, что учебный процесс должен приобретать характер самостоятельного труда.  </w:t>
      </w:r>
      <w:proofErr w:type="gramStart"/>
      <w:r w:rsidR="00482FD3">
        <w:rPr>
          <w:color w:val="000000"/>
          <w:sz w:val="28"/>
          <w:szCs w:val="28"/>
        </w:rPr>
        <w:t>Обучающихся</w:t>
      </w:r>
      <w:proofErr w:type="gramEnd"/>
      <w:r w:rsidR="009A475D">
        <w:rPr>
          <w:color w:val="000000"/>
          <w:sz w:val="28"/>
          <w:szCs w:val="28"/>
        </w:rPr>
        <w:t xml:space="preserve"> </w:t>
      </w:r>
      <w:r w:rsidRPr="00E71F71">
        <w:rPr>
          <w:color w:val="000000"/>
          <w:sz w:val="28"/>
          <w:szCs w:val="28"/>
        </w:rPr>
        <w:t>без самостоятельной работы нельзя подготовить как активную личность, профессионала, необходимого современному обществу и производству.</w:t>
      </w:r>
    </w:p>
    <w:p w:rsidR="00882991" w:rsidRPr="00E71F71" w:rsidRDefault="00882991" w:rsidP="00EA1D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1F71">
        <w:rPr>
          <w:b/>
          <w:sz w:val="28"/>
          <w:szCs w:val="28"/>
        </w:rPr>
        <w:lastRenderedPageBreak/>
        <w:t>3</w:t>
      </w:r>
      <w:r w:rsidR="001E20D1">
        <w:rPr>
          <w:b/>
          <w:sz w:val="28"/>
          <w:szCs w:val="28"/>
        </w:rPr>
        <w:t xml:space="preserve">. </w:t>
      </w:r>
      <w:r w:rsidRPr="00E71F71">
        <w:rPr>
          <w:i/>
          <w:iCs/>
          <w:sz w:val="28"/>
          <w:szCs w:val="28"/>
        </w:rPr>
        <w:t xml:space="preserve"> </w:t>
      </w:r>
      <w:r w:rsidRPr="00E71F71">
        <w:rPr>
          <w:b/>
          <w:bCs/>
          <w:iCs/>
          <w:sz w:val="28"/>
          <w:szCs w:val="28"/>
        </w:rPr>
        <w:t>Ведущая педагогическая идея</w:t>
      </w:r>
    </w:p>
    <w:p w:rsidR="00A7236F" w:rsidRPr="00E71F71" w:rsidRDefault="00882991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Моя идея состоит в том</w:t>
      </w:r>
      <w:r w:rsidR="009F7384">
        <w:rPr>
          <w:color w:val="000000"/>
          <w:sz w:val="28"/>
          <w:szCs w:val="28"/>
        </w:rPr>
        <w:t>, чтобы</w:t>
      </w:r>
      <w:r w:rsidRPr="00E71F71">
        <w:rPr>
          <w:color w:val="000000"/>
          <w:sz w:val="28"/>
          <w:szCs w:val="28"/>
        </w:rPr>
        <w:t xml:space="preserve"> р</w:t>
      </w:r>
      <w:r w:rsidR="00A7236F" w:rsidRPr="00E71F71">
        <w:rPr>
          <w:color w:val="000000"/>
          <w:sz w:val="28"/>
          <w:szCs w:val="28"/>
        </w:rPr>
        <w:t xml:space="preserve">азработать и создать условия для активизации познавательной деятельности </w:t>
      </w:r>
      <w:r w:rsidR="001106F9">
        <w:rPr>
          <w:color w:val="000000"/>
          <w:sz w:val="28"/>
          <w:szCs w:val="28"/>
        </w:rPr>
        <w:t>обучающихся</w:t>
      </w:r>
      <w:r w:rsidR="00A7236F" w:rsidRPr="00E71F71">
        <w:rPr>
          <w:color w:val="000000"/>
          <w:sz w:val="28"/>
          <w:szCs w:val="28"/>
        </w:rPr>
        <w:t xml:space="preserve"> с помощью внеаудиторной самостоятельной работы, раскрывающие способности, интеллектуальный, творческий и нравственный потенциал каждого обучающегося. Привить им навыки самостоятельной работы с ориентацией на</w:t>
      </w:r>
      <w:r w:rsidR="00EA1D56">
        <w:rPr>
          <w:color w:val="000000"/>
          <w:sz w:val="28"/>
          <w:szCs w:val="28"/>
        </w:rPr>
        <w:t xml:space="preserve"> дальнейшее обучение используя </w:t>
      </w:r>
      <w:r w:rsidR="00A7236F" w:rsidRPr="00E71F71">
        <w:rPr>
          <w:color w:val="000000"/>
          <w:sz w:val="28"/>
          <w:szCs w:val="28"/>
        </w:rPr>
        <w:t>новые педагогические технологии и укрепить интерес к выбранной профессии.</w:t>
      </w:r>
    </w:p>
    <w:p w:rsidR="00A7236F" w:rsidRPr="00E71F71" w:rsidRDefault="00A7236F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Для достижения данных целей нужно решить следующие задачи: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1) способствовать освоению </w:t>
      </w:r>
      <w:r w:rsidR="00482FD3">
        <w:rPr>
          <w:color w:val="000000"/>
          <w:sz w:val="28"/>
          <w:szCs w:val="28"/>
        </w:rPr>
        <w:t xml:space="preserve">обучающимися </w:t>
      </w:r>
      <w:r w:rsidRPr="00E71F71">
        <w:rPr>
          <w:color w:val="000000"/>
          <w:sz w:val="28"/>
          <w:szCs w:val="28"/>
        </w:rPr>
        <w:t xml:space="preserve">приемов и методов творческого мышления; 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2) учить применять эти приемы при решении проблем, возникающих в практической деятельности; 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3)</w:t>
      </w:r>
      <w:r w:rsidR="009F7384">
        <w:rPr>
          <w:color w:val="000000"/>
          <w:sz w:val="28"/>
          <w:szCs w:val="28"/>
        </w:rPr>
        <w:t xml:space="preserve"> </w:t>
      </w:r>
      <w:r w:rsidRPr="00E71F71">
        <w:rPr>
          <w:color w:val="000000"/>
          <w:sz w:val="28"/>
          <w:szCs w:val="28"/>
        </w:rPr>
        <w:t xml:space="preserve">способствовать реализации студентами своих возможностей при участии в коллективной творческой деятельности; 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4) формировать основные компоненты творческого мышления, способность к анализу, синтезу, сравнению, критичность мышления;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5) развивать коммуникативные и организаторские способности в процессе технологической деятельности, способности самостоятельно и осознанно определять свои жизненные и профессиональные планы, исходя из реалистичной оценки личных возможностей, интересов и склонностей; 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6) способствовать развитию воображения, речи, оригинальности мышления;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7) воспитывать трудолюбие и ответственность, уверенность в своих силах, ответственность за выбор профессии; </w:t>
      </w:r>
    </w:p>
    <w:p w:rsidR="00A7236F" w:rsidRPr="00E71F71" w:rsidRDefault="00A7236F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8) формировать активную жизненную позицию в процессе социального и профессионального становления;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 xml:space="preserve">Мой опыт и педагогическая позиция формировались под воздействием многих факторов: общение с работодателями, коллегами, студентами, их родителями.  Постоянное совершенствование собственных знаний и умений в профессиональной сфере. 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lastRenderedPageBreak/>
        <w:t xml:space="preserve">Уверена, что именно внеаудиторная самостоятельная работа создает условия для осуществления практических, образовательных и творческих задач обучения. Расширяет сферу применения полученных умений и навыков, помогает сохранить и повысить интерес </w:t>
      </w:r>
      <w:r w:rsidR="00482FD3">
        <w:rPr>
          <w:sz w:val="28"/>
          <w:szCs w:val="28"/>
        </w:rPr>
        <w:t>обучающихся</w:t>
      </w:r>
      <w:r w:rsidRPr="00E71F71">
        <w:rPr>
          <w:sz w:val="28"/>
          <w:szCs w:val="28"/>
        </w:rPr>
        <w:t xml:space="preserve"> к приобретению новых знаний</w:t>
      </w:r>
      <w:r w:rsidRPr="00E71F71">
        <w:rPr>
          <w:sz w:val="28"/>
          <w:szCs w:val="28"/>
          <w:shd w:val="clear" w:color="auto" w:fill="FFFFFF"/>
        </w:rPr>
        <w:t>, оказывает более эффективное влияние на формирование личности будущего выпускника.</w:t>
      </w:r>
      <w:r w:rsidR="009F7384">
        <w:rPr>
          <w:sz w:val="28"/>
          <w:szCs w:val="28"/>
        </w:rPr>
        <w:t xml:space="preserve"> </w:t>
      </w:r>
      <w:r w:rsidRPr="00E71F71">
        <w:rPr>
          <w:sz w:val="28"/>
          <w:szCs w:val="28"/>
        </w:rPr>
        <w:t>Знание, которое приобретается в процессе самостоятельной деятельности, усваивается значительно лучше, чем то, которое «подается педагогом на блюде».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  <w:shd w:val="clear" w:color="auto" w:fill="FFFFFF"/>
        </w:rPr>
        <w:t>В своей педагогической практике я активно использую разнообразные формы организации вн</w:t>
      </w:r>
      <w:r w:rsidR="009F7384">
        <w:rPr>
          <w:sz w:val="28"/>
          <w:szCs w:val="28"/>
          <w:shd w:val="clear" w:color="auto" w:fill="FFFFFF"/>
        </w:rPr>
        <w:t xml:space="preserve">еаудиторной работы обучающихся, </w:t>
      </w:r>
      <w:r w:rsidRPr="00E71F71">
        <w:rPr>
          <w:sz w:val="28"/>
          <w:szCs w:val="28"/>
        </w:rPr>
        <w:t>применяю такие задания самостоятельной работы как: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Подготовка информационного сообщения;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Написание реферата;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опорного конспекта;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глоссария;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тестов и ответов к ним;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и решение ситуационных задач (кейсов);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Написание аннотации;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кроссвордов по теме и ответов к ним;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Создание материалов-презентаций;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- Составление анкет, вопросов интервью и беседы.</w:t>
      </w:r>
    </w:p>
    <w:p w:rsidR="0059791D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 xml:space="preserve">Одним из методов развития целенаправленной организации самостоятельной внеаудиторной работы </w:t>
      </w:r>
      <w:r w:rsidR="00482FD3">
        <w:rPr>
          <w:sz w:val="28"/>
          <w:szCs w:val="28"/>
        </w:rPr>
        <w:t>обучающихся</w:t>
      </w:r>
      <w:r w:rsidRPr="00E71F71">
        <w:rPr>
          <w:sz w:val="28"/>
          <w:szCs w:val="28"/>
        </w:rPr>
        <w:t xml:space="preserve"> является внедрение в учебный процесс рабочих тетра</w:t>
      </w:r>
      <w:r w:rsidR="009F7384">
        <w:rPr>
          <w:sz w:val="28"/>
          <w:szCs w:val="28"/>
        </w:rPr>
        <w:t>дей, которые содержат</w:t>
      </w:r>
      <w:r w:rsidRPr="00E71F71">
        <w:rPr>
          <w:sz w:val="28"/>
          <w:szCs w:val="28"/>
        </w:rPr>
        <w:t xml:space="preserve"> вышеперечисленные задания, тематически сгруппированы так, что каждое из них становится логическим звеном в системе заданий для самостоятельной работы, главный итог которых – формирование всех очерченных программой умений и знаний, создание условий для формирования общих и профессиональных компетенций.</w:t>
      </w:r>
    </w:p>
    <w:p w:rsidR="00FE16CE" w:rsidRPr="00E71F71" w:rsidRDefault="00FE16CE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16CE" w:rsidRPr="00FE16CE" w:rsidRDefault="00FE16CE" w:rsidP="00FE1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E16CE">
        <w:rPr>
          <w:b/>
          <w:sz w:val="28"/>
          <w:szCs w:val="28"/>
        </w:rPr>
        <w:lastRenderedPageBreak/>
        <w:t>4</w:t>
      </w:r>
      <w:r w:rsidR="001E20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E16CE">
        <w:rPr>
          <w:b/>
          <w:sz w:val="28"/>
          <w:szCs w:val="28"/>
        </w:rPr>
        <w:t>Теоретическая база опыта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Без интереса к изучаемой дисциплине</w:t>
      </w:r>
      <w:r w:rsidR="00482FD3">
        <w:rPr>
          <w:sz w:val="28"/>
          <w:szCs w:val="28"/>
        </w:rPr>
        <w:t xml:space="preserve"> обучающийся</w:t>
      </w:r>
      <w:r w:rsidRPr="00E71F71">
        <w:rPr>
          <w:sz w:val="28"/>
          <w:szCs w:val="28"/>
        </w:rPr>
        <w:t xml:space="preserve"> самостоятельно работать не будет. Уровень самостоятельности и уровень интереса к предмету чаще всего совпадают. Источников развития интереса много. Прежде всего, они находятся в том материале, на котором строится занятие со студентами. Материал значительной новизны, вбирающий последние научные достижения, связанный с практикой, с будущей профессией, содержащий исторические сведения, построенный на проблемности, на противоречиях и противоположностях, вызывает интерес обучаемых. 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1F71">
        <w:rPr>
          <w:sz w:val="28"/>
          <w:szCs w:val="28"/>
        </w:rPr>
        <w:t>Если же самостоятельная работа построена на старом, давно усвоенном материале, она не только не вызовет интереса, но может явиться причиной негативной реакции студентов.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sz w:val="28"/>
          <w:szCs w:val="28"/>
        </w:rPr>
        <w:t>Другими источниками развития интереса являются сам процесс самостоятельной работы и методически грамотная организация познавательной деятельности. Самостоятельная работа, особенно творческая, сама по себе считается эффективным источником развития познавательного интереса.</w:t>
      </w:r>
      <w:r w:rsidR="00482FD3">
        <w:rPr>
          <w:sz w:val="28"/>
          <w:szCs w:val="28"/>
        </w:rPr>
        <w:t xml:space="preserve"> Обучающийся</w:t>
      </w:r>
      <w:r w:rsidRPr="00E71F71">
        <w:rPr>
          <w:sz w:val="28"/>
          <w:szCs w:val="28"/>
        </w:rPr>
        <w:t xml:space="preserve"> с высоким уровнем познавательного интереса способен самостоятельно осуществить все этапы решения задачи - от постановки цели до распространенного полученного</w:t>
      </w:r>
      <w:r w:rsidRPr="00E71F71">
        <w:rPr>
          <w:color w:val="000000"/>
          <w:sz w:val="28"/>
          <w:szCs w:val="28"/>
        </w:rPr>
        <w:t xml:space="preserve"> знания.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Современный </w:t>
      </w:r>
      <w:r w:rsidR="00482FD3">
        <w:rPr>
          <w:color w:val="000000"/>
          <w:sz w:val="28"/>
          <w:szCs w:val="28"/>
        </w:rPr>
        <w:t>обучающийся</w:t>
      </w:r>
      <w:r w:rsidRPr="00E71F71">
        <w:rPr>
          <w:color w:val="000000"/>
          <w:sz w:val="28"/>
          <w:szCs w:val="28"/>
        </w:rPr>
        <w:t xml:space="preserve"> проявляет больший интерес к интерактивным технологиям обучения. Отказ от директивного обучения и директивности в отношениях с</w:t>
      </w:r>
      <w:r w:rsidR="00482FD3">
        <w:rPr>
          <w:color w:val="000000"/>
          <w:sz w:val="28"/>
          <w:szCs w:val="28"/>
        </w:rPr>
        <w:t xml:space="preserve"> обучающимися </w:t>
      </w:r>
      <w:r w:rsidRPr="00E71F71">
        <w:rPr>
          <w:color w:val="000000"/>
          <w:sz w:val="28"/>
          <w:szCs w:val="28"/>
        </w:rPr>
        <w:t>предполагает предоставление им большей самостоятельности, возможностей большего выбора курсов и спецкурсов, форм контроля (значительная часть студентов отдает предпочтение рейтинговой форме контроля). Учитывать эти потребности студентов - значит, заботиться о привлекательности формы подачи знаний, ее обновлении, налаживать отношения сотрудничества.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Поэтому я активно использую информационно-коммуникационные технологии в практике преподавания экономических дисциплин, а также поддерживаю стремление </w:t>
      </w:r>
      <w:r w:rsidR="00860340">
        <w:rPr>
          <w:color w:val="000000"/>
          <w:sz w:val="28"/>
          <w:szCs w:val="28"/>
        </w:rPr>
        <w:t>обучающихся</w:t>
      </w:r>
      <w:r w:rsidRPr="00E71F71">
        <w:rPr>
          <w:color w:val="000000"/>
          <w:sz w:val="28"/>
          <w:szCs w:val="28"/>
        </w:rPr>
        <w:t xml:space="preserve"> создавать презентации, грамотно </w:t>
      </w:r>
      <w:r w:rsidRPr="00E71F71">
        <w:rPr>
          <w:color w:val="000000"/>
          <w:sz w:val="28"/>
          <w:szCs w:val="28"/>
        </w:rPr>
        <w:lastRenderedPageBreak/>
        <w:t xml:space="preserve">использовать Интернет при подготовке к урокам. Создание проектов, презентаций, работа в программе </w:t>
      </w:r>
      <w:proofErr w:type="spellStart"/>
      <w:r w:rsidRPr="00E71F71">
        <w:rPr>
          <w:color w:val="000000"/>
          <w:sz w:val="28"/>
          <w:szCs w:val="28"/>
        </w:rPr>
        <w:t>Microsoft</w:t>
      </w:r>
      <w:proofErr w:type="spellEnd"/>
      <w:r w:rsidRPr="00E71F71">
        <w:rPr>
          <w:color w:val="000000"/>
          <w:sz w:val="28"/>
          <w:szCs w:val="28"/>
        </w:rPr>
        <w:t xml:space="preserve"> </w:t>
      </w:r>
      <w:proofErr w:type="spellStart"/>
      <w:r w:rsidRPr="00E71F71">
        <w:rPr>
          <w:color w:val="000000"/>
          <w:sz w:val="28"/>
          <w:szCs w:val="28"/>
        </w:rPr>
        <w:t>Publisher</w:t>
      </w:r>
      <w:proofErr w:type="spellEnd"/>
      <w:r w:rsidRPr="00E71F71">
        <w:rPr>
          <w:color w:val="000000"/>
          <w:sz w:val="28"/>
          <w:szCs w:val="28"/>
        </w:rPr>
        <w:t xml:space="preserve"> требуют и от преподавателя, и от ученика творческого подхода.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Цель для </w:t>
      </w:r>
      <w:r w:rsidR="00482FD3">
        <w:rPr>
          <w:color w:val="000000"/>
          <w:sz w:val="28"/>
          <w:szCs w:val="28"/>
        </w:rPr>
        <w:t>обучающихся</w:t>
      </w:r>
      <w:r w:rsidRPr="00E71F71">
        <w:rPr>
          <w:color w:val="000000"/>
          <w:sz w:val="28"/>
          <w:szCs w:val="28"/>
        </w:rPr>
        <w:t xml:space="preserve"> при этом — научиться приобретать и использовать знания на практике самостоятельно, проявлять инициативу в ходе выполнения заданий, использовать творческий подход к работе. На самостоятельную работу приходится значимая доля времени изучения материала и от того, насколько ответственно </w:t>
      </w:r>
      <w:r w:rsidR="00482FD3">
        <w:rPr>
          <w:color w:val="000000"/>
          <w:sz w:val="28"/>
          <w:szCs w:val="28"/>
        </w:rPr>
        <w:t>обучающийся</w:t>
      </w:r>
      <w:r w:rsidRPr="00E71F71">
        <w:rPr>
          <w:color w:val="000000"/>
          <w:sz w:val="28"/>
          <w:szCs w:val="28"/>
        </w:rPr>
        <w:t xml:space="preserve"> к ней отнесётся, зачастую зависит и результат. 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Перед собой ставлю другую цель — обеспечить эту деятельность на всех этапах соответствующей помощью: спланировать, организовать, проконтролировать. Ожидать положительные результаты от данного вида деятельности можно тогда, когда она является систематической, определённой по целям, планомерной, мотивированной.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Работая над созданием учебно-методических рекомендаций к выполнению заданий считаю необходимым следовать определённому порядку действий: 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Для хорошего старта - проанализировать рабочий и календарно-тематический планы, программу по дисциплине.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Сделать выбор темы.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Определить тип и структуру работы по заданной теме, назначить цели, задачи, а также определить объём и содержание.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Придумать, как мотивировать </w:t>
      </w:r>
      <w:r w:rsidR="00482FD3">
        <w:rPr>
          <w:color w:val="000000"/>
          <w:sz w:val="28"/>
          <w:szCs w:val="28"/>
        </w:rPr>
        <w:t>обучающегося</w:t>
      </w:r>
      <w:r w:rsidRPr="00E71F71">
        <w:rPr>
          <w:color w:val="000000"/>
          <w:sz w:val="28"/>
          <w:szCs w:val="28"/>
        </w:rPr>
        <w:t>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Определиться с видом занятий и временем, которое должен будет потратить обучающийся на их выполнение.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Продумать, как осуществить системный контроль с оценкой планируемых заданий.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Провести подготовительную работу по сбору рекомендаций к работе с учебно-методическим пособием.</w:t>
      </w:r>
    </w:p>
    <w:p w:rsidR="0059791D" w:rsidRPr="00E71F71" w:rsidRDefault="0059791D" w:rsidP="00EA1D5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lastRenderedPageBreak/>
        <w:t>Провести подготовительную работу по сбору перечня основной и дополнительной литературы по теме.</w:t>
      </w:r>
    </w:p>
    <w:p w:rsidR="0059791D" w:rsidRPr="00E71F71" w:rsidRDefault="0059791D" w:rsidP="00EA1D56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b w:val="0"/>
          <w:bCs w:val="0"/>
          <w:color w:val="000000"/>
          <w:sz w:val="28"/>
          <w:szCs w:val="28"/>
          <w:shd w:val="clear" w:color="auto" w:fill="FFFFFF"/>
        </w:rPr>
        <w:t>При выборе конкретного метода планируемой самостоятельной работы, обязательно учитываю индивидуальные особенности обучающихся. Задания, предлагаемые мной для самостоятельного выполнения, имеют ясную цель, и ориентированы вызвать у студентов интерес. Последнее достигается новизной содержания или формы задания, раскрытием практического значения рассматриваемого вопроса, исследовательским характером заданий.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>Реализации компетентностно-ориентированного образования, систематизации и закреплению теоретических знаний и практических умений по дисциплине, развитию навыков самостоятельной и творческой деятельности способствует п</w:t>
      </w:r>
      <w:r w:rsidRPr="00E71F71">
        <w:rPr>
          <w:color w:val="000000"/>
          <w:sz w:val="28"/>
          <w:szCs w:val="28"/>
          <w:shd w:val="clear" w:color="auto" w:fill="FFFFFF"/>
        </w:rPr>
        <w:t>роектная деятельность</w:t>
      </w:r>
      <w:r w:rsidRPr="00E71F71">
        <w:rPr>
          <w:color w:val="000000"/>
          <w:sz w:val="28"/>
          <w:szCs w:val="28"/>
        </w:rPr>
        <w:t xml:space="preserve"> студентов, как один из эффективных видов самостоятельной работы </w:t>
      </w:r>
      <w:r w:rsidR="00482FD3">
        <w:rPr>
          <w:color w:val="000000"/>
          <w:sz w:val="28"/>
          <w:szCs w:val="28"/>
        </w:rPr>
        <w:t>обучающихся</w:t>
      </w:r>
      <w:r w:rsidRPr="00E71F71">
        <w:rPr>
          <w:color w:val="000000"/>
          <w:sz w:val="28"/>
          <w:szCs w:val="28"/>
        </w:rPr>
        <w:t>.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Целью проектной технологии обучения является создание условий, при которых обучающиеся самостоятельно приобретают знания из различных источников; учатся пользоваться приобретенными знаниями для решения познавательных задач; развивают коммуникативные и исследовательские умения; развивают системное мышление. 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 xml:space="preserve">Опыт использования проектного подхода показал, что он применим при изучении большинства дисциплин и позволяет сформировать у </w:t>
      </w:r>
      <w:r w:rsidR="00482FD3">
        <w:rPr>
          <w:color w:val="000000"/>
          <w:sz w:val="28"/>
          <w:szCs w:val="28"/>
          <w:shd w:val="clear" w:color="auto" w:fill="FFFFFF"/>
        </w:rPr>
        <w:t>обучающихся</w:t>
      </w:r>
      <w:r w:rsidRPr="00E71F71">
        <w:rPr>
          <w:color w:val="000000"/>
          <w:sz w:val="28"/>
          <w:szCs w:val="28"/>
          <w:shd w:val="clear" w:color="auto" w:fill="FFFFFF"/>
        </w:rPr>
        <w:t xml:space="preserve"> практически все профессиональные и общие компетенции по профессиям согласно </w:t>
      </w:r>
      <w:r w:rsidR="00D22594">
        <w:rPr>
          <w:color w:val="000000"/>
          <w:sz w:val="28"/>
          <w:szCs w:val="28"/>
          <w:shd w:val="clear" w:color="auto" w:fill="FFFFFF"/>
        </w:rPr>
        <w:t>Ф</w:t>
      </w:r>
      <w:r w:rsidRPr="00E71F71">
        <w:rPr>
          <w:color w:val="000000"/>
          <w:sz w:val="28"/>
          <w:szCs w:val="28"/>
          <w:shd w:val="clear" w:color="auto" w:fill="FFFFFF"/>
        </w:rPr>
        <w:t xml:space="preserve">ГОС СПО. </w:t>
      </w:r>
      <w:r w:rsidR="001106F9">
        <w:rPr>
          <w:color w:val="000000"/>
          <w:sz w:val="28"/>
          <w:szCs w:val="28"/>
          <w:shd w:val="clear" w:color="auto" w:fill="FFFFFF"/>
        </w:rPr>
        <w:t xml:space="preserve"> </w:t>
      </w:r>
      <w:r w:rsidRPr="00E71F71">
        <w:rPr>
          <w:color w:val="000000"/>
          <w:sz w:val="28"/>
          <w:szCs w:val="28"/>
          <w:shd w:val="clear" w:color="auto" w:fill="FFFFFF"/>
        </w:rPr>
        <w:t>Являясь одним из основных методов обучения, метод проектов развивает творческие способности обучающихся и дает возможность для самовыражения. </w:t>
      </w:r>
    </w:p>
    <w:p w:rsidR="001106F9" w:rsidRPr="001106F9" w:rsidRDefault="001106F9" w:rsidP="00EA1D56">
      <w:pPr>
        <w:tabs>
          <w:tab w:val="left" w:pos="387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106F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Самостоятельная работа обучающихся играет важную роль в воспитании сознательного отношения самих обучающихся к овладению теоретическими и практическими знаниями, привитии им привычки к направленному интеллектуальному труду. Очень важно, чтобы обучающиеся не просто приобретали знания, но и овладевали способами их добывания.</w:t>
      </w:r>
    </w:p>
    <w:p w:rsidR="001E20D1" w:rsidRDefault="001E20D1" w:rsidP="001E20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1E20D1">
        <w:rPr>
          <w:b/>
          <w:sz w:val="28"/>
          <w:szCs w:val="28"/>
        </w:rPr>
        <w:t>. Результативность педагогического опыта</w:t>
      </w:r>
      <w:r>
        <w:rPr>
          <w:sz w:val="28"/>
          <w:szCs w:val="28"/>
        </w:rPr>
        <w:t xml:space="preserve"> 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Обучающиеся умеют: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сравнивать, анализировать, обобщать; 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раскрывать причинно-следственные связи, делать выводы;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решать проблемные задания, самостоятельно работать, начиная с постановки цели занятия и заканчивая рецензированием, самооценкой и самоанализом;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планировать свою работу, составлять кроссворды, чайнворды, головоломки;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организовать игру и участвовать в ней;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>- связывать полученные на учебных занятиях знания, умения и навыки с современной жизнью и применять их при анализе и оценке современного состояния общества; </w:t>
      </w:r>
    </w:p>
    <w:p w:rsidR="00860340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1F71">
        <w:rPr>
          <w:color w:val="000000"/>
          <w:sz w:val="28"/>
          <w:szCs w:val="28"/>
        </w:rPr>
        <w:t>- </w:t>
      </w:r>
      <w:r w:rsidRPr="00E71F71">
        <w:rPr>
          <w:color w:val="000000"/>
          <w:sz w:val="28"/>
          <w:szCs w:val="28"/>
          <w:shd w:val="clear" w:color="auto" w:fill="FFFFFF"/>
        </w:rPr>
        <w:t>высказывать свою точку зрения и отстаивать своё мнение, аргументировано доказывать ее;</w:t>
      </w:r>
    </w:p>
    <w:p w:rsidR="00860340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1F71">
        <w:rPr>
          <w:color w:val="000000"/>
          <w:sz w:val="28"/>
          <w:szCs w:val="28"/>
          <w:shd w:val="clear" w:color="auto" w:fill="FFFFFF"/>
        </w:rPr>
        <w:t>- работать с информацией и использовать различные источники для ее</w:t>
      </w:r>
    </w:p>
    <w:p w:rsidR="00860340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 xml:space="preserve"> получения (</w:t>
      </w:r>
      <w:r w:rsidRPr="00E71F71">
        <w:rPr>
          <w:color w:val="000000"/>
          <w:sz w:val="28"/>
          <w:szCs w:val="28"/>
        </w:rPr>
        <w:t xml:space="preserve">Образованный человек – тот, кто знает, где найти то, чего он не </w:t>
      </w:r>
    </w:p>
    <w:p w:rsidR="0059791D" w:rsidRPr="00E71F71" w:rsidRDefault="0059791D" w:rsidP="00E71F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знает - Георг </w:t>
      </w:r>
      <w:proofErr w:type="spellStart"/>
      <w:r w:rsidRPr="00E71F71">
        <w:rPr>
          <w:color w:val="000000"/>
          <w:sz w:val="28"/>
          <w:szCs w:val="28"/>
        </w:rPr>
        <w:t>Зиммель</w:t>
      </w:r>
      <w:proofErr w:type="spellEnd"/>
      <w:r w:rsidRPr="00E71F71">
        <w:rPr>
          <w:color w:val="000000"/>
          <w:sz w:val="28"/>
          <w:szCs w:val="28"/>
        </w:rPr>
        <w:t>)</w:t>
      </w:r>
    </w:p>
    <w:p w:rsidR="0059791D" w:rsidRPr="00E71F71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F71">
        <w:rPr>
          <w:color w:val="000000"/>
          <w:sz w:val="28"/>
          <w:szCs w:val="28"/>
          <w:shd w:val="clear" w:color="auto" w:fill="FFFFFF"/>
        </w:rPr>
        <w:t xml:space="preserve">Таким образом, во внеаудиторной самостоятельной работе закрепляется потребность </w:t>
      </w:r>
      <w:r w:rsidR="00482FD3">
        <w:rPr>
          <w:color w:val="000000"/>
          <w:sz w:val="28"/>
          <w:szCs w:val="28"/>
          <w:shd w:val="clear" w:color="auto" w:fill="FFFFFF"/>
        </w:rPr>
        <w:t>обучающихся</w:t>
      </w:r>
      <w:r w:rsidRPr="00E71F71">
        <w:rPr>
          <w:color w:val="000000"/>
          <w:sz w:val="28"/>
          <w:szCs w:val="28"/>
          <w:shd w:val="clear" w:color="auto" w:fill="FFFFFF"/>
        </w:rPr>
        <w:t xml:space="preserve"> в профессиональном самовоспитании, самореализации и, что особенно важно, их деятельность всё больше приобретает творческий характер.</w:t>
      </w:r>
    </w:p>
    <w:p w:rsidR="00621617" w:rsidRDefault="0059791D" w:rsidP="00EA1D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71F71">
        <w:rPr>
          <w:color w:val="000000"/>
          <w:sz w:val="28"/>
          <w:szCs w:val="28"/>
        </w:rPr>
        <w:t xml:space="preserve">Преподаватель - главная движущая сила в обеспечении процесса формирования самообразовательной компетентности студентов. От него прежде всего зависят результаты, которых достигнут </w:t>
      </w:r>
      <w:r w:rsidR="00860340">
        <w:rPr>
          <w:color w:val="000000"/>
          <w:sz w:val="28"/>
          <w:szCs w:val="28"/>
        </w:rPr>
        <w:t>обучающиеся</w:t>
      </w:r>
      <w:r w:rsidRPr="00E71F71">
        <w:rPr>
          <w:color w:val="000000"/>
          <w:sz w:val="28"/>
          <w:szCs w:val="28"/>
        </w:rPr>
        <w:t xml:space="preserve">. Преподаватель – это судьба, призвание и творчество. Он не может останавливаться на достигнутом. Чтобы учить других, нужно постоянно учиться самому, с верой и уверенностью идти в аудиторию, уметь завлечь </w:t>
      </w:r>
      <w:r w:rsidR="00482FD3">
        <w:rPr>
          <w:color w:val="000000"/>
          <w:sz w:val="28"/>
          <w:szCs w:val="28"/>
        </w:rPr>
        <w:t>обучающихся</w:t>
      </w:r>
      <w:r w:rsidRPr="00E71F71">
        <w:rPr>
          <w:color w:val="000000"/>
          <w:sz w:val="28"/>
          <w:szCs w:val="28"/>
        </w:rPr>
        <w:t>.</w:t>
      </w:r>
    </w:p>
    <w:p w:rsidR="00860340" w:rsidRPr="00B44BE1" w:rsidRDefault="00B44BE1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прилагаю виды самостоятельных работ по преподаваемым мною дисциплинам.</w:t>
      </w:r>
    </w:p>
    <w:p w:rsidR="00B44BE1" w:rsidRDefault="00B44BE1" w:rsidP="00B44BE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1A4D68">
        <w:rPr>
          <w:b/>
          <w:sz w:val="28"/>
          <w:szCs w:val="28"/>
        </w:rPr>
        <w:t xml:space="preserve"> № 1</w:t>
      </w:r>
    </w:p>
    <w:p w:rsidR="00B44BE1" w:rsidRPr="00B44BE1" w:rsidRDefault="00B44BE1" w:rsidP="00B44BE1">
      <w:pPr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автономное профессиональное 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BE1">
        <w:rPr>
          <w:rFonts w:ascii="Times New Roman" w:eastAsia="Calibri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69"/>
      </w:tblGrid>
      <w:tr w:rsidR="00B44BE1" w:rsidRPr="00B44BE1" w:rsidTr="00D722BB">
        <w:trPr>
          <w:trHeight w:val="2312"/>
        </w:trPr>
        <w:tc>
          <w:tcPr>
            <w:tcW w:w="4769" w:type="dxa"/>
          </w:tcPr>
          <w:p w:rsidR="00B44BE1" w:rsidRPr="00B44BE1" w:rsidRDefault="00B44BE1" w:rsidP="00B44BE1">
            <w:pPr>
              <w:tabs>
                <w:tab w:val="left" w:pos="3870"/>
              </w:tabs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Рассмотрено</w:t>
            </w:r>
          </w:p>
          <w:p w:rsidR="00B44BE1" w:rsidRPr="00B44BE1" w:rsidRDefault="00B44BE1" w:rsidP="00B44BE1">
            <w:pPr>
              <w:tabs>
                <w:tab w:val="left" w:pos="3870"/>
              </w:tabs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предметно-цикловой комиссией</w:t>
            </w:r>
          </w:p>
          <w:p w:rsidR="00B44BE1" w:rsidRPr="00B44BE1" w:rsidRDefault="00B44BE1" w:rsidP="00B44BE1">
            <w:pPr>
              <w:tabs>
                <w:tab w:val="left" w:pos="3870"/>
              </w:tabs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Протокол заседания №_________</w:t>
            </w:r>
          </w:p>
          <w:p w:rsidR="00B44BE1" w:rsidRPr="00B44BE1" w:rsidRDefault="00B44BE1" w:rsidP="00B44BE1">
            <w:pPr>
              <w:tabs>
                <w:tab w:val="left" w:pos="3870"/>
              </w:tabs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  «___»_______________20     г.</w:t>
            </w:r>
          </w:p>
          <w:p w:rsidR="00B44BE1" w:rsidRPr="00B44BE1" w:rsidRDefault="00B44BE1" w:rsidP="00B44BE1">
            <w:pPr>
              <w:tabs>
                <w:tab w:val="left" w:pos="3870"/>
              </w:tabs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Председатель цикловой комиссии</w:t>
            </w:r>
          </w:p>
          <w:p w:rsidR="00B44BE1" w:rsidRPr="00B44BE1" w:rsidRDefault="00B44BE1" w:rsidP="00B44BE1">
            <w:pPr>
              <w:tabs>
                <w:tab w:val="left" w:pos="38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__________________ __________</w:t>
            </w:r>
          </w:p>
          <w:p w:rsidR="00B44BE1" w:rsidRPr="00B44BE1" w:rsidRDefault="00B44BE1" w:rsidP="00B44BE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Методические указания </w:t>
      </w: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по выполнению самостоятельных работ</w:t>
      </w:r>
    </w:p>
    <w:p w:rsidR="00B44BE1" w:rsidRPr="00B44BE1" w:rsidRDefault="00B44BE1" w:rsidP="00B44B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spacing w:after="0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по дисциплине ОП.03. </w:t>
      </w:r>
      <w:r w:rsidRPr="00B44BE1">
        <w:rPr>
          <w:rFonts w:ascii="Times New Roman" w:eastAsia="Calibri" w:hAnsi="Times New Roman" w:cs="Times New Roman"/>
          <w:b/>
          <w:sz w:val="28"/>
          <w:szCs w:val="28"/>
        </w:rPr>
        <w:t>«Менеджмент»</w:t>
      </w:r>
    </w:p>
    <w:p w:rsidR="00B44BE1" w:rsidRPr="00B44BE1" w:rsidRDefault="00B44BE1" w:rsidP="00B44BE1">
      <w:pPr>
        <w:spacing w:after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4BE1" w:rsidRPr="00B44BE1" w:rsidRDefault="00B44BE1" w:rsidP="00B44BE1">
      <w:pPr>
        <w:shd w:val="clear" w:color="auto" w:fill="FCFCFC"/>
        <w:spacing w:after="0"/>
        <w:jc w:val="center"/>
        <w:outlineLvl w:val="0"/>
        <w:rPr>
          <w:rFonts w:ascii="Times New Roman" w:eastAsia="Calibri" w:hAnsi="Times New Roman" w:cs="Times New Roman"/>
          <w:caps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Для студентов специальности</w:t>
      </w:r>
    </w:p>
    <w:p w:rsidR="00B44BE1" w:rsidRPr="00B44BE1" w:rsidRDefault="00B44BE1" w:rsidP="00B44BE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4BE1" w:rsidRPr="00B44BE1" w:rsidRDefault="00B44BE1" w:rsidP="00B44BE1">
      <w:pPr>
        <w:shd w:val="clear" w:color="auto" w:fill="FCFCFC"/>
        <w:spacing w:after="0"/>
        <w:outlineLvl w:val="0"/>
        <w:rPr>
          <w:rStyle w:val="a4"/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44BE1">
        <w:rPr>
          <w:rStyle w:val="internal-link"/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CFCFC"/>
        </w:rPr>
        <w:t xml:space="preserve">38.02.02 </w:t>
      </w:r>
      <w:r w:rsidRPr="00B44B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Страховое дело (по отраслям)</w:t>
      </w:r>
    </w:p>
    <w:p w:rsidR="00B44BE1" w:rsidRPr="00B44BE1" w:rsidRDefault="00B44BE1" w:rsidP="00B44BE1">
      <w:pPr>
        <w:shd w:val="clear" w:color="auto" w:fill="FCFCFC"/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tabs>
          <w:tab w:val="left" w:pos="399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BE1">
        <w:rPr>
          <w:rFonts w:ascii="Times New Roman" w:eastAsia="Calibri" w:hAnsi="Times New Roman" w:cs="Times New Roman"/>
          <w:sz w:val="28"/>
          <w:szCs w:val="28"/>
        </w:rPr>
        <w:tab/>
      </w:r>
    </w:p>
    <w:p w:rsidR="00B44BE1" w:rsidRPr="00B44BE1" w:rsidRDefault="00B44BE1" w:rsidP="00B44BE1">
      <w:pPr>
        <w:tabs>
          <w:tab w:val="left" w:pos="399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B44BE1">
        <w:rPr>
          <w:rFonts w:ascii="Times New Roman" w:eastAsia="Calibri" w:hAnsi="Times New Roman" w:cs="Times New Roman"/>
          <w:noProof/>
          <w:sz w:val="28"/>
          <w:szCs w:val="28"/>
        </w:rPr>
        <w:t>Разработчик:</w:t>
      </w: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B44BE1">
        <w:rPr>
          <w:rFonts w:ascii="Times New Roman" w:eastAsia="Calibri" w:hAnsi="Times New Roman" w:cs="Times New Roman"/>
          <w:noProof/>
          <w:sz w:val="28"/>
          <w:szCs w:val="28"/>
        </w:rPr>
        <w:t xml:space="preserve">Преподаватель </w:t>
      </w: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Белгородский индустриальный   колледж</w:t>
      </w: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rPr>
          <w:rFonts w:ascii="Times New Roman" w:eastAsia="Calibri" w:hAnsi="Times New Roman" w:cs="Times New Roman"/>
          <w:noProof/>
          <w:sz w:val="28"/>
          <w:szCs w:val="28"/>
        </w:rPr>
      </w:pPr>
      <w:r w:rsidRPr="00B44BE1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___________________ Савченко В.А. </w:t>
      </w:r>
    </w:p>
    <w:p w:rsidR="00B44BE1" w:rsidRPr="00B44BE1" w:rsidRDefault="00B44BE1" w:rsidP="00B44BE1">
      <w:pPr>
        <w:tabs>
          <w:tab w:val="left" w:pos="3870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44BE1" w:rsidRPr="00B44BE1" w:rsidRDefault="00B44BE1" w:rsidP="00B44BE1">
      <w:pPr>
        <w:tabs>
          <w:tab w:val="left" w:pos="3870"/>
        </w:tabs>
        <w:spacing w:after="0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44BE1" w:rsidRPr="00B44BE1" w:rsidRDefault="00B44BE1" w:rsidP="00B44B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BE1">
        <w:rPr>
          <w:rFonts w:ascii="Times New Roman" w:eastAsia="Calibri" w:hAnsi="Times New Roman" w:cs="Times New Roman"/>
          <w:sz w:val="28"/>
          <w:szCs w:val="28"/>
        </w:rPr>
        <w:t>Белгород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4BE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44BE1" w:rsidRPr="00B44BE1" w:rsidRDefault="00B44BE1" w:rsidP="00B44B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44BE1" w:rsidRPr="0023292C" w:rsidRDefault="00B44BE1" w:rsidP="00B44BE1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329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Виды внеаудиторной  самостоятельные работы студентов</w:t>
      </w:r>
      <w:proofErr w:type="gramEnd"/>
    </w:p>
    <w:p w:rsidR="00B44BE1" w:rsidRPr="0023292C" w:rsidRDefault="00B44BE1" w:rsidP="00B44BE1">
      <w:pPr>
        <w:pStyle w:val="ab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менеджменту</w:t>
      </w:r>
      <w:r w:rsidRPr="002329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44BE1" w:rsidRPr="0023292C" w:rsidRDefault="00B44BE1" w:rsidP="00B44BE1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</w:t>
      </w:r>
      <w:r w:rsidRPr="0023292C">
        <w:rPr>
          <w:rFonts w:ascii="Times New Roman" w:eastAsia="Calibri" w:hAnsi="Times New Roman" w:cs="Times New Roman"/>
          <w:sz w:val="24"/>
          <w:szCs w:val="24"/>
          <w:lang w:eastAsia="ru-RU"/>
        </w:rPr>
        <w:t>одготовка  докладов и информационных сообщений на заданные тем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слайдового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сопровождения;</w:t>
      </w:r>
    </w:p>
    <w:p w:rsidR="00B44BE1" w:rsidRPr="0023292C" w:rsidRDefault="00B44BE1" w:rsidP="00B44BE1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подготовка и написание рефератов;</w:t>
      </w:r>
    </w:p>
    <w:p w:rsidR="00B44BE1" w:rsidRPr="0023292C" w:rsidRDefault="00B44BE1" w:rsidP="00B44BE1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</w:t>
      </w:r>
      <w:r w:rsidRPr="00232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авершение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и оформление отчётов;</w:t>
      </w:r>
    </w:p>
    <w:p w:rsidR="00B44BE1" w:rsidRPr="0023292C" w:rsidRDefault="00B44BE1" w:rsidP="00B44BE1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23292C">
        <w:rPr>
          <w:rFonts w:ascii="Times New Roman" w:eastAsia="Calibri" w:hAnsi="Times New Roman" w:cs="Times New Roman"/>
          <w:sz w:val="24"/>
          <w:szCs w:val="24"/>
          <w:lang w:eastAsia="ru-RU"/>
        </w:rPr>
        <w:t>аписание конс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пекта первоисточника;</w:t>
      </w:r>
    </w:p>
    <w:p w:rsidR="00B44BE1" w:rsidRPr="0023292C" w:rsidRDefault="00B44BE1" w:rsidP="00B44BE1">
      <w:pPr>
        <w:pStyle w:val="ab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</w:t>
      </w:r>
      <w:r w:rsidRPr="0023292C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материала-презентации.</w:t>
      </w:r>
    </w:p>
    <w:p w:rsidR="00B44BE1" w:rsidRPr="0023292C" w:rsidRDefault="00B44BE1" w:rsidP="00B44BE1">
      <w:pPr>
        <w:pStyle w:val="ab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3292C">
        <w:rPr>
          <w:rFonts w:ascii="Times New Roman" w:eastAsia="Calibri" w:hAnsi="Times New Roman" w:cs="Times New Roman"/>
          <w:sz w:val="24"/>
          <w:szCs w:val="24"/>
          <w:lang w:eastAsia="ru-RU"/>
        </w:rPr>
        <w:t>Чтобы развить положительное отношение студентов к внеаудиторной самостоятельные работы студентов, следует на каждом ее этапе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  <w:r w:rsidRPr="002329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</w:p>
    <w:p w:rsidR="00B44BE1" w:rsidRPr="0023292C" w:rsidRDefault="00B44BE1" w:rsidP="00B44BE1">
      <w:pPr>
        <w:pStyle w:val="ab"/>
        <w:numPr>
          <w:ilvl w:val="0"/>
          <w:numId w:val="10"/>
        </w:numPr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329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самостоятельных работ по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дисциплине « Менеджмент»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976"/>
        <w:gridCol w:w="2552"/>
        <w:gridCol w:w="709"/>
        <w:gridCol w:w="1666"/>
      </w:tblGrid>
      <w:tr w:rsidR="00B44BE1" w:rsidRPr="0023292C" w:rsidTr="00B44BE1">
        <w:tc>
          <w:tcPr>
            <w:tcW w:w="2127" w:type="dxa"/>
          </w:tcPr>
          <w:p w:rsidR="00B44BE1" w:rsidRPr="001A4897" w:rsidRDefault="00B44BE1" w:rsidP="00D722BB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 и название темы</w:t>
            </w:r>
          </w:p>
        </w:tc>
        <w:tc>
          <w:tcPr>
            <w:tcW w:w="2976" w:type="dxa"/>
          </w:tcPr>
          <w:p w:rsidR="00B44BE1" w:rsidRPr="001A4897" w:rsidRDefault="00B44BE1" w:rsidP="00D722BB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самостоятельной работы</w:t>
            </w:r>
          </w:p>
        </w:tc>
        <w:tc>
          <w:tcPr>
            <w:tcW w:w="2552" w:type="dxa"/>
          </w:tcPr>
          <w:p w:rsidR="00B44BE1" w:rsidRPr="001A4897" w:rsidRDefault="00B44BE1" w:rsidP="00D722BB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09" w:type="dxa"/>
          </w:tcPr>
          <w:p w:rsidR="00B44BE1" w:rsidRPr="001A4897" w:rsidRDefault="00B44BE1" w:rsidP="00D722BB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66" w:type="dxa"/>
          </w:tcPr>
          <w:p w:rsidR="00B44BE1" w:rsidRPr="001A4897" w:rsidRDefault="00B44BE1" w:rsidP="00D722BB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выполнения</w:t>
            </w:r>
          </w:p>
        </w:tc>
      </w:tr>
      <w:tr w:rsidR="00B44BE1" w:rsidRPr="00B44BE1" w:rsidTr="00B44BE1">
        <w:trPr>
          <w:trHeight w:val="2503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.Основы менеджмента организации   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 Сущность и характерные черты современного менеджмента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Роль менеджмента в истории развития общества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 Эволюция концепций менеджмента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Остожье,2013г.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Реферат</w:t>
            </w:r>
          </w:p>
        </w:tc>
      </w:tr>
      <w:tr w:rsidR="00B44BE1" w:rsidRPr="00B44BE1" w:rsidTr="00B44BE1">
        <w:trPr>
          <w:trHeight w:val="2819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 Внешняя и внутренняя среда организации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 литературой. Самостоятельно изучить и ответить на вопросы:- Факторы среды прямого воздействия на организацию.- Факторы среды косвенного воздействия  на организацию.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1.Веснин </w:t>
            </w:r>
            <w:proofErr w:type="spellStart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В.Р.-Основы</w:t>
            </w:r>
            <w:proofErr w:type="spellEnd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менеджмента-М</w:t>
            </w:r>
            <w:proofErr w:type="spellEnd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Гиом-пресс,2013г.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2.Кабушкин.Н.И.-Основы менеджмента - М.: Остожье,2013г</w:t>
            </w:r>
            <w:proofErr w:type="gramStart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4.Басовский </w:t>
            </w:r>
            <w:proofErr w:type="spellStart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Л.Е.-Менеджмент-М</w:t>
            </w:r>
            <w:proofErr w:type="spellEnd"/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Инфра,2014г.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2973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1.3 </w:t>
            </w:r>
            <w:r w:rsidRPr="00B4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как система управления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</w:t>
            </w:r>
            <w:proofErr w:type="spellStart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:Т</w:t>
            </w:r>
            <w:proofErr w:type="gramEnd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ипы</w:t>
            </w:r>
            <w:proofErr w:type="spellEnd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организационных структур управления: линейная, функциональная, линейно-функциональная, линейно-масштабная, матричная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1.Мескон М.- Основы менеджмента - М.: 2012г.</w:t>
            </w:r>
          </w:p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2.Кабушкин.Н.И.-Основы менеджмента - М.: Остожье,2013    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3108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функции управления организацией.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Характеристика составляющих цикла менеджмента. 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вопросы:- Природа и сущность мотивации.- Критерии мотивации труд</w:t>
            </w:r>
            <w:proofErr w:type="gramStart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Сравнительная характеристика потребностей по А. Маслоу и Ф. Герцбергу.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первоисточника 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методов управления.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методы управления: формирование и развитие трудового коллектива; морально-психологический климат; формы морального поощрения;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  Процесс принятия решений.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</w:t>
            </w: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факторов, влияющих на процесс принятия решения: личностные, факторы среды, информационные.</w:t>
            </w: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Этапы принятия рационального решения.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2.4. Управление конфликтами и стрессами.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 литературой. Самостоятельно изучить и ответить на вопросы: </w:t>
            </w:r>
          </w:p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1.Методы снятия стресса. </w:t>
            </w:r>
          </w:p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2.Взаимосвязь конфликта и стресса.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3.Пути предупреждения стрессовых ситуаций.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Руководство, власть и партнерство.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 литературой. Самостоятельно изучить и ответить на вопросы </w:t>
            </w:r>
          </w:p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1.Баланс власти руководителей и подчиненных.</w:t>
            </w:r>
          </w:p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2.Традиционные источники власти.</w:t>
            </w:r>
          </w:p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3.Имидж (образ) менеджера</w:t>
            </w:r>
            <w:proofErr w:type="gramStart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2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Управленческое общение.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Коммуникативность и общение.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 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и ее виды: функциональная, координационная, оценочная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1.Панасюк А.Ю. – Управленческое </w:t>
            </w:r>
            <w:proofErr w:type="spellStart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общение-М</w:t>
            </w:r>
            <w:proofErr w:type="spellEnd"/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.: Экономика,2014г.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2.Драчева Е.А.- Менеджмент-М.:  Издательство «Центр  Академия»  2014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3.2.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общение.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Рассмотреть фазы делового общения.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1.Кабушкин.Н.И.-Основы менеджмента - М.: Остожье,2013.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2.Драчева Е.А.- Менеджмент-М.:  Издательство «Центр  Академия» Мастерство,2014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</w:p>
        </w:tc>
      </w:tr>
      <w:tr w:rsidR="00B44BE1" w:rsidRPr="00B44BE1" w:rsidTr="00B44BE1">
        <w:trPr>
          <w:trHeight w:val="780"/>
        </w:trPr>
        <w:tc>
          <w:tcPr>
            <w:tcW w:w="2127" w:type="dxa"/>
          </w:tcPr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</w:p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Стили управления.</w:t>
            </w:r>
          </w:p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44BE1" w:rsidRDefault="00B44BE1" w:rsidP="00B4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1.«Многообразие стилей управления».</w:t>
            </w:r>
          </w:p>
          <w:p w:rsidR="00B44BE1" w:rsidRPr="00B44BE1" w:rsidRDefault="00B44BE1" w:rsidP="00B44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2. «Творческий стиль управления».</w:t>
            </w: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2.Кабушкин.Н.И.-Основы менеджмента - М.: Остожье,2013. </w:t>
            </w: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</w:t>
            </w:r>
          </w:p>
        </w:tc>
      </w:tr>
      <w:tr w:rsidR="00B44BE1" w:rsidRPr="00B44BE1" w:rsidTr="001A4D68">
        <w:trPr>
          <w:trHeight w:val="415"/>
        </w:trPr>
        <w:tc>
          <w:tcPr>
            <w:tcW w:w="2127" w:type="dxa"/>
          </w:tcPr>
          <w:p w:rsidR="00B44BE1" w:rsidRPr="00B44BE1" w:rsidRDefault="00B44BE1" w:rsidP="00B44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4B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B44BE1" w:rsidRPr="00B44BE1" w:rsidRDefault="00B44BE1" w:rsidP="00B44B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BE1" w:rsidRPr="00B44BE1" w:rsidRDefault="00B44BE1" w:rsidP="00B44BE1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4B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</w:tcPr>
          <w:p w:rsidR="00B44BE1" w:rsidRPr="00B44BE1" w:rsidRDefault="00B44BE1" w:rsidP="00B44B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4BE1" w:rsidRDefault="00B44BE1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Pr="00B44BE1" w:rsidRDefault="001A4D68" w:rsidP="00B44BE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6216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1A4D68" w:rsidRPr="001A4D68" w:rsidRDefault="001A4D68" w:rsidP="001A4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автономное профессиональное 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D68">
        <w:rPr>
          <w:rFonts w:ascii="Times New Roman" w:eastAsia="Calibri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69"/>
      </w:tblGrid>
      <w:tr w:rsidR="001A4D68" w:rsidRPr="001A4D68" w:rsidTr="00D722BB">
        <w:trPr>
          <w:trHeight w:val="2312"/>
        </w:trPr>
        <w:tc>
          <w:tcPr>
            <w:tcW w:w="4769" w:type="dxa"/>
          </w:tcPr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Рассмотрено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цикловой комиссией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Протокол заседания № 1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  «  30 »  августа  2019г.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Председатель цикловой комиссии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D6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____________ Макаренко О.С.</w:t>
            </w:r>
          </w:p>
          <w:p w:rsidR="001A4D68" w:rsidRPr="001A4D68" w:rsidRDefault="001A4D68" w:rsidP="001A4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D6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</w:t>
      </w: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D68">
        <w:rPr>
          <w:rFonts w:ascii="Times New Roman" w:eastAsia="Calibri" w:hAnsi="Times New Roman" w:cs="Times New Roman"/>
          <w:b/>
          <w:sz w:val="28"/>
          <w:szCs w:val="28"/>
        </w:rPr>
        <w:t>ДЛЯ САМОСТОЯТЕЛЬНЫХ РАБОТ</w:t>
      </w: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D68">
        <w:rPr>
          <w:rFonts w:ascii="Times New Roman" w:eastAsia="Calibri" w:hAnsi="Times New Roman" w:cs="Times New Roman"/>
          <w:b/>
          <w:sz w:val="28"/>
          <w:szCs w:val="28"/>
        </w:rPr>
        <w:t>ПО УЧЕБНОЙ ДИСЦИПЛИНЕ</w:t>
      </w:r>
    </w:p>
    <w:p w:rsidR="001A4D68" w:rsidRPr="001A4D68" w:rsidRDefault="001A4D68" w:rsidP="001A4D68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 xml:space="preserve"> ОП.13 </w:t>
      </w:r>
      <w:r w:rsidRPr="001A4D68">
        <w:rPr>
          <w:rFonts w:ascii="Times New Roman" w:eastAsia="Calibri" w:hAnsi="Times New Roman" w:cs="Times New Roman"/>
          <w:b/>
          <w:sz w:val="28"/>
          <w:szCs w:val="28"/>
        </w:rPr>
        <w:t>«Менеджмент»</w:t>
      </w:r>
    </w:p>
    <w:p w:rsidR="001A4D68" w:rsidRPr="001A4D68" w:rsidRDefault="001A4D68" w:rsidP="001A4D68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4D68" w:rsidRPr="001A4D68" w:rsidRDefault="001A4D68" w:rsidP="001A4D68">
      <w:pPr>
        <w:shd w:val="clear" w:color="auto" w:fill="FCFCFC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1A4D68" w:rsidRPr="001A4D68" w:rsidRDefault="001A4D68" w:rsidP="001A4D68">
      <w:pPr>
        <w:pStyle w:val="3"/>
        <w:spacing w:after="0" w:afterAutospacing="0"/>
        <w:jc w:val="center"/>
        <w:rPr>
          <w:rStyle w:val="a4"/>
          <w:b/>
          <w:bCs/>
          <w:sz w:val="28"/>
          <w:szCs w:val="28"/>
        </w:rPr>
      </w:pPr>
      <w:r w:rsidRPr="001A4D68">
        <w:rPr>
          <w:b w:val="0"/>
          <w:sz w:val="28"/>
          <w:szCs w:val="28"/>
        </w:rPr>
        <w:t>15.02.09 «Аддитивные технологии</w:t>
      </w:r>
      <w:r w:rsidRPr="001A4D68">
        <w:rPr>
          <w:rStyle w:val="a4"/>
          <w:b/>
          <w:bCs/>
          <w:sz w:val="28"/>
          <w:szCs w:val="28"/>
          <w:shd w:val="clear" w:color="auto" w:fill="FCFCFC"/>
        </w:rPr>
        <w:t>»</w:t>
      </w:r>
    </w:p>
    <w:p w:rsidR="001A4D68" w:rsidRPr="001A4D68" w:rsidRDefault="001A4D68" w:rsidP="001A4D68">
      <w:pPr>
        <w:shd w:val="clear" w:color="auto" w:fill="FCFCFC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D68" w:rsidRPr="001A4D68" w:rsidRDefault="001A4D68" w:rsidP="001A4D68">
      <w:pPr>
        <w:shd w:val="clear" w:color="auto" w:fill="FCFCFC"/>
        <w:spacing w:after="0" w:line="240" w:lineRule="auto"/>
        <w:outlineLvl w:val="0"/>
        <w:rPr>
          <w:rStyle w:val="a4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CFCFC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tabs>
          <w:tab w:val="left" w:pos="39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D68">
        <w:rPr>
          <w:rFonts w:ascii="Times New Roman" w:eastAsia="Calibri" w:hAnsi="Times New Roman" w:cs="Times New Roman"/>
          <w:sz w:val="28"/>
          <w:szCs w:val="28"/>
        </w:rPr>
        <w:tab/>
      </w:r>
    </w:p>
    <w:p w:rsidR="001A4D68" w:rsidRPr="001A4D68" w:rsidRDefault="001A4D68" w:rsidP="001A4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1A4D68">
        <w:rPr>
          <w:rFonts w:ascii="Times New Roman" w:eastAsia="Calibri" w:hAnsi="Times New Roman" w:cs="Times New Roman"/>
          <w:noProof/>
          <w:sz w:val="28"/>
          <w:szCs w:val="28"/>
        </w:rPr>
        <w:t>Разработчик: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1A4D68">
        <w:rPr>
          <w:rFonts w:ascii="Times New Roman" w:eastAsia="Calibri" w:hAnsi="Times New Roman" w:cs="Times New Roman"/>
          <w:noProof/>
          <w:sz w:val="28"/>
          <w:szCs w:val="28"/>
        </w:rPr>
        <w:t xml:space="preserve">Преподаватель 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Белгородский индустриальный   колледж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rPr>
          <w:rFonts w:ascii="Times New Roman" w:eastAsia="Calibri" w:hAnsi="Times New Roman" w:cs="Times New Roman"/>
          <w:noProof/>
          <w:sz w:val="28"/>
          <w:szCs w:val="28"/>
        </w:rPr>
      </w:pPr>
      <w:r w:rsidRPr="001A4D68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___________________ Савченко В.А. 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Белгород 2019г.</w:t>
      </w: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23292C" w:rsidRDefault="001A4D68" w:rsidP="001A4D68">
      <w:pPr>
        <w:pStyle w:val="ab"/>
        <w:ind w:left="144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329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Перечень самостоятельных работ по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дисциплине « Менеджмент»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2"/>
        <w:gridCol w:w="2976"/>
        <w:gridCol w:w="2552"/>
        <w:gridCol w:w="709"/>
        <w:gridCol w:w="1666"/>
      </w:tblGrid>
      <w:tr w:rsidR="001A4D68" w:rsidRPr="001A4D68" w:rsidTr="00D722BB">
        <w:tc>
          <w:tcPr>
            <w:tcW w:w="2127" w:type="dxa"/>
            <w:gridSpan w:val="2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 и название темы</w:t>
            </w:r>
          </w:p>
        </w:tc>
        <w:tc>
          <w:tcPr>
            <w:tcW w:w="297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самостоятельной работы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выполнения</w:t>
            </w:r>
          </w:p>
        </w:tc>
      </w:tr>
      <w:tr w:rsidR="001A4D68" w:rsidRPr="001A4D68" w:rsidTr="00D722BB">
        <w:tc>
          <w:tcPr>
            <w:tcW w:w="10030" w:type="dxa"/>
            <w:gridSpan w:val="6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.Основы менеджмента организации   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D68" w:rsidRPr="001A4D68" w:rsidTr="00D722BB">
        <w:trPr>
          <w:trHeight w:val="1657"/>
        </w:trPr>
        <w:tc>
          <w:tcPr>
            <w:tcW w:w="1985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 Сущность и характерные черты современного менеджмента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Роль менеджмента в истории развития общества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 Эволюция концепций менеджмента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российского менеджмента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Остожье,2013г.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Реферат</w:t>
            </w:r>
          </w:p>
        </w:tc>
      </w:tr>
      <w:tr w:rsidR="001A4D68" w:rsidRPr="001A4D68" w:rsidTr="00D722BB">
        <w:trPr>
          <w:trHeight w:val="2687"/>
        </w:trPr>
        <w:tc>
          <w:tcPr>
            <w:tcW w:w="1985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 Внешняя и внутренняя среда организации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 литературой. Самостоятельно изучить и ответить на вопросы:</w:t>
            </w:r>
          </w:p>
          <w:p w:rsidR="001A4D68" w:rsidRPr="001A4D68" w:rsidRDefault="001A4D68" w:rsidP="001A4D68">
            <w:pPr>
              <w:tabs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среды прямого воздействия на организацию.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среды косвенного воздействия  на организацию.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1.Веснин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В.Р.-Основы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менеджмента-М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Гиом-пресс,2013г.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2.Кабушкин.Н.И.-Основы менеджмента - М.: Остожье,2013г</w:t>
            </w:r>
            <w:proofErr w:type="gram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4.Басовский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Л.Е.-Менеджмент-М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Инфра,2014г.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Написание конспекта первоисточника</w:t>
            </w:r>
          </w:p>
        </w:tc>
      </w:tr>
      <w:tr w:rsidR="001A4D68" w:rsidRPr="001A4D68" w:rsidTr="001A4D68">
        <w:trPr>
          <w:trHeight w:val="2202"/>
        </w:trPr>
        <w:tc>
          <w:tcPr>
            <w:tcW w:w="1985" w:type="dxa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1.3 </w:t>
            </w:r>
            <w:proofErr w:type="spellStart"/>
            <w:proofErr w:type="gramStart"/>
            <w:r w:rsidRPr="001A4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Организацион-ные</w:t>
            </w:r>
            <w:proofErr w:type="spellEnd"/>
            <w:proofErr w:type="gramEnd"/>
            <w:r w:rsidRPr="001A4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структура управления организацией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</w:t>
            </w:r>
          </w:p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1.линейно-штабная структура управления.  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2.матричная структура управления.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1.Мескон М.- Основы менеджмента - М.: 2012г.</w:t>
            </w:r>
          </w:p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2.Кабушкин.Н.И.-Основы менеджмента - М.: Остожье,2013      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Написание конспекта первоисточника</w:t>
            </w:r>
          </w:p>
        </w:tc>
      </w:tr>
      <w:tr w:rsidR="001A4D68" w:rsidRPr="001A4D68" w:rsidTr="00D722BB">
        <w:tc>
          <w:tcPr>
            <w:tcW w:w="10030" w:type="dxa"/>
            <w:gridSpan w:val="6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функции управления организацией.</w:t>
            </w:r>
          </w:p>
        </w:tc>
      </w:tr>
      <w:tr w:rsidR="001A4D68" w:rsidRPr="001A4D68" w:rsidTr="00D722BB">
        <w:tc>
          <w:tcPr>
            <w:tcW w:w="1985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2.1. Характеристика составляющих цикла менеджмента. 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</w:t>
            </w:r>
            <w:proofErr w:type="gramStart"/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-. Мотивация и мотив</w:t>
            </w:r>
          </w:p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Критерии мотивации труда;   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первоисточника </w:t>
            </w:r>
          </w:p>
        </w:tc>
      </w:tr>
      <w:tr w:rsidR="001A4D68" w:rsidRPr="001A4D68" w:rsidTr="00D722BB">
        <w:trPr>
          <w:trHeight w:val="982"/>
        </w:trPr>
        <w:tc>
          <w:tcPr>
            <w:tcW w:w="1985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методов управления.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 литературой. 1.формирование и развитие трудового коллектива; </w:t>
            </w:r>
          </w:p>
          <w:p w:rsidR="001A4D68" w:rsidRPr="001A4D68" w:rsidRDefault="001A4D68" w:rsidP="001A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2.морально-психологический климат; 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4D68" w:rsidRPr="001A4D68" w:rsidTr="001A4D68">
        <w:trPr>
          <w:trHeight w:val="840"/>
        </w:trPr>
        <w:tc>
          <w:tcPr>
            <w:tcW w:w="1985" w:type="dxa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  Управленческие решения.</w:t>
            </w: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Этапы принятия рационального решения.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1A4D68" w:rsidRPr="001A4D68" w:rsidTr="00D722BB">
        <w:trPr>
          <w:trHeight w:val="780"/>
        </w:trPr>
        <w:tc>
          <w:tcPr>
            <w:tcW w:w="1985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2.4. Управление рисками.  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 литературой. Самостоятельно изучить и ответить на вопросы: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1.Способы снижения риска с привлечением страховых кампаний.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снижения риска без привлечения страховых кампаний.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менеджмента - М.: Остожье,2013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1A4D68" w:rsidRPr="001A4D68" w:rsidTr="00D722BB">
        <w:trPr>
          <w:trHeight w:val="780"/>
        </w:trPr>
        <w:tc>
          <w:tcPr>
            <w:tcW w:w="1985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2.5. 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 менеджмента</w:t>
            </w: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Формальные и неформальные группы. Причины их возникновения.  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2.Кабушкин.Н.И.-Основы менеджмента - М.: Остожье,2013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A4D68" w:rsidRPr="001A4D68" w:rsidTr="00D722BB">
        <w:trPr>
          <w:trHeight w:val="780"/>
        </w:trPr>
        <w:tc>
          <w:tcPr>
            <w:tcW w:w="1985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конфликтами и стрессами.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 литературой. Самостоятельно изучить и ответить на вопросы: 1.Взаимосвязь конфликта и стресса. 2.Пути предупреждения стрессовых ситуаций.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1.Веснин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В.Р.-Основы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менеджмента-М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Гиом-пресс,2013г.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2.Кабушкин.Н.И.-Основы менеджмента - М.: Остожье,2013г</w:t>
            </w:r>
            <w:proofErr w:type="gram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1A4D68" w:rsidRPr="001A4D68" w:rsidRDefault="001A4D68" w:rsidP="001A4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4.Басовский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Л.Е.-Менеджмент-М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.: Инфра,2014г.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1A4D68" w:rsidRPr="001A4D68" w:rsidTr="00D722BB">
        <w:trPr>
          <w:trHeight w:val="780"/>
        </w:trPr>
        <w:tc>
          <w:tcPr>
            <w:tcW w:w="1985" w:type="dxa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2.7.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Руководство, власть и партнерство.</w:t>
            </w:r>
          </w:p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руководителя, его эргономические характеристики.</w:t>
            </w:r>
          </w:p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1.Веснин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В.Р.-Основы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менеджмента-М</w:t>
            </w:r>
            <w:proofErr w:type="spellEnd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.: Гиом-пресс,2013г.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2.Кабушкин.Н.И.-Основы менеджмента - М.: Остожье,2013г</w:t>
            </w:r>
            <w:proofErr w:type="gramStart"/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.. </w:t>
            </w: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A4D68" w:rsidRPr="001A4D68" w:rsidTr="00D722BB">
        <w:trPr>
          <w:trHeight w:val="247"/>
        </w:trPr>
        <w:tc>
          <w:tcPr>
            <w:tcW w:w="10030" w:type="dxa"/>
            <w:gridSpan w:val="6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Управленческое общение.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4D68" w:rsidRPr="001A4D68" w:rsidTr="00D722BB">
        <w:trPr>
          <w:trHeight w:val="780"/>
        </w:trPr>
        <w:tc>
          <w:tcPr>
            <w:tcW w:w="2127" w:type="dxa"/>
            <w:gridSpan w:val="2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общение.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 литературой. Самостоятельно изучить и ответить на вопросы: 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и ее виды: функциональная, координационная, оценочная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1.Панасюк А.Ю. – Управленческое </w:t>
            </w:r>
            <w:proofErr w:type="spellStart"/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общение-М</w:t>
            </w:r>
            <w:proofErr w:type="spellEnd"/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.: Экономика,2014г.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2.Драчева Е.А.- Менеджмент-М.:  Издательство «Центр  Академия»  2014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A4D68" w:rsidRPr="001A4D68" w:rsidTr="00D722BB">
        <w:trPr>
          <w:trHeight w:val="780"/>
        </w:trPr>
        <w:tc>
          <w:tcPr>
            <w:tcW w:w="2127" w:type="dxa"/>
            <w:gridSpan w:val="2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3.2.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общение.</w:t>
            </w:r>
          </w:p>
        </w:tc>
        <w:tc>
          <w:tcPr>
            <w:tcW w:w="297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 фазы делового общения.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1.Кабушкин.Н.И.-Основы менеджмента - М.: Остожье,2013.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2.Драчева Е.А.- Менеджмент-М.:  Издательство «Центр  Академия» Мастерство,2014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A4D68" w:rsidRPr="001A4D68" w:rsidTr="00D722BB">
        <w:trPr>
          <w:trHeight w:val="780"/>
        </w:trPr>
        <w:tc>
          <w:tcPr>
            <w:tcW w:w="2127" w:type="dxa"/>
            <w:gridSpan w:val="2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Управленческое общение.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Факторы повышения эффективности делового общения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1.Кабушкин.Н.И.-Основы менеджмента - М.: Остожье,2013.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2.Драчева Е.А.- Менеджмент-М.:  Издательство «Центр  </w:t>
            </w: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Академия» Мастерство, 2014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A4D68" w:rsidRPr="001A4D68" w:rsidTr="00D722BB">
        <w:trPr>
          <w:trHeight w:val="780"/>
        </w:trPr>
        <w:tc>
          <w:tcPr>
            <w:tcW w:w="2127" w:type="dxa"/>
            <w:gridSpan w:val="2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34. </w:t>
            </w:r>
          </w:p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Стили управления.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стилей управления</w:t>
            </w:r>
          </w:p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1.Мескон М.- Основы менеджмента - М.: 2012г.</w:t>
            </w:r>
          </w:p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2.Кабушкин.Н.И.-Основы менеджмента - М.: Остожье,2013. </w:t>
            </w: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A4D68" w:rsidRPr="001A4D68" w:rsidTr="00D722BB">
        <w:trPr>
          <w:trHeight w:val="386"/>
        </w:trPr>
        <w:tc>
          <w:tcPr>
            <w:tcW w:w="2127" w:type="dxa"/>
            <w:gridSpan w:val="2"/>
          </w:tcPr>
          <w:p w:rsidR="001A4D68" w:rsidRPr="001A4D68" w:rsidRDefault="001A4D68" w:rsidP="001A4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4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1A4D68" w:rsidRPr="001A4D68" w:rsidRDefault="001A4D68" w:rsidP="001A4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D68" w:rsidRPr="001A4D68" w:rsidRDefault="001A4D68" w:rsidP="001A4D68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D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6" w:type="dxa"/>
          </w:tcPr>
          <w:p w:rsidR="001A4D68" w:rsidRPr="001A4D68" w:rsidRDefault="001A4D68" w:rsidP="001A4D6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4D68" w:rsidRPr="001A4D68" w:rsidRDefault="001A4D68" w:rsidP="001A4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P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A4D68">
        <w:rPr>
          <w:b/>
          <w:sz w:val="28"/>
          <w:szCs w:val="28"/>
        </w:rPr>
        <w:lastRenderedPageBreak/>
        <w:t>Приложение № 3</w:t>
      </w: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Pr="001A4D68" w:rsidRDefault="001A4D68" w:rsidP="001A4D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68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69"/>
      </w:tblGrid>
      <w:tr w:rsidR="001A4D68" w:rsidRPr="001A4D68" w:rsidTr="00D722BB">
        <w:trPr>
          <w:trHeight w:val="2312"/>
        </w:trPr>
        <w:tc>
          <w:tcPr>
            <w:tcW w:w="4769" w:type="dxa"/>
          </w:tcPr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Рассмотрено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цикловой комиссией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Протокол заседания № 1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от  «  30  »  августа  2019г.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цикловой комиссии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D68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 Недоступенко Д.А.</w:t>
            </w:r>
          </w:p>
          <w:p w:rsidR="001A4D68" w:rsidRPr="001A4D68" w:rsidRDefault="001A4D68" w:rsidP="001A4D68">
            <w:pPr>
              <w:tabs>
                <w:tab w:val="left" w:pos="38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D68" w:rsidRPr="001A4D68" w:rsidRDefault="001A4D68" w:rsidP="001A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6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68">
        <w:rPr>
          <w:rFonts w:ascii="Times New Roman" w:hAnsi="Times New Roman" w:cs="Times New Roman"/>
          <w:b/>
          <w:sz w:val="28"/>
          <w:szCs w:val="28"/>
        </w:rPr>
        <w:t>ДЛЯ САМОСТОЯТЕЛЬНЫХ РАБОТ</w:t>
      </w: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68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4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D68" w:rsidRPr="001A4D68" w:rsidRDefault="001A4D68" w:rsidP="001A4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ОП.10. </w:t>
      </w:r>
      <w:proofErr w:type="gramStart"/>
      <w:r w:rsidRPr="001A4D68">
        <w:rPr>
          <w:rFonts w:ascii="Times New Roman" w:hAnsi="Times New Roman" w:cs="Times New Roman"/>
          <w:b/>
          <w:color w:val="000000"/>
          <w:sz w:val="28"/>
          <w:szCs w:val="28"/>
        </w:rPr>
        <w:t>Основы организации производства (основы</w:t>
      </w:r>
      <w:proofErr w:type="gramEnd"/>
    </w:p>
    <w:p w:rsidR="001A4D68" w:rsidRPr="001A4D68" w:rsidRDefault="001A4D68" w:rsidP="001A4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68">
        <w:rPr>
          <w:rFonts w:ascii="Times New Roman" w:hAnsi="Times New Roman" w:cs="Times New Roman"/>
          <w:b/>
          <w:color w:val="000000"/>
          <w:sz w:val="28"/>
          <w:szCs w:val="28"/>
        </w:rPr>
        <w:t>экономики, права и управления)</w:t>
      </w:r>
    </w:p>
    <w:p w:rsidR="001A4D68" w:rsidRPr="001A4D68" w:rsidRDefault="001A4D68" w:rsidP="001A4D6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hd w:val="clear" w:color="auto" w:fill="FCFCFC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1A4D68" w:rsidRPr="001A4D68" w:rsidRDefault="001A4D68" w:rsidP="001A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D68" w:rsidRPr="001A4D68" w:rsidRDefault="001A4D68" w:rsidP="001A4D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9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A4D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15.02.09 «Аддитивные технологии</w:t>
      </w:r>
      <w:r w:rsidRPr="001A4D6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»</w:t>
      </w:r>
    </w:p>
    <w:p w:rsidR="001A4D68" w:rsidRPr="001A4D68" w:rsidRDefault="001A4D68" w:rsidP="001A4D68">
      <w:pPr>
        <w:shd w:val="clear" w:color="auto" w:fill="FCFCFC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A4D68" w:rsidRPr="001A4D68" w:rsidRDefault="001A4D68" w:rsidP="001A4D68">
      <w:pPr>
        <w:shd w:val="clear" w:color="auto" w:fill="FCFCFC"/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CFCFC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tabs>
          <w:tab w:val="left" w:pos="39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 xml:space="preserve"> </w:t>
      </w:r>
      <w:r w:rsidRPr="001A4D68">
        <w:rPr>
          <w:rFonts w:ascii="Times New Roman" w:hAnsi="Times New Roman" w:cs="Times New Roman"/>
          <w:sz w:val="28"/>
          <w:szCs w:val="28"/>
        </w:rPr>
        <w:tab/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A4D68">
        <w:rPr>
          <w:rFonts w:ascii="Times New Roman" w:hAnsi="Times New Roman" w:cs="Times New Roman"/>
          <w:noProof/>
          <w:sz w:val="28"/>
          <w:szCs w:val="28"/>
        </w:rPr>
        <w:t>Разработчик: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A4D68">
        <w:rPr>
          <w:rFonts w:ascii="Times New Roman" w:hAnsi="Times New Roman" w:cs="Times New Roman"/>
          <w:noProof/>
          <w:sz w:val="28"/>
          <w:szCs w:val="28"/>
        </w:rPr>
        <w:t xml:space="preserve">Преподаватель 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4D68">
        <w:rPr>
          <w:rFonts w:ascii="Times New Roman" w:eastAsia="Calibri" w:hAnsi="Times New Roman" w:cs="Times New Roman"/>
          <w:sz w:val="28"/>
          <w:szCs w:val="28"/>
        </w:rPr>
        <w:t>Белгородский индустриальный   колледж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ind w:hanging="567"/>
        <w:rPr>
          <w:rFonts w:ascii="Times New Roman" w:hAnsi="Times New Roman" w:cs="Times New Roman"/>
          <w:noProof/>
          <w:sz w:val="28"/>
          <w:szCs w:val="28"/>
        </w:rPr>
      </w:pPr>
      <w:r w:rsidRPr="001A4D6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___________________ Савченко В.А. </w:t>
      </w:r>
    </w:p>
    <w:p w:rsidR="001A4D68" w:rsidRPr="001A4D68" w:rsidRDefault="001A4D68" w:rsidP="001A4D68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D68" w:rsidRPr="001A4D68" w:rsidRDefault="001A4D68" w:rsidP="001A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>Белгород 2019г.</w:t>
      </w: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831654" w:rsidRPr="0023292C" w:rsidRDefault="00831654" w:rsidP="00831654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3292C">
        <w:rPr>
          <w:rFonts w:ascii="Times New Roman" w:hAnsi="Times New Roman"/>
          <w:b/>
          <w:sz w:val="24"/>
          <w:szCs w:val="24"/>
          <w:lang w:eastAsia="ru-RU"/>
        </w:rPr>
        <w:lastRenderedPageBreak/>
        <w:t>Виды внеаудиторной  самостоятельные работы студентов:</w:t>
      </w:r>
      <w:proofErr w:type="gramEnd"/>
    </w:p>
    <w:p w:rsidR="00831654" w:rsidRPr="0023292C" w:rsidRDefault="00831654" w:rsidP="00831654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23292C">
        <w:rPr>
          <w:rFonts w:ascii="Times New Roman" w:hAnsi="Times New Roman"/>
          <w:sz w:val="24"/>
          <w:szCs w:val="24"/>
          <w:lang w:eastAsia="ru-RU"/>
        </w:rPr>
        <w:t>одготовка  докладов и информационных сообщений на заданные тем</w:t>
      </w:r>
      <w:r>
        <w:rPr>
          <w:rFonts w:ascii="Times New Roman" w:hAnsi="Times New Roman"/>
          <w:sz w:val="24"/>
          <w:szCs w:val="24"/>
          <w:lang w:eastAsia="ru-RU"/>
        </w:rPr>
        <w:t xml:space="preserve">ы и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слайдового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сопровождения;</w:t>
      </w:r>
    </w:p>
    <w:p w:rsidR="00831654" w:rsidRPr="0023292C" w:rsidRDefault="00831654" w:rsidP="00831654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подготовка и написание рефератов;</w:t>
      </w:r>
    </w:p>
    <w:p w:rsidR="00831654" w:rsidRPr="0023292C" w:rsidRDefault="00831654" w:rsidP="00831654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</w:t>
      </w:r>
      <w:r w:rsidRPr="0023292C">
        <w:rPr>
          <w:rFonts w:ascii="Times New Roman" w:hAnsi="Times New Roman"/>
          <w:sz w:val="24"/>
          <w:szCs w:val="24"/>
          <w:lang w:eastAsia="ru-RU"/>
        </w:rPr>
        <w:t xml:space="preserve">авершение </w:t>
      </w:r>
      <w:r>
        <w:rPr>
          <w:rFonts w:ascii="Times New Roman" w:hAnsi="Times New Roman"/>
          <w:sz w:val="24"/>
          <w:szCs w:val="24"/>
          <w:lang w:eastAsia="ru-RU"/>
        </w:rPr>
        <w:t>практических работ и оформление отчётов;</w:t>
      </w:r>
    </w:p>
    <w:p w:rsidR="00831654" w:rsidRPr="0023292C" w:rsidRDefault="00831654" w:rsidP="00831654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</w:t>
      </w:r>
      <w:r w:rsidRPr="0023292C">
        <w:rPr>
          <w:rFonts w:ascii="Times New Roman" w:hAnsi="Times New Roman"/>
          <w:sz w:val="24"/>
          <w:szCs w:val="24"/>
          <w:lang w:eastAsia="ru-RU"/>
        </w:rPr>
        <w:t>аписание конс</w:t>
      </w:r>
      <w:r>
        <w:rPr>
          <w:rFonts w:ascii="Times New Roman" w:hAnsi="Times New Roman"/>
          <w:sz w:val="24"/>
          <w:szCs w:val="24"/>
          <w:lang w:eastAsia="ru-RU"/>
        </w:rPr>
        <w:t>пекта первоисточника;</w:t>
      </w:r>
    </w:p>
    <w:p w:rsidR="00831654" w:rsidRPr="0023292C" w:rsidRDefault="00831654" w:rsidP="00831654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23292C">
        <w:rPr>
          <w:rFonts w:ascii="Times New Roman" w:hAnsi="Times New Roman"/>
          <w:sz w:val="24"/>
          <w:szCs w:val="24"/>
          <w:lang w:eastAsia="ru-RU"/>
        </w:rPr>
        <w:t>оздание материала-презентации.</w:t>
      </w:r>
    </w:p>
    <w:p w:rsidR="00831654" w:rsidRDefault="00831654" w:rsidP="00831654">
      <w:pPr>
        <w:pStyle w:val="ab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292C">
        <w:rPr>
          <w:rFonts w:ascii="Times New Roman" w:hAnsi="Times New Roman"/>
          <w:sz w:val="24"/>
          <w:szCs w:val="24"/>
          <w:lang w:eastAsia="ru-RU"/>
        </w:rPr>
        <w:t>Чтобы развить положительное отношение студентов к внеаудиторной самостоятельные работы студентов, следует на каждом ее этапе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  <w:r w:rsidRPr="0023292C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831654" w:rsidRPr="00831654" w:rsidRDefault="00831654" w:rsidP="0083165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1654">
        <w:rPr>
          <w:rFonts w:ascii="Times New Roman" w:hAnsi="Times New Roman" w:cs="Times New Roman"/>
          <w:b/>
          <w:bCs/>
        </w:rPr>
        <w:t xml:space="preserve">Перечень самостоятельных работ по дисциплине </w:t>
      </w:r>
      <w:r w:rsidRPr="00831654">
        <w:rPr>
          <w:rFonts w:ascii="Times New Roman" w:hAnsi="Times New Roman" w:cs="Times New Roman"/>
          <w:b/>
        </w:rPr>
        <w:t>ОП.10. «Основы организации производства (основы экономики, права и управления)»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2"/>
        <w:gridCol w:w="2977"/>
        <w:gridCol w:w="27"/>
        <w:gridCol w:w="2524"/>
        <w:gridCol w:w="27"/>
        <w:gridCol w:w="685"/>
        <w:gridCol w:w="24"/>
        <w:gridCol w:w="1642"/>
        <w:gridCol w:w="24"/>
        <w:gridCol w:w="150"/>
      </w:tblGrid>
      <w:tr w:rsidR="00831654" w:rsidRPr="0023292C" w:rsidTr="00831654">
        <w:tc>
          <w:tcPr>
            <w:tcW w:w="1986" w:type="dxa"/>
            <w:gridSpan w:val="2"/>
          </w:tcPr>
          <w:p w:rsidR="00831654" w:rsidRPr="001A4897" w:rsidRDefault="00831654" w:rsidP="00D722BB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 и название темы</w:t>
            </w:r>
          </w:p>
        </w:tc>
        <w:tc>
          <w:tcPr>
            <w:tcW w:w="2978" w:type="dxa"/>
          </w:tcPr>
          <w:p w:rsidR="00831654" w:rsidRPr="001A4897" w:rsidRDefault="00831654" w:rsidP="00D722BB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самостоятельной работы</w:t>
            </w:r>
          </w:p>
        </w:tc>
        <w:tc>
          <w:tcPr>
            <w:tcW w:w="2552" w:type="dxa"/>
            <w:gridSpan w:val="2"/>
          </w:tcPr>
          <w:p w:rsidR="00831654" w:rsidRPr="001A4897" w:rsidRDefault="00831654" w:rsidP="00D722BB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09" w:type="dxa"/>
            <w:gridSpan w:val="2"/>
          </w:tcPr>
          <w:p w:rsidR="00831654" w:rsidRPr="001A4897" w:rsidRDefault="00831654" w:rsidP="00D722BB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40" w:type="dxa"/>
            <w:gridSpan w:val="4"/>
          </w:tcPr>
          <w:p w:rsidR="00831654" w:rsidRPr="001A4897" w:rsidRDefault="00831654" w:rsidP="00D722BB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4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выполнения</w:t>
            </w:r>
          </w:p>
        </w:tc>
      </w:tr>
      <w:tr w:rsidR="00831654" w:rsidRPr="00756A6F" w:rsidTr="00831654">
        <w:tc>
          <w:tcPr>
            <w:tcW w:w="10065" w:type="dxa"/>
            <w:gridSpan w:val="11"/>
          </w:tcPr>
          <w:p w:rsidR="00831654" w:rsidRPr="001A4897" w:rsidRDefault="00831654" w:rsidP="00D722BB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E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1. </w:t>
            </w:r>
            <w:r w:rsidRPr="004B3EEA">
              <w:rPr>
                <w:rFonts w:ascii="Times New Roman" w:hAnsi="Times New Roman"/>
                <w:b/>
                <w:sz w:val="28"/>
                <w:szCs w:val="28"/>
              </w:rPr>
              <w:t>Основы организации и управления производством</w:t>
            </w:r>
          </w:p>
        </w:tc>
      </w:tr>
      <w:tr w:rsidR="00831654" w:rsidRPr="00831654" w:rsidTr="00831654">
        <w:trPr>
          <w:trHeight w:val="1657"/>
        </w:trPr>
        <w:tc>
          <w:tcPr>
            <w:tcW w:w="1986" w:type="dxa"/>
            <w:gridSpan w:val="2"/>
          </w:tcPr>
          <w:p w:rsidR="00831654" w:rsidRPr="00831654" w:rsidRDefault="00831654" w:rsidP="00831654">
            <w:pPr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831654" w:rsidRPr="00831654" w:rsidRDefault="00831654" w:rsidP="00831654">
            <w:pPr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Предприятие как </w:t>
            </w:r>
            <w:proofErr w:type="spellStart"/>
            <w:proofErr w:type="gramStart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хозяйствую-щий</w:t>
            </w:r>
            <w:proofErr w:type="spellEnd"/>
            <w:proofErr w:type="gramEnd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субъект </w:t>
            </w:r>
          </w:p>
          <w:p w:rsidR="00831654" w:rsidRPr="00831654" w:rsidRDefault="00831654" w:rsidP="00831654">
            <w:pPr>
              <w:pStyle w:val="ab"/>
              <w:tabs>
                <w:tab w:val="left" w:pos="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рыночной экономике</w:t>
            </w:r>
          </w:p>
        </w:tc>
        <w:tc>
          <w:tcPr>
            <w:tcW w:w="2978" w:type="dxa"/>
          </w:tcPr>
          <w:p w:rsidR="00831654" w:rsidRPr="00831654" w:rsidRDefault="00831654" w:rsidP="00D722BB">
            <w:pPr>
              <w:tabs>
                <w:tab w:val="left" w:pos="0"/>
                <w:tab w:val="left" w:pos="2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литературой. 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Учредительного договора и Устава   предприятия</w:t>
            </w:r>
          </w:p>
        </w:tc>
        <w:tc>
          <w:tcPr>
            <w:tcW w:w="2552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654">
              <w:rPr>
                <w:rFonts w:ascii="Times New Roman" w:hAnsi="Times New Roman" w:cs="Times New Roman"/>
              </w:rPr>
              <w:t xml:space="preserve">1. </w:t>
            </w:r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Горфинкель В.Я </w:t>
            </w:r>
            <w:proofErr w:type="gramStart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</w:t>
            </w:r>
            <w:proofErr w:type="gramEnd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кономика организаций-- М.6 ЮНИТИ_ДАНА, 2014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2.Романенко И. </w:t>
            </w:r>
            <w:proofErr w:type="gramStart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proofErr w:type="gramEnd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предприятия. – М.: Финансы и статистика, 2014г</w:t>
            </w: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4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 </w:t>
            </w:r>
          </w:p>
        </w:tc>
      </w:tr>
      <w:tr w:rsidR="00831654" w:rsidRPr="00831654" w:rsidTr="00831654">
        <w:trPr>
          <w:trHeight w:val="2687"/>
        </w:trPr>
        <w:tc>
          <w:tcPr>
            <w:tcW w:w="1986" w:type="dxa"/>
            <w:gridSpan w:val="2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Производст-венная</w:t>
            </w:r>
            <w:proofErr w:type="spellEnd"/>
            <w:proofErr w:type="gramEnd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организа-ционная</w:t>
            </w:r>
            <w:proofErr w:type="spellEnd"/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структура организации</w:t>
            </w:r>
            <w:r w:rsidRPr="008316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8" w:type="dxa"/>
          </w:tcPr>
          <w:p w:rsidR="00831654" w:rsidRPr="00831654" w:rsidRDefault="00831654" w:rsidP="008316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 использование экономической информации из различных источников для подготовки сообщений на темы: 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Собственность. 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Конкуренция. 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Экономическая свобода.</w:t>
            </w:r>
          </w:p>
        </w:tc>
        <w:tc>
          <w:tcPr>
            <w:tcW w:w="2552" w:type="dxa"/>
            <w:gridSpan w:val="2"/>
          </w:tcPr>
          <w:p w:rsidR="00831654" w:rsidRPr="00831654" w:rsidRDefault="00831654" w:rsidP="00831654">
            <w:pPr>
              <w:spacing w:after="0"/>
              <w:rPr>
                <w:rFonts w:ascii="Times New Roman" w:hAnsi="Times New Roman" w:cs="Times New Roman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</w:rPr>
              <w:t>1.Мескон М.- Основы менеджмента - М.: 2015г.</w:t>
            </w:r>
          </w:p>
          <w:p w:rsidR="00831654" w:rsidRPr="00831654" w:rsidRDefault="00831654" w:rsidP="00D722BB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654">
              <w:rPr>
                <w:rFonts w:ascii="Times New Roman" w:hAnsi="Times New Roman" w:cs="Times New Roman"/>
              </w:rPr>
              <w:t xml:space="preserve"> </w:t>
            </w:r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2.Романенко И. </w:t>
            </w:r>
            <w:proofErr w:type="gramStart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  <w:proofErr w:type="gramEnd"/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предприятия. – М.: Финансы и статистика, 2014г</w:t>
            </w:r>
          </w:p>
          <w:p w:rsidR="00831654" w:rsidRPr="00831654" w:rsidRDefault="00831654" w:rsidP="008316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  <w:bCs/>
                <w:color w:val="000000"/>
              </w:rPr>
              <w:t>3.Информационные справочно-правовые системы: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«Консультант Плюс»,</w:t>
            </w: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4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   </w:t>
            </w:r>
          </w:p>
        </w:tc>
      </w:tr>
      <w:tr w:rsidR="00831654" w:rsidRPr="00831654" w:rsidTr="00831654">
        <w:trPr>
          <w:gridAfter w:val="1"/>
          <w:wAfter w:w="147" w:type="dxa"/>
          <w:trHeight w:val="2310"/>
        </w:trPr>
        <w:tc>
          <w:tcPr>
            <w:tcW w:w="1986" w:type="dxa"/>
            <w:gridSpan w:val="2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ресурсы предприятия</w:t>
            </w:r>
          </w:p>
        </w:tc>
        <w:tc>
          <w:tcPr>
            <w:tcW w:w="3005" w:type="dxa"/>
            <w:gridSpan w:val="2"/>
          </w:tcPr>
          <w:p w:rsidR="00831654" w:rsidRDefault="00831654" w:rsidP="00831654">
            <w:pPr>
              <w:pStyle w:val="1"/>
              <w:spacing w:before="0" w:line="240" w:lineRule="auto"/>
              <w:rPr>
                <w:rStyle w:val="85pt0pt"/>
                <w:rFonts w:eastAsia="Calibri"/>
                <w:b w:val="0"/>
                <w:color w:val="auto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Pr="00831654">
              <w:rPr>
                <w:rStyle w:val="85pt0pt"/>
                <w:rFonts w:eastAsia="Calibri"/>
                <w:b w:val="0"/>
                <w:color w:val="auto"/>
                <w:sz w:val="24"/>
                <w:szCs w:val="24"/>
              </w:rPr>
              <w:t>Методы управления основными средствами и оценка эффективности их использования.</w:t>
            </w:r>
          </w:p>
          <w:p w:rsidR="00831654" w:rsidRPr="00831654" w:rsidRDefault="00831654" w:rsidP="00831654">
            <w:pPr>
              <w:pStyle w:val="1"/>
              <w:spacing w:before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31654">
              <w:rPr>
                <w:rStyle w:val="85pt0pt"/>
                <w:rFonts w:eastAsia="Calibri"/>
                <w:b w:val="0"/>
                <w:sz w:val="24"/>
                <w:szCs w:val="24"/>
              </w:rPr>
              <w:t>2.Методы управления оборотными средствами и оценка эффективности их использования</w:t>
            </w:r>
            <w:r w:rsidRPr="00831654">
              <w:rPr>
                <w:rStyle w:val="85pt0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</w:rPr>
              <w:t xml:space="preserve"> 1. </w:t>
            </w:r>
            <w:r w:rsidRPr="00831654">
              <w:rPr>
                <w:rFonts w:ascii="Times New Roman" w:hAnsi="Times New Roman" w:cs="Times New Roman"/>
                <w:color w:val="000000"/>
              </w:rPr>
              <w:t xml:space="preserve">Горфинкель В.Я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-Э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>кономика организаций-- М.6 ЮНИТИ_ДАНА, 2014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 xml:space="preserve">2.Романенко И.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Экономика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 предприятия. – М.: Финансы и статистика, 2014г</w:t>
            </w:r>
            <w:r w:rsidRPr="0083165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 </w:t>
            </w:r>
          </w:p>
        </w:tc>
      </w:tr>
      <w:tr w:rsidR="00831654" w:rsidRPr="00831654" w:rsidTr="00831654">
        <w:trPr>
          <w:gridAfter w:val="1"/>
          <w:wAfter w:w="147" w:type="dxa"/>
          <w:trHeight w:val="415"/>
        </w:trPr>
        <w:tc>
          <w:tcPr>
            <w:tcW w:w="1986" w:type="dxa"/>
            <w:gridSpan w:val="2"/>
          </w:tcPr>
          <w:p w:rsidR="00831654" w:rsidRPr="00831654" w:rsidRDefault="00831654" w:rsidP="00D72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831654" w:rsidRPr="00831654" w:rsidRDefault="00831654" w:rsidP="00D72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Style w:val="85pt0pt0"/>
                <w:rFonts w:eastAsia="Calibri"/>
                <w:sz w:val="24"/>
                <w:szCs w:val="24"/>
              </w:rPr>
              <w:t>Организация работы коллектива</w:t>
            </w:r>
          </w:p>
          <w:p w:rsidR="00831654" w:rsidRPr="00831654" w:rsidRDefault="00831654" w:rsidP="00D72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831654" w:rsidRPr="00831654" w:rsidRDefault="00831654" w:rsidP="00D7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литературой. Изучить и ответить на вопросы:</w:t>
            </w:r>
          </w:p>
          <w:p w:rsidR="00831654" w:rsidRPr="00831654" w:rsidRDefault="00831654" w:rsidP="00D72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Нормирования труда, фотографии рабочего времени, хронометраж, фотохронометраж.  </w:t>
            </w:r>
          </w:p>
          <w:p w:rsidR="00831654" w:rsidRPr="00831654" w:rsidRDefault="00831654" w:rsidP="00D7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Бестарифная система </w:t>
            </w: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оплаты труда.</w:t>
            </w:r>
          </w:p>
        </w:tc>
        <w:tc>
          <w:tcPr>
            <w:tcW w:w="2552" w:type="dxa"/>
            <w:gridSpan w:val="2"/>
          </w:tcPr>
          <w:p w:rsidR="00831654" w:rsidRPr="00831654" w:rsidRDefault="00831654" w:rsidP="00D722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831654">
              <w:rPr>
                <w:rFonts w:ascii="Times New Roman" w:hAnsi="Times New Roman" w:cs="Times New Roman"/>
                <w:color w:val="000000"/>
              </w:rPr>
              <w:t xml:space="preserve">Горфинкель В.Я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-Э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>кономика организаций-- М.6 ЮНИТИ_ДАНА, 2014</w:t>
            </w:r>
          </w:p>
          <w:p w:rsidR="00831654" w:rsidRPr="00831654" w:rsidRDefault="00831654" w:rsidP="00D72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 xml:space="preserve">2.Романенко И.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Экономика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 предприятия. – М.: Финансы и статистика, </w:t>
            </w:r>
            <w:r w:rsidRPr="00831654">
              <w:rPr>
                <w:rFonts w:ascii="Times New Roman" w:hAnsi="Times New Roman" w:cs="Times New Roman"/>
                <w:color w:val="000000"/>
              </w:rPr>
              <w:lastRenderedPageBreak/>
              <w:t>2014г</w:t>
            </w:r>
            <w:r w:rsidRPr="0083165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 </w:t>
            </w:r>
          </w:p>
        </w:tc>
      </w:tr>
      <w:tr w:rsidR="00831654" w:rsidRPr="00831654" w:rsidTr="00831654">
        <w:trPr>
          <w:gridAfter w:val="2"/>
          <w:wAfter w:w="174" w:type="dxa"/>
        </w:trPr>
        <w:tc>
          <w:tcPr>
            <w:tcW w:w="1986" w:type="dxa"/>
            <w:gridSpan w:val="2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Себестоимость, цена, 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прибыль и рентабельность - основные показатели деятельности организации</w:t>
            </w:r>
          </w:p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литературой.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 использование экономической информации из различных источников для подготовки сообщений на темы: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Издержки. Выручка.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Взаимосвязь безработицы и инфляции. Рентабельность производства.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Инфляция и ее социальные последствия. Особенности современной экономики России.</w:t>
            </w:r>
          </w:p>
        </w:tc>
        <w:tc>
          <w:tcPr>
            <w:tcW w:w="2549" w:type="dxa"/>
            <w:gridSpan w:val="2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Горфинкель В.Я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кономика организаций-- М.6 ЮНИТИ_ДАНА, 2014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2.Романенко И.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предприятия. – М.: Финансы и статистика, 2014г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12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831654" w:rsidRPr="00831654" w:rsidTr="00831654">
        <w:trPr>
          <w:gridAfter w:val="2"/>
          <w:wAfter w:w="174" w:type="dxa"/>
        </w:trPr>
        <w:tc>
          <w:tcPr>
            <w:tcW w:w="9891" w:type="dxa"/>
            <w:gridSpan w:val="9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Основы правового обеспечения профессиональной деятельности.</w:t>
            </w:r>
          </w:p>
        </w:tc>
      </w:tr>
      <w:tr w:rsidR="00831654" w:rsidRPr="00831654" w:rsidTr="00831654">
        <w:trPr>
          <w:gridAfter w:val="2"/>
          <w:wAfter w:w="174" w:type="dxa"/>
        </w:trPr>
        <w:tc>
          <w:tcPr>
            <w:tcW w:w="1844" w:type="dxa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2.1. </w:t>
            </w:r>
            <w:r w:rsidRPr="00831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и управление</w:t>
            </w:r>
          </w:p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учебной литературой.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1.Составить конспект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тему: Соотношение понятий «</w:t>
            </w:r>
            <w:proofErr w:type="spellStart"/>
            <w:proofErr w:type="gramStart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предприни-мательская</w:t>
            </w:r>
            <w:proofErr w:type="spellEnd"/>
            <w:proofErr w:type="gramEnd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коммерческая деятельность».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2.Составить схему: формы собственности в РФ.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Составить конспект на тему: «Ответственность за незаконное предпринимательство».</w:t>
            </w:r>
          </w:p>
        </w:tc>
        <w:tc>
          <w:tcPr>
            <w:tcW w:w="2552" w:type="dxa"/>
            <w:gridSpan w:val="2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654">
              <w:rPr>
                <w:rFonts w:ascii="Times New Roman" w:hAnsi="Times New Roman" w:cs="Times New Roman"/>
                <w:color w:val="000000"/>
              </w:rPr>
              <w:t xml:space="preserve">.Румынина В. В. Правовое обеспечение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предпринимательской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 деятельности/ В. </w:t>
            </w:r>
            <w:proofErr w:type="spellStart"/>
            <w:r w:rsidRPr="00831654">
              <w:rPr>
                <w:rFonts w:ascii="Times New Roman" w:hAnsi="Times New Roman" w:cs="Times New Roman"/>
                <w:color w:val="000000"/>
              </w:rPr>
              <w:t>В.Румынина</w:t>
            </w:r>
            <w:proofErr w:type="spellEnd"/>
            <w:r w:rsidRPr="00831654">
              <w:rPr>
                <w:rFonts w:ascii="Times New Roman" w:hAnsi="Times New Roman" w:cs="Times New Roman"/>
                <w:color w:val="000000"/>
              </w:rPr>
              <w:t>. – М.: «Академия», 2015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 xml:space="preserve">2.Тыщенко А.И. Правовое обеспечение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профессиональной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 xml:space="preserve"> деятельности: </w:t>
            </w:r>
            <w:proofErr w:type="spellStart"/>
            <w:r w:rsidRPr="00831654">
              <w:rPr>
                <w:rFonts w:ascii="Times New Roman" w:hAnsi="Times New Roman" w:cs="Times New Roman"/>
                <w:color w:val="000000"/>
              </w:rPr>
              <w:t>учебн</w:t>
            </w:r>
            <w:proofErr w:type="spellEnd"/>
            <w:r w:rsidRPr="00831654">
              <w:rPr>
                <w:rFonts w:ascii="Times New Roman" w:hAnsi="Times New Roman" w:cs="Times New Roman"/>
                <w:color w:val="000000"/>
              </w:rPr>
              <w:t xml:space="preserve">./  </w:t>
            </w:r>
            <w:proofErr w:type="spellStart"/>
            <w:r w:rsidRPr="00831654">
              <w:rPr>
                <w:rFonts w:ascii="Times New Roman" w:hAnsi="Times New Roman" w:cs="Times New Roman"/>
                <w:color w:val="000000"/>
              </w:rPr>
              <w:t>А.И.Тыщенко</w:t>
            </w:r>
            <w:proofErr w:type="spellEnd"/>
            <w:r w:rsidRPr="00831654">
              <w:rPr>
                <w:rFonts w:ascii="Times New Roman" w:hAnsi="Times New Roman" w:cs="Times New Roman"/>
                <w:color w:val="000000"/>
              </w:rPr>
              <w:t xml:space="preserve">. Литература для </w:t>
            </w:r>
            <w:proofErr w:type="spellStart"/>
            <w:r w:rsidRPr="00831654">
              <w:rPr>
                <w:rFonts w:ascii="Times New Roman" w:hAnsi="Times New Roman" w:cs="Times New Roman"/>
                <w:color w:val="000000"/>
              </w:rPr>
              <w:t>ССУЗов</w:t>
            </w:r>
            <w:proofErr w:type="spellEnd"/>
            <w:r w:rsidRPr="00831654">
              <w:rPr>
                <w:rFonts w:ascii="Times New Roman" w:hAnsi="Times New Roman" w:cs="Times New Roman"/>
                <w:color w:val="000000"/>
              </w:rPr>
              <w:t xml:space="preserve">. – Ростов - на 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</w:rPr>
              <w:t>ону: «Феникс», 2015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Реферат  </w:t>
            </w:r>
          </w:p>
        </w:tc>
      </w:tr>
      <w:tr w:rsidR="00831654" w:rsidRPr="00831654" w:rsidTr="00831654">
        <w:trPr>
          <w:gridAfter w:val="2"/>
          <w:wAfter w:w="174" w:type="dxa"/>
          <w:trHeight w:val="780"/>
        </w:trPr>
        <w:tc>
          <w:tcPr>
            <w:tcW w:w="1844" w:type="dxa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831654" w:rsidRPr="00831654" w:rsidRDefault="00831654" w:rsidP="00D722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 право</w:t>
            </w: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>1.Проанализировать примерную форму правил внутреннего трудового распорядка на соответствие трудовому законодательству РФ, устранить нарушения.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>2.Ознакомление с постановлениями Правительства РФ и типовыми формами договоров о материальной ответственности.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1654">
              <w:rPr>
                <w:rFonts w:ascii="Times New Roman" w:hAnsi="Times New Roman" w:cs="Times New Roman"/>
                <w:color w:val="000000"/>
              </w:rPr>
              <w:t>3.Ознакомление с постановлением Пленума Верховного Суда РФ от 17 марта 2004 г. № 2 «О применении судами Российской Федерации Трудового кодекса РФ».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</w:t>
            </w:r>
            <w:proofErr w:type="gramEnd"/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 Трудовое право: Учебник для студентов средних профессиональных учебных заведений./Казанцев В.И., Васин В.Н.- М.: «Академия», 2015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2.Козлов Ю.М. Административное право./ Ю.М.Козлов.- М.: Юрист, 2015</w:t>
            </w:r>
          </w:p>
          <w:p w:rsidR="00831654" w:rsidRPr="00831654" w:rsidRDefault="00831654" w:rsidP="0083165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Консультация</w:t>
            </w:r>
          </w:p>
        </w:tc>
      </w:tr>
      <w:tr w:rsidR="00831654" w:rsidRPr="00831654" w:rsidTr="00831654">
        <w:trPr>
          <w:gridAfter w:val="2"/>
          <w:wAfter w:w="174" w:type="dxa"/>
          <w:trHeight w:val="386"/>
        </w:trPr>
        <w:tc>
          <w:tcPr>
            <w:tcW w:w="1844" w:type="dxa"/>
          </w:tcPr>
          <w:p w:rsidR="00831654" w:rsidRPr="00831654" w:rsidRDefault="00831654" w:rsidP="00D72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20" w:type="dxa"/>
            <w:gridSpan w:val="2"/>
          </w:tcPr>
          <w:p w:rsidR="00831654" w:rsidRPr="00831654" w:rsidRDefault="00831654" w:rsidP="00D7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1654" w:rsidRPr="00831654" w:rsidRDefault="00831654" w:rsidP="00D722B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  <w:gridSpan w:val="2"/>
          </w:tcPr>
          <w:p w:rsidR="00831654" w:rsidRPr="00831654" w:rsidRDefault="00831654" w:rsidP="00D722B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D68" w:rsidRDefault="00831654" w:rsidP="00831654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4.</w:t>
      </w:r>
    </w:p>
    <w:p w:rsidR="001A4D68" w:rsidRPr="00831654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831654" w:rsidRPr="00831654" w:rsidRDefault="00831654" w:rsidP="008316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Областное государственное автономное профессиональное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54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69"/>
      </w:tblGrid>
      <w:tr w:rsidR="00831654" w:rsidRPr="00831654" w:rsidTr="00D722BB">
        <w:trPr>
          <w:trHeight w:val="2312"/>
        </w:trPr>
        <w:tc>
          <w:tcPr>
            <w:tcW w:w="4769" w:type="dxa"/>
          </w:tcPr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Рассмотрено</w:t>
            </w:r>
          </w:p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предметно-цикловой комиссией</w:t>
            </w:r>
          </w:p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Протокол заседания №_________</w:t>
            </w:r>
          </w:p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от  «___»_______________20     г.</w:t>
            </w:r>
          </w:p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цикловой комиссии</w:t>
            </w:r>
          </w:p>
          <w:p w:rsidR="00831654" w:rsidRPr="00831654" w:rsidRDefault="00831654" w:rsidP="00831654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654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 __________</w:t>
            </w:r>
          </w:p>
          <w:p w:rsidR="00831654" w:rsidRPr="00831654" w:rsidRDefault="00831654" w:rsidP="0083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по выполнению самостоятельных работ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 xml:space="preserve">по дисциплине  </w:t>
      </w:r>
      <w:r w:rsidRPr="00831654">
        <w:rPr>
          <w:rFonts w:ascii="Times New Roman" w:hAnsi="Times New Roman" w:cs="Times New Roman"/>
          <w:b/>
          <w:sz w:val="28"/>
          <w:szCs w:val="28"/>
        </w:rPr>
        <w:t>«Маркетинг»</w:t>
      </w:r>
    </w:p>
    <w:p w:rsidR="00831654" w:rsidRPr="00831654" w:rsidRDefault="00831654" w:rsidP="00831654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654" w:rsidRPr="00831654" w:rsidRDefault="00831654" w:rsidP="00831654">
      <w:pPr>
        <w:shd w:val="clear" w:color="auto" w:fill="FCFCFC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для  специальности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654" w:rsidRPr="00831654" w:rsidRDefault="00831654" w:rsidP="00831654">
      <w:pPr>
        <w:shd w:val="clear" w:color="auto" w:fill="FCFCFC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CFCFC"/>
        </w:rPr>
      </w:pPr>
      <w:r w:rsidRPr="00831654">
        <w:rPr>
          <w:rStyle w:val="internal-lin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38.02.03 «</w:t>
      </w:r>
      <w:r w:rsidRPr="0083165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Операционная деятельность в логистике</w:t>
      </w:r>
      <w:r w:rsidRPr="00831654">
        <w:rPr>
          <w:rStyle w:val="a4"/>
          <w:rFonts w:ascii="Times New Roman" w:hAnsi="Times New Roman" w:cs="Times New Roman"/>
          <w:sz w:val="28"/>
          <w:szCs w:val="28"/>
          <w:shd w:val="clear" w:color="auto" w:fill="FCFCFC"/>
        </w:rPr>
        <w:t>»</w:t>
      </w: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tabs>
          <w:tab w:val="left" w:pos="3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31654">
        <w:rPr>
          <w:rFonts w:ascii="Times New Roman" w:hAnsi="Times New Roman" w:cs="Times New Roman"/>
          <w:noProof/>
          <w:sz w:val="28"/>
          <w:szCs w:val="28"/>
        </w:rPr>
        <w:t>Разработчик:</w:t>
      </w: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31654">
        <w:rPr>
          <w:rFonts w:ascii="Times New Roman" w:hAnsi="Times New Roman" w:cs="Times New Roman"/>
          <w:noProof/>
          <w:sz w:val="28"/>
          <w:szCs w:val="28"/>
        </w:rPr>
        <w:t>Преподаватель</w:t>
      </w: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654">
        <w:rPr>
          <w:rFonts w:ascii="Times New Roman" w:eastAsia="Calibri" w:hAnsi="Times New Roman" w:cs="Times New Roman"/>
          <w:sz w:val="28"/>
          <w:szCs w:val="28"/>
        </w:rPr>
        <w:t>Белгородский индустриальный   колледж</w:t>
      </w: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31654">
        <w:rPr>
          <w:rFonts w:ascii="Times New Roman" w:hAnsi="Times New Roman" w:cs="Times New Roman"/>
          <w:noProof/>
          <w:sz w:val="28"/>
          <w:szCs w:val="28"/>
        </w:rPr>
        <w:t>___________________ Савченко В.А.</w:t>
      </w:r>
    </w:p>
    <w:p w:rsidR="00831654" w:rsidRPr="00831654" w:rsidRDefault="00831654" w:rsidP="00831654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31654" w:rsidRPr="00831654" w:rsidRDefault="00831654" w:rsidP="00831654">
      <w:pPr>
        <w:tabs>
          <w:tab w:val="left" w:pos="3870"/>
        </w:tabs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54">
        <w:rPr>
          <w:rFonts w:ascii="Times New Roman" w:hAnsi="Times New Roman" w:cs="Times New Roman"/>
          <w:sz w:val="28"/>
          <w:szCs w:val="28"/>
        </w:rPr>
        <w:t>Белгород 2017г.</w:t>
      </w:r>
    </w:p>
    <w:p w:rsid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654" w:rsidRPr="00831654" w:rsidRDefault="00831654" w:rsidP="00831654">
      <w:pPr>
        <w:pStyle w:val="ab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3165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Перечень самостоятельных работ по дисциплине « Маркетинг»</w:t>
      </w:r>
    </w:p>
    <w:p w:rsidR="00831654" w:rsidRPr="00831654" w:rsidRDefault="00831654" w:rsidP="00831654">
      <w:pPr>
        <w:pStyle w:val="ab"/>
        <w:ind w:left="144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977"/>
        <w:gridCol w:w="2551"/>
        <w:gridCol w:w="709"/>
        <w:gridCol w:w="1984"/>
      </w:tblGrid>
      <w:tr w:rsidR="00831654" w:rsidRPr="00831654" w:rsidTr="00D722BB">
        <w:tc>
          <w:tcPr>
            <w:tcW w:w="1985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и название темы</w:t>
            </w:r>
          </w:p>
        </w:tc>
        <w:tc>
          <w:tcPr>
            <w:tcW w:w="2977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самостоятельной работы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выполнения</w:t>
            </w:r>
          </w:p>
        </w:tc>
      </w:tr>
      <w:tr w:rsidR="00831654" w:rsidRPr="00831654" w:rsidTr="00D722BB">
        <w:tc>
          <w:tcPr>
            <w:tcW w:w="10206" w:type="dxa"/>
            <w:gridSpan w:val="5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Методологические основы маркетинга.</w:t>
            </w: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654" w:rsidRPr="00831654" w:rsidTr="00D722BB">
        <w:trPr>
          <w:trHeight w:val="2224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ind w:right="-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  <w:p w:rsidR="00831654" w:rsidRPr="00831654" w:rsidRDefault="00831654" w:rsidP="00831654">
            <w:pPr>
              <w:spacing w:line="240" w:lineRule="auto"/>
              <w:ind w:right="-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цели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 дисциплины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коммерции и искусства продаж в России до 1917 года. О традициях Российского купечества».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1.А.Н.Романов Маркетинг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М.:Банки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и биржи, ЮНИТИ, 2014. </w:t>
            </w:r>
          </w:p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2.Л.Е.Басовский Маркетинг. Учебное пособие 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М.:Инфра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– М., 2012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Реферат</w:t>
            </w:r>
          </w:p>
        </w:tc>
      </w:tr>
      <w:tr w:rsidR="00831654" w:rsidRPr="00831654" w:rsidTr="00D722BB">
        <w:trPr>
          <w:trHeight w:val="4227"/>
        </w:trPr>
        <w:tc>
          <w:tcPr>
            <w:tcW w:w="1985" w:type="dxa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</w:t>
            </w:r>
          </w:p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proofErr w:type="gramStart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маркетинговой</w:t>
            </w:r>
            <w:proofErr w:type="gramEnd"/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и</w:t>
            </w:r>
          </w:p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маркетинга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литературой. Самостоятельно изучить и ответить на вопросы: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сновные виды маркетинга по сфере применения по приоритетности задач: дифференцированный, недифференцированный, функциональный, товарный, потребительский и интегрированный. Социально-этический маркетинг.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В.П.Федько Основы маркетинга «Феникс», Ростов-на-Дону, 2013</w:t>
            </w:r>
          </w:p>
          <w:p w:rsidR="00831654" w:rsidRPr="00831654" w:rsidRDefault="00831654" w:rsidP="008316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2.М.Мурухтанова Маркетинг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Доклад - презентация</w:t>
            </w:r>
          </w:p>
        </w:tc>
      </w:tr>
      <w:tr w:rsidR="00831654" w:rsidRPr="00831654" w:rsidTr="00D722BB">
        <w:tc>
          <w:tcPr>
            <w:tcW w:w="1985" w:type="dxa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Сегментирование рынка</w:t>
            </w: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возможностей освоения нового сегмента рынка и маркетинговые мероприятия при его освоении.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1.А.Ф.Барышев Маркетинг.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2.Ф.Котлер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маркетинга. М.: Прогресс, 2014. 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первоисточника</w:t>
            </w:r>
          </w:p>
        </w:tc>
      </w:tr>
      <w:tr w:rsidR="00831654" w:rsidRPr="00831654" w:rsidTr="00D722BB">
        <w:tc>
          <w:tcPr>
            <w:tcW w:w="10206" w:type="dxa"/>
            <w:gridSpan w:val="5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 маркетинг.</w:t>
            </w:r>
          </w:p>
        </w:tc>
      </w:tr>
      <w:tr w:rsidR="00831654" w:rsidRPr="00831654" w:rsidTr="00D722BB">
        <w:tc>
          <w:tcPr>
            <w:tcW w:w="1985" w:type="dxa"/>
          </w:tcPr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и субъекты </w:t>
            </w:r>
            <w:proofErr w:type="gramStart"/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маркетинговой</w:t>
            </w:r>
            <w:proofErr w:type="gramEnd"/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учебной литературой. Самостоятельно изучить и ответить на вопросы: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 Службы и отделы маркетинга в организациях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2.Требования к специалисту по маркетингу.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1.Ф.Котлер Основы маркетинга. М.: Прогресс, 2014. </w:t>
            </w:r>
          </w:p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2.А.Ф.Барышев Маркетинг.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2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Окружающая и конкурентная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 маркетинга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учебной литературой.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изучить и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вопрос: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и оценки конкурентоспособности предприятия.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1.А.Н.Романов Маркетинг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М.:Банки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и биржи, ЮНИТИ,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2014.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2.Л.Е.Басовский Маркетинг. Учебное пособие 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М.:Инфра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– М., 2012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конспекта первоисточника 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2.3. 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маркетинга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1.Этапы разработки нового товара.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2.Пробный маркетинг.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В.П.Федько Основы маркетинга «Феникс», Ростов-на-Дону, 2013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2.М.Мурухтанова Маркетинг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«Академия», 2013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Ценовая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 предприятия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литературой. Самостоятельно изучить и ответить на вопросы: 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цены на спрос и предложение.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1.А.Ф.Барышев Маркетинг.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2.Ф.Котлер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маркетинга. М.: Прогресс, 2014. 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Сбытовая политика предприятий.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Ассортиментная политика предприятий.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1.Ф.Котлер Основы маркетинга. М.: Прогресс, 2014. 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2.А.Ф.Барышев Маркетинг.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маркетинга.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учебной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 ответить на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Специфические</w:t>
            </w:r>
            <w:proofErr w:type="spellEnd"/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маркетинга: торговые презентации, экспозиции, </w:t>
            </w:r>
            <w:proofErr w:type="spellStart"/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рованные</w:t>
            </w:r>
            <w:proofErr w:type="spellEnd"/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выставки, ярмарки.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1.А.Н.Романов Маркетинг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М.:Банки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и биржи, ЮНИТИ, 2014. </w:t>
            </w:r>
          </w:p>
          <w:p w:rsidR="00831654" w:rsidRPr="00831654" w:rsidRDefault="00831654" w:rsidP="008316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2.Л.Е.Басовский Маркетинг. Учебное пособие 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М.:Инфра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– М., 2012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 2.7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Реклама.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учебной литературой.</w:t>
            </w:r>
          </w:p>
          <w:p w:rsidR="00831654" w:rsidRPr="00831654" w:rsidRDefault="00831654" w:rsidP="008316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и ответить на вопрос: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рекламы. Отличия личной продажи от рекламы.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В.П.Федько Основы маркетинга «Феникс», Ростов-на-Дону, 2013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2.М.Мурухтанова Маркетинг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«Академия», 2013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Маркетинговые исследования рынка.</w:t>
            </w:r>
          </w:p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Анкета - инструмент  получения первичной информации.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1.А.Ф.Барышев Маркетинг.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«Академия», 2013.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2.Ф.Котлер</w:t>
            </w:r>
          </w:p>
          <w:p w:rsidR="00831654" w:rsidRPr="00831654" w:rsidRDefault="00831654" w:rsidP="0083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маркетинга. М.: Прогресс, 2014. 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</w:p>
        </w:tc>
      </w:tr>
      <w:tr w:rsidR="00831654" w:rsidRPr="00831654" w:rsidTr="00D722BB">
        <w:trPr>
          <w:trHeight w:val="780"/>
        </w:trPr>
        <w:tc>
          <w:tcPr>
            <w:tcW w:w="1985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2.9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и планирование маркетинга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литературой.</w:t>
            </w:r>
          </w:p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изучить и ответить на вопросы: Маркетинговая часть бизнес-плана.</w:t>
            </w:r>
          </w:p>
        </w:tc>
        <w:tc>
          <w:tcPr>
            <w:tcW w:w="2551" w:type="dxa"/>
          </w:tcPr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1.Ф.Котлер Основы маркетинга. М.: Прогресс, 2014. </w:t>
            </w:r>
          </w:p>
          <w:p w:rsidR="00831654" w:rsidRPr="00831654" w:rsidRDefault="00831654" w:rsidP="00831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2.А.Ф.Барышев Маркетинг. </w:t>
            </w:r>
            <w:proofErr w:type="spellStart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831654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2013</w:t>
            </w: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sz w:val="24"/>
                <w:szCs w:val="24"/>
              </w:rPr>
              <w:t>Написание конспекта первоисточника</w:t>
            </w:r>
          </w:p>
        </w:tc>
      </w:tr>
      <w:tr w:rsidR="00831654" w:rsidRPr="00831654" w:rsidTr="00D722BB">
        <w:trPr>
          <w:trHeight w:val="427"/>
        </w:trPr>
        <w:tc>
          <w:tcPr>
            <w:tcW w:w="1985" w:type="dxa"/>
          </w:tcPr>
          <w:p w:rsidR="00831654" w:rsidRPr="00831654" w:rsidRDefault="00831654" w:rsidP="0083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831654" w:rsidRPr="00831654" w:rsidRDefault="00831654" w:rsidP="00831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831654" w:rsidRPr="00831654" w:rsidRDefault="00831654" w:rsidP="008316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654" w:rsidRDefault="00831654" w:rsidP="00831654">
      <w:pPr>
        <w:pStyle w:val="ab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P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A4D68" w:rsidRPr="001A4D68" w:rsidRDefault="001A4D68" w:rsidP="001A4D6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27681" w:rsidRPr="00E71F71" w:rsidRDefault="00427681" w:rsidP="001A4D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71F71">
        <w:rPr>
          <w:b/>
          <w:sz w:val="28"/>
          <w:szCs w:val="28"/>
        </w:rPr>
        <w:t>Список литературы</w:t>
      </w:r>
      <w:r w:rsidR="001E20D1">
        <w:rPr>
          <w:b/>
          <w:sz w:val="28"/>
          <w:szCs w:val="28"/>
        </w:rPr>
        <w:t>:</w:t>
      </w:r>
    </w:p>
    <w:p w:rsidR="00427681" w:rsidRPr="00E71F71" w:rsidRDefault="00427681" w:rsidP="00E7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71">
        <w:rPr>
          <w:rFonts w:ascii="Times New Roman" w:hAnsi="Times New Roman" w:cs="Times New Roman"/>
          <w:sz w:val="28"/>
          <w:szCs w:val="28"/>
        </w:rPr>
        <w:t xml:space="preserve">1. Андреев В. И. Педагогика: Учебный курс для творческого саморазвития / В. И. Андреев. Казань, 2000. </w:t>
      </w:r>
    </w:p>
    <w:p w:rsidR="00267812" w:rsidRPr="00E71F71" w:rsidRDefault="00427681" w:rsidP="00E7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F71">
        <w:rPr>
          <w:rFonts w:ascii="Times New Roman" w:hAnsi="Times New Roman" w:cs="Times New Roman"/>
          <w:sz w:val="28"/>
          <w:szCs w:val="28"/>
        </w:rPr>
        <w:t>2. Беспалько В. П. Педагогика и прогрессивные технологии обучения / В. П. Беспалько. Москва, 1995.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Гойдина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- "Организация самостоятельной аудиторной работы студентов"- М: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 г.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Ведерникова Е.Г. – «Развитие  познавательной активности студентов в процессе обучения и внеаудиторной деятельности через активизацию мышления»- М.: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Лесик И.С. – «Организация самостоятельной работы студентов как одно из условий усвоения профессиональных компетенций»- М: ПРИОР, 2003 г.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Марохонько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– «Организация самостоятельной работы студентов» - М.: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 г.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Кремнева Т.В. - "Способы активизации познавательной деятельности студентов"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Галицких, Е. Организация самостоятельной работы студентов / Е.Галицких //Высшее образование в России.-2004.-№ 6.-С.160 - 163.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Жураковский, В и др. Управление самостоятельной работой: мировой опыт / В. </w:t>
      </w:r>
      <w:proofErr w:type="spellStart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Жураковский</w:t>
      </w:r>
      <w:proofErr w:type="spellEnd"/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Высшее образование в России-2003.-№ 2.- С. 45 - 49.</w:t>
      </w:r>
    </w:p>
    <w:p w:rsidR="00427681" w:rsidRPr="00427681" w:rsidRDefault="00E71F71" w:rsidP="00E71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7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Ларионова, Г. Организация самостоятельной работы студентов /Г. Ларионова //Педагогика.-2003.-№ 4.-С.107 - 109.</w:t>
      </w:r>
    </w:p>
    <w:p w:rsidR="00427681" w:rsidRPr="00E71F71" w:rsidRDefault="00427681" w:rsidP="00E71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681" w:rsidRPr="00E71F71" w:rsidSect="002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6DC"/>
    <w:multiLevelType w:val="multilevel"/>
    <w:tmpl w:val="2EB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197F"/>
    <w:multiLevelType w:val="hybridMultilevel"/>
    <w:tmpl w:val="906CFA60"/>
    <w:lvl w:ilvl="0" w:tplc="5902FA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B546A"/>
    <w:multiLevelType w:val="multilevel"/>
    <w:tmpl w:val="45ECF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D45F2B"/>
    <w:multiLevelType w:val="multilevel"/>
    <w:tmpl w:val="7CE6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D2FEE"/>
    <w:multiLevelType w:val="multilevel"/>
    <w:tmpl w:val="CE3421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F3467C2"/>
    <w:multiLevelType w:val="multilevel"/>
    <w:tmpl w:val="919A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1084B"/>
    <w:multiLevelType w:val="multilevel"/>
    <w:tmpl w:val="C6509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E9E4F9C"/>
    <w:multiLevelType w:val="hybridMultilevel"/>
    <w:tmpl w:val="906CFA60"/>
    <w:lvl w:ilvl="0" w:tplc="5902FA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5E5B34"/>
    <w:multiLevelType w:val="multilevel"/>
    <w:tmpl w:val="63C0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01206"/>
    <w:multiLevelType w:val="multilevel"/>
    <w:tmpl w:val="5DF6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37516"/>
    <w:multiLevelType w:val="hybridMultilevel"/>
    <w:tmpl w:val="906CFA60"/>
    <w:lvl w:ilvl="0" w:tplc="5902FA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6E412D"/>
    <w:multiLevelType w:val="multilevel"/>
    <w:tmpl w:val="4B66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E5520"/>
    <w:multiLevelType w:val="hybridMultilevel"/>
    <w:tmpl w:val="906CFA60"/>
    <w:lvl w:ilvl="0" w:tplc="5902FA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1D"/>
    <w:rsid w:val="00066233"/>
    <w:rsid w:val="001106F9"/>
    <w:rsid w:val="001A4D68"/>
    <w:rsid w:val="001C79B7"/>
    <w:rsid w:val="001E20D1"/>
    <w:rsid w:val="00230220"/>
    <w:rsid w:val="00267812"/>
    <w:rsid w:val="00427681"/>
    <w:rsid w:val="004506BC"/>
    <w:rsid w:val="00482FD3"/>
    <w:rsid w:val="004B549D"/>
    <w:rsid w:val="005203C7"/>
    <w:rsid w:val="0057490C"/>
    <w:rsid w:val="0059791D"/>
    <w:rsid w:val="005C31B0"/>
    <w:rsid w:val="005F1B99"/>
    <w:rsid w:val="00621617"/>
    <w:rsid w:val="00677B7B"/>
    <w:rsid w:val="006C5EC8"/>
    <w:rsid w:val="007A36AF"/>
    <w:rsid w:val="00831654"/>
    <w:rsid w:val="00860340"/>
    <w:rsid w:val="00861875"/>
    <w:rsid w:val="00882991"/>
    <w:rsid w:val="009106B1"/>
    <w:rsid w:val="00927F74"/>
    <w:rsid w:val="009A475D"/>
    <w:rsid w:val="009A6C9B"/>
    <w:rsid w:val="009F7384"/>
    <w:rsid w:val="00A7236F"/>
    <w:rsid w:val="00AE30B2"/>
    <w:rsid w:val="00B42E30"/>
    <w:rsid w:val="00B44BE1"/>
    <w:rsid w:val="00C266CC"/>
    <w:rsid w:val="00C929CA"/>
    <w:rsid w:val="00D22594"/>
    <w:rsid w:val="00D57E4B"/>
    <w:rsid w:val="00DB4BA6"/>
    <w:rsid w:val="00E54C7C"/>
    <w:rsid w:val="00E71F71"/>
    <w:rsid w:val="00EA1D56"/>
    <w:rsid w:val="00F1311F"/>
    <w:rsid w:val="00F2492F"/>
    <w:rsid w:val="00F30B68"/>
    <w:rsid w:val="00F94439"/>
    <w:rsid w:val="00FE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12"/>
  </w:style>
  <w:style w:type="paragraph" w:styleId="1">
    <w:name w:val="heading 1"/>
    <w:basedOn w:val="a"/>
    <w:next w:val="a"/>
    <w:link w:val="10"/>
    <w:uiPriority w:val="9"/>
    <w:qFormat/>
    <w:rsid w:val="0059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49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7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91D"/>
    <w:rPr>
      <w:b/>
      <w:bCs/>
    </w:rPr>
  </w:style>
  <w:style w:type="paragraph" w:styleId="a5">
    <w:name w:val="List Paragraph"/>
    <w:basedOn w:val="a"/>
    <w:uiPriority w:val="34"/>
    <w:qFormat/>
    <w:rsid w:val="004B549D"/>
    <w:pPr>
      <w:spacing w:after="160" w:line="259" w:lineRule="auto"/>
      <w:ind w:left="720"/>
      <w:contextualSpacing/>
    </w:pPr>
  </w:style>
  <w:style w:type="character" w:customStyle="1" w:styleId="a6">
    <w:name w:val="Основной текст_"/>
    <w:link w:val="11"/>
    <w:rsid w:val="004B549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4B549D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574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7490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6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2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A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2E30"/>
    <w:pPr>
      <w:spacing w:after="0" w:line="240" w:lineRule="auto"/>
    </w:pPr>
  </w:style>
  <w:style w:type="character" w:customStyle="1" w:styleId="internal-link">
    <w:name w:val="internal-link"/>
    <w:basedOn w:val="a0"/>
    <w:rsid w:val="00B44BE1"/>
  </w:style>
  <w:style w:type="character" w:customStyle="1" w:styleId="apple-converted-space">
    <w:name w:val="apple-converted-space"/>
    <w:basedOn w:val="a0"/>
    <w:rsid w:val="00831654"/>
  </w:style>
  <w:style w:type="character" w:customStyle="1" w:styleId="85pt0pt">
    <w:name w:val="Основной текст + 8;5 pt;Интервал 0 pt"/>
    <w:basedOn w:val="a0"/>
    <w:rsid w:val="00831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Интервал 0 pt"/>
    <w:basedOn w:val="a0"/>
    <w:rsid w:val="00831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33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2020-02-02T18:31:00Z</dcterms:created>
  <dcterms:modified xsi:type="dcterms:W3CDTF">2020-02-09T17:22:00Z</dcterms:modified>
</cp:coreProperties>
</file>