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8E" w:rsidRPr="00E32A80" w:rsidRDefault="00976B8E" w:rsidP="00976B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A80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автономное</w:t>
      </w:r>
    </w:p>
    <w:p w:rsidR="00976B8E" w:rsidRPr="00E32A80" w:rsidRDefault="00976B8E" w:rsidP="00976B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A80">
        <w:rPr>
          <w:rFonts w:ascii="Times New Roman" w:eastAsia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976B8E" w:rsidRPr="00E32A80" w:rsidRDefault="00976B8E" w:rsidP="00976B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A80">
        <w:rPr>
          <w:rFonts w:ascii="Times New Roman" w:eastAsia="Times New Roman" w:hAnsi="Times New Roman" w:cs="Times New Roman"/>
          <w:sz w:val="28"/>
          <w:szCs w:val="28"/>
        </w:rPr>
        <w:t>« Белгородский индустриальный колледж»</w:t>
      </w:r>
    </w:p>
    <w:p w:rsidR="00976B8E" w:rsidRPr="00E32A80" w:rsidRDefault="00976B8E" w:rsidP="00976B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B8E" w:rsidRPr="00E32A80" w:rsidRDefault="00976B8E" w:rsidP="00976B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B8E" w:rsidRPr="00E32A80" w:rsidRDefault="00976B8E" w:rsidP="00976B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B8E" w:rsidRPr="00E32A80" w:rsidRDefault="00976B8E" w:rsidP="00976B8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80">
        <w:rPr>
          <w:rFonts w:ascii="Times New Roman" w:eastAsia="Calibri" w:hAnsi="Times New Roman" w:cs="Times New Roman"/>
          <w:sz w:val="28"/>
          <w:szCs w:val="28"/>
        </w:rPr>
        <w:t xml:space="preserve">Рассмотрено цикловой комиссией </w:t>
      </w:r>
    </w:p>
    <w:p w:rsidR="00976B8E" w:rsidRPr="00E32A80" w:rsidRDefault="00976B8E" w:rsidP="00976B8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80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№    </w:t>
      </w:r>
    </w:p>
    <w:p w:rsidR="00976B8E" w:rsidRPr="00E32A80" w:rsidRDefault="00976B8E" w:rsidP="00976B8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80">
        <w:rPr>
          <w:rFonts w:ascii="Times New Roman" w:eastAsia="Calibri" w:hAnsi="Times New Roman" w:cs="Times New Roman"/>
          <w:sz w:val="28"/>
          <w:szCs w:val="28"/>
        </w:rPr>
        <w:t>от «    » _______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32A8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76B8E" w:rsidRPr="00E32A80" w:rsidRDefault="00976B8E" w:rsidP="00976B8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80">
        <w:rPr>
          <w:rFonts w:ascii="Times New Roman" w:eastAsia="Calibri" w:hAnsi="Times New Roman" w:cs="Times New Roman"/>
          <w:sz w:val="28"/>
          <w:szCs w:val="28"/>
        </w:rPr>
        <w:t>Председатель цикловой комиссии</w:t>
      </w:r>
    </w:p>
    <w:p w:rsidR="00976B8E" w:rsidRPr="00E32A80" w:rsidRDefault="00976B8E" w:rsidP="00976B8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80">
        <w:rPr>
          <w:rFonts w:ascii="Times New Roman" w:eastAsia="Calibri" w:hAnsi="Times New Roman" w:cs="Times New Roman"/>
          <w:sz w:val="28"/>
          <w:szCs w:val="28"/>
        </w:rPr>
        <w:t>_______________Котлярова С.В.</w:t>
      </w: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</w:t>
      </w:r>
      <w:r w:rsidRPr="00E3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опыта работы</w:t>
      </w: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B8E" w:rsidRDefault="00976B8E" w:rsidP="0097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6B8E" w:rsidRDefault="00976B8E" w:rsidP="009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2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Сборник задач</w:t>
      </w:r>
    </w:p>
    <w:p w:rsidR="00976B8E" w:rsidRPr="00E32A80" w:rsidRDefault="00976B8E" w:rsidP="009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6B8E" w:rsidRDefault="00976B8E" w:rsidP="00976B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2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2A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общепрофессиональной дисциплине </w:t>
      </w:r>
    </w:p>
    <w:p w:rsidR="00976B8E" w:rsidRPr="006A5619" w:rsidRDefault="00976B8E" w:rsidP="009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A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ОП.11 «Организация производства и обслуживания на предприятиях общественного питания»</w:t>
      </w:r>
    </w:p>
    <w:p w:rsidR="00976B8E" w:rsidRDefault="00976B8E" w:rsidP="009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2A80">
        <w:rPr>
          <w:rFonts w:ascii="Times New Roman" w:eastAsia="Calibri" w:hAnsi="Times New Roman" w:cs="Times New Roman"/>
          <w:sz w:val="28"/>
          <w:szCs w:val="28"/>
        </w:rPr>
        <w:t>по специальности 19.02.10 «Технология продукции общественного питания»</w:t>
      </w: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976B8E" w:rsidRPr="00E32A80" w:rsidRDefault="00976B8E" w:rsidP="00976B8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ОГАПОУ «Белгородский индустриальный колледж»</w:t>
      </w: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Володина Ольга Владимировна</w:t>
      </w: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8E" w:rsidRPr="00E32A80" w:rsidRDefault="00976B8E" w:rsidP="00976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Белгород,</w:t>
      </w:r>
      <w:r w:rsidRPr="00E3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976B8E" w:rsidRPr="00270A38" w:rsidRDefault="00976B8E" w:rsidP="00976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05C" w:rsidRPr="00270A38" w:rsidRDefault="00E1505C" w:rsidP="00270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90A5F" w:rsidRPr="00270A38" w:rsidRDefault="00190A5F" w:rsidP="00270A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A5F" w:rsidRPr="00270A38" w:rsidRDefault="00190A5F" w:rsidP="000159B6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A3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90A5F" w:rsidRPr="00270A38" w:rsidRDefault="00190A5F" w:rsidP="00270A3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Сборник задач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DB33A3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общепрофессиональной дисциплине </w:t>
      </w: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ОП.11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«Организация производства и обслуживания на предприятиях общественного питания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270A38">
        <w:rPr>
          <w:rFonts w:ascii="Times New Roman" w:eastAsia="Calibri" w:hAnsi="Times New Roman" w:cs="Times New Roman"/>
          <w:sz w:val="24"/>
          <w:szCs w:val="24"/>
        </w:rPr>
        <w:t xml:space="preserve">предназначен для обучающихся по специальности </w:t>
      </w:r>
      <w:r w:rsidRPr="00270A38">
        <w:rPr>
          <w:rFonts w:ascii="Times New Roman" w:eastAsia="Calibri" w:hAnsi="Times New Roman" w:cs="Times New Roman"/>
          <w:bCs/>
          <w:sz w:val="24"/>
          <w:szCs w:val="24"/>
        </w:rPr>
        <w:t>19.02.10 «Технология продукции общественного питания»</w:t>
      </w:r>
      <w:r w:rsidRPr="00270A3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70A38">
        <w:rPr>
          <w:rFonts w:ascii="Times New Roman" w:eastAsia="Calibri" w:hAnsi="Times New Roman" w:cs="Times New Roman"/>
          <w:sz w:val="24"/>
          <w:szCs w:val="24"/>
        </w:rPr>
        <w:t xml:space="preserve"> Представленный методический материал разработан на основе рабочей программы  </w:t>
      </w: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ОП.11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«Организация производства и обслуживания на предприятиях общественного питания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270A38">
        <w:rPr>
          <w:rFonts w:ascii="Times New Roman" w:eastAsia="Calibri" w:hAnsi="Times New Roman" w:cs="Times New Roman"/>
          <w:sz w:val="24"/>
          <w:szCs w:val="24"/>
        </w:rPr>
        <w:t>, разработанной в свою очередь, на основе федерального государственного образовательного стандарта по специальности 19.02.10 «Технология продукции общественного питания».</w:t>
      </w:r>
    </w:p>
    <w:p w:rsidR="00270A38" w:rsidRPr="00270A38" w:rsidRDefault="00DB33A3" w:rsidP="00270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Общепрофессиональная</w:t>
      </w:r>
      <w:r w:rsidR="00190A5F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дисциплина ОП.11</w:t>
      </w:r>
      <w:r w:rsidR="00190A5F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90A5F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«Организация производства и обслуживания на предприятиях общественного питания</w:t>
      </w:r>
      <w:r w:rsidR="00190A5F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является частью профессионального учебного цикла ППССЗ и изучается в </w:t>
      </w:r>
      <w:r w:rsidR="00190A5F" w:rsidRPr="00270A3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>-</w:t>
      </w:r>
      <w:r w:rsidR="00E449CC" w:rsidRPr="00270A38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E449CC" w:rsidRPr="00270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семестре </w:t>
      </w:r>
      <w:proofErr w:type="gramStart"/>
      <w:r w:rsidR="00190A5F" w:rsidRPr="00270A38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учебного плана по специальности 19.02.10 «Технология продукции общественного питания». </w:t>
      </w:r>
      <w:r w:rsidR="00E449CC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Сборник задач</w:t>
      </w:r>
      <w:r w:rsidR="00E449CC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E449CC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="00E449CC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ОП.11</w:t>
      </w:r>
      <w:r w:rsidR="00E449CC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449CC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="00E449CC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</w:t>
      </w:r>
      <w:proofErr w:type="gramEnd"/>
      <w:r w:rsidR="00E449CC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производства и обслуживания на предприятиях общественного питания</w:t>
      </w:r>
      <w:r w:rsidR="00E449CC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E449CC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может использоваться на уроках в течени</w:t>
      </w: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E449CC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всего курса дисциплины.</w:t>
      </w:r>
    </w:p>
    <w:p w:rsidR="00190A5F" w:rsidRPr="00270A38" w:rsidRDefault="00E449CC" w:rsidP="00270A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>Целью настоящ</w:t>
      </w:r>
      <w:r w:rsidRPr="00270A38">
        <w:rPr>
          <w:rFonts w:ascii="Times New Roman" w:eastAsia="Calibri" w:hAnsi="Times New Roman" w:cs="Times New Roman"/>
          <w:sz w:val="24"/>
          <w:szCs w:val="24"/>
        </w:rPr>
        <w:t>его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eastAsia="Calibri" w:hAnsi="Times New Roman" w:cs="Times New Roman"/>
          <w:sz w:val="24"/>
          <w:szCs w:val="24"/>
        </w:rPr>
        <w:t>сборника задач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является комплексное содействие обучающимся в </w:t>
      </w:r>
      <w:r w:rsidRPr="00270A38">
        <w:rPr>
          <w:rFonts w:ascii="Times New Roman" w:eastAsia="Calibri" w:hAnsi="Times New Roman" w:cs="Times New Roman"/>
          <w:sz w:val="24"/>
          <w:szCs w:val="24"/>
        </w:rPr>
        <w:t>освоении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eastAsia="Calibri" w:hAnsi="Times New Roman" w:cs="Times New Roman"/>
          <w:sz w:val="24"/>
          <w:szCs w:val="24"/>
        </w:rPr>
        <w:t>лекционного материала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90A5F" w:rsidRPr="00270A38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ОП.11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</w:t>
      </w:r>
      <w:proofErr w:type="gramEnd"/>
      <w:r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производства и обслуживания на предприятиях общественного питания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>»</w:t>
      </w:r>
      <w:r w:rsidRPr="00270A38">
        <w:rPr>
          <w:rFonts w:ascii="Times New Roman" w:eastAsia="Calibri" w:hAnsi="Times New Roman" w:cs="Times New Roman"/>
          <w:sz w:val="24"/>
          <w:szCs w:val="24"/>
        </w:rPr>
        <w:t>. К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ачественное выполнение </w:t>
      </w:r>
      <w:r w:rsidRPr="00270A38">
        <w:rPr>
          <w:rFonts w:ascii="Times New Roman" w:eastAsia="Calibri" w:hAnsi="Times New Roman" w:cs="Times New Roman"/>
          <w:sz w:val="24"/>
          <w:szCs w:val="24"/>
        </w:rPr>
        <w:t>предложенных ситуационных и производственных задач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в полной мере способствует </w:t>
      </w:r>
      <w:r w:rsidR="00DB33A3" w:rsidRPr="00270A38">
        <w:rPr>
          <w:rFonts w:ascii="Times New Roman" w:eastAsia="Calibri" w:hAnsi="Times New Roman" w:cs="Times New Roman"/>
          <w:sz w:val="24"/>
          <w:szCs w:val="24"/>
        </w:rPr>
        <w:t>у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>сво</w:t>
      </w:r>
      <w:r w:rsidRPr="00270A38">
        <w:rPr>
          <w:rFonts w:ascii="Times New Roman" w:eastAsia="Calibri" w:hAnsi="Times New Roman" w:cs="Times New Roman"/>
          <w:sz w:val="24"/>
          <w:szCs w:val="24"/>
        </w:rPr>
        <w:t>ению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обязательн</w:t>
      </w:r>
      <w:r w:rsidRPr="00270A38">
        <w:rPr>
          <w:rFonts w:ascii="Times New Roman" w:eastAsia="Calibri" w:hAnsi="Times New Roman" w:cs="Times New Roman"/>
          <w:sz w:val="24"/>
          <w:szCs w:val="24"/>
        </w:rPr>
        <w:t>ого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минимум</w:t>
      </w:r>
      <w:r w:rsidRPr="00270A38">
        <w:rPr>
          <w:rFonts w:ascii="Times New Roman" w:eastAsia="Calibri" w:hAnsi="Times New Roman" w:cs="Times New Roman"/>
          <w:sz w:val="24"/>
          <w:szCs w:val="24"/>
        </w:rPr>
        <w:t>а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содержания </w:t>
      </w:r>
      <w:r w:rsidR="008B75BC" w:rsidRPr="00270A38">
        <w:rPr>
          <w:rFonts w:ascii="Times New Roman" w:eastAsia="Calibri" w:hAnsi="Times New Roman" w:cs="Times New Roman"/>
          <w:sz w:val="24"/>
          <w:szCs w:val="24"/>
        </w:rPr>
        <w:t>общепрофессиональной</w:t>
      </w:r>
      <w:r w:rsidRPr="00270A38">
        <w:rPr>
          <w:rFonts w:ascii="Times New Roman" w:eastAsia="Calibri" w:hAnsi="Times New Roman" w:cs="Times New Roman"/>
          <w:sz w:val="24"/>
          <w:szCs w:val="24"/>
        </w:rPr>
        <w:t xml:space="preserve"> дисциплины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и подготов</w:t>
      </w:r>
      <w:r w:rsidRPr="00270A38">
        <w:rPr>
          <w:rFonts w:ascii="Times New Roman" w:eastAsia="Calibri" w:hAnsi="Times New Roman" w:cs="Times New Roman"/>
          <w:sz w:val="24"/>
          <w:szCs w:val="24"/>
        </w:rPr>
        <w:t>ке</w:t>
      </w:r>
      <w:r w:rsidR="00190A5F" w:rsidRPr="00270A38">
        <w:rPr>
          <w:rFonts w:ascii="Times New Roman" w:eastAsia="Calibri" w:hAnsi="Times New Roman" w:cs="Times New Roman"/>
          <w:sz w:val="24"/>
          <w:szCs w:val="24"/>
        </w:rPr>
        <w:t xml:space="preserve"> к промежуточной аттестации в форме экзамена.</w:t>
      </w:r>
      <w:r w:rsidRPr="00270A38">
        <w:rPr>
          <w:rFonts w:ascii="Times New Roman" w:eastAsia="Calibri" w:hAnsi="Times New Roman" w:cs="Times New Roman"/>
          <w:sz w:val="24"/>
          <w:szCs w:val="24"/>
        </w:rPr>
        <w:t xml:space="preserve"> Предложенные задачи </w:t>
      </w:r>
      <w:r w:rsidR="00270A38" w:rsidRPr="00270A38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Pr="00270A38">
        <w:rPr>
          <w:rFonts w:ascii="Times New Roman" w:eastAsia="Calibri" w:hAnsi="Times New Roman" w:cs="Times New Roman"/>
          <w:sz w:val="24"/>
          <w:szCs w:val="24"/>
        </w:rPr>
        <w:t>вход</w:t>
      </w:r>
      <w:r w:rsidR="00270A38" w:rsidRPr="00270A38">
        <w:rPr>
          <w:rFonts w:ascii="Times New Roman" w:eastAsia="Calibri" w:hAnsi="Times New Roman" w:cs="Times New Roman"/>
          <w:sz w:val="24"/>
          <w:szCs w:val="24"/>
        </w:rPr>
        <w:t>ить</w:t>
      </w:r>
      <w:r w:rsidRPr="00270A38">
        <w:rPr>
          <w:rFonts w:ascii="Times New Roman" w:eastAsia="Calibri" w:hAnsi="Times New Roman" w:cs="Times New Roman"/>
          <w:sz w:val="24"/>
          <w:szCs w:val="24"/>
        </w:rPr>
        <w:t xml:space="preserve"> в практическую часть экзамена.</w:t>
      </w:r>
    </w:p>
    <w:p w:rsidR="00986F97" w:rsidRPr="00270A38" w:rsidRDefault="00986F97" w:rsidP="0027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Актуальность представленных материалов обусловлена тем, что в процессе изучения общепрофессиональной дисциплины </w:t>
      </w:r>
      <w:r w:rsidR="00DB33A3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ОП.11</w:t>
      </w:r>
      <w:r w:rsidR="00DB33A3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B33A3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«Организация производства и обслуживания на предприятиях общественного питания</w:t>
      </w:r>
      <w:r w:rsidR="00DB33A3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270A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должны быть сформированы общие (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1-ОК </w:t>
      </w:r>
      <w:r w:rsidR="00270A38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)и профессиональные  компетенции (ПК </w:t>
      </w:r>
      <w:r w:rsidR="00270A38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6.1-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6.5), необходимые для качественного освоения основной профессиональной образовательной программы.</w:t>
      </w:r>
    </w:p>
    <w:p w:rsidR="00986F97" w:rsidRPr="00270A38" w:rsidRDefault="008B75BC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ab/>
      </w:r>
      <w:r w:rsidR="00986F97" w:rsidRPr="00270A38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должны уметь </w:t>
      </w:r>
      <w:r w:rsidR="00986F97" w:rsidRPr="00270A38">
        <w:rPr>
          <w:rFonts w:ascii="Times New Roman" w:eastAsia="Calibri" w:hAnsi="Times New Roman" w:cs="Times New Roman"/>
          <w:sz w:val="24"/>
          <w:szCs w:val="24"/>
        </w:rPr>
        <w:t xml:space="preserve">работать с нормативными документами и инструктивными материалами, справочниками, составлять техническую документацию, заполнять документы, решать разного рода </w:t>
      </w:r>
      <w:r w:rsidR="00DB33A3" w:rsidRPr="00270A38">
        <w:rPr>
          <w:rFonts w:ascii="Times New Roman" w:eastAsia="Calibri" w:hAnsi="Times New Roman" w:cs="Times New Roman"/>
          <w:sz w:val="24"/>
          <w:szCs w:val="24"/>
        </w:rPr>
        <w:t xml:space="preserve">производственные </w:t>
      </w:r>
      <w:r w:rsidR="00986F97" w:rsidRPr="00270A38">
        <w:rPr>
          <w:rFonts w:ascii="Times New Roman" w:eastAsia="Calibri" w:hAnsi="Times New Roman" w:cs="Times New Roman"/>
          <w:sz w:val="24"/>
          <w:szCs w:val="24"/>
        </w:rPr>
        <w:t xml:space="preserve">задачи, </w:t>
      </w:r>
      <w:r w:rsidR="00C96B73" w:rsidRPr="00270A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="00DB33A3" w:rsidRPr="00270A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частвовать в планировании ос</w:t>
      </w:r>
      <w:r w:rsidR="00C96B73" w:rsidRPr="00270A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новных показателей производства, </w:t>
      </w:r>
      <w:r w:rsidR="00C96B73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A3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выполнение работ исполнителями</w:t>
      </w:r>
      <w:r w:rsidR="00986F97" w:rsidRPr="00270A38">
        <w:rPr>
          <w:rFonts w:ascii="Times New Roman" w:eastAsia="Calibri" w:hAnsi="Times New Roman" w:cs="Times New Roman"/>
          <w:sz w:val="24"/>
          <w:szCs w:val="24"/>
        </w:rPr>
        <w:t xml:space="preserve">. Для подготовки обучающихся к предстоящей трудовой деятельности важно развивать в них аналитические, проектировочные, конструктивные умения, чтобы обучающиеся были поставлены перед необходимостью анализировать </w:t>
      </w:r>
      <w:r w:rsidR="00C96B73" w:rsidRPr="00270A38">
        <w:rPr>
          <w:rFonts w:ascii="Times New Roman" w:eastAsia="Calibri" w:hAnsi="Times New Roman" w:cs="Times New Roman"/>
          <w:sz w:val="24"/>
          <w:szCs w:val="24"/>
        </w:rPr>
        <w:t xml:space="preserve">производственные </w:t>
      </w:r>
      <w:r w:rsidR="00986F97" w:rsidRPr="00270A38">
        <w:rPr>
          <w:rFonts w:ascii="Times New Roman" w:eastAsia="Calibri" w:hAnsi="Times New Roman" w:cs="Times New Roman"/>
          <w:sz w:val="24"/>
          <w:szCs w:val="24"/>
        </w:rPr>
        <w:t xml:space="preserve">процессы, </w:t>
      </w:r>
      <w:r w:rsidR="00C96B73" w:rsidRPr="00270A38">
        <w:rPr>
          <w:rFonts w:ascii="Times New Roman" w:eastAsia="Calibri" w:hAnsi="Times New Roman" w:cs="Times New Roman"/>
          <w:sz w:val="24"/>
          <w:szCs w:val="24"/>
        </w:rPr>
        <w:t>ситуации</w:t>
      </w:r>
      <w:r w:rsidR="00986F97" w:rsidRPr="00270A38">
        <w:rPr>
          <w:rFonts w:ascii="Times New Roman" w:eastAsia="Calibri" w:hAnsi="Times New Roman" w:cs="Times New Roman"/>
          <w:sz w:val="24"/>
          <w:szCs w:val="24"/>
        </w:rPr>
        <w:t xml:space="preserve">, намечать конкретные пути решения </w:t>
      </w:r>
      <w:r w:rsidR="00C96B73" w:rsidRPr="00270A38">
        <w:rPr>
          <w:rFonts w:ascii="Times New Roman" w:eastAsia="Calibri" w:hAnsi="Times New Roman" w:cs="Times New Roman"/>
          <w:sz w:val="24"/>
          <w:szCs w:val="24"/>
        </w:rPr>
        <w:t>технологических</w:t>
      </w:r>
      <w:r w:rsidR="00986F97" w:rsidRPr="00270A38">
        <w:rPr>
          <w:rFonts w:ascii="Times New Roman" w:eastAsia="Calibri" w:hAnsi="Times New Roman" w:cs="Times New Roman"/>
          <w:sz w:val="24"/>
          <w:szCs w:val="24"/>
        </w:rPr>
        <w:t xml:space="preserve"> задач.</w:t>
      </w:r>
    </w:p>
    <w:p w:rsidR="00986F97" w:rsidRPr="00270A38" w:rsidRDefault="00986F97" w:rsidP="0027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Руководствуясь данным концептуальным подходом, преподаватель подводит обучающихся к  пониманию ими сущности и социальной значимости своей будущей профессии, устойчивому интересу к ней и, следовательно, повышает готовность обучающихся к решению разнообразных профессиональных задач, а также таких профессиональных качеств, как самостоятельность, ответственность, творческая инициатива. </w:t>
      </w:r>
    </w:p>
    <w:p w:rsidR="00190A5F" w:rsidRPr="00270A38" w:rsidRDefault="00D71302" w:rsidP="00270A3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>Сборник задач</w:t>
      </w:r>
      <w:r w:rsidR="00EC70A8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структурирован по двум тематическим разделам общепрофессиональной дисциплины</w:t>
      </w:r>
      <w:r w:rsidR="00270A38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C70A8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Первый раздел </w:t>
      </w:r>
      <w:r w:rsidR="000159B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270A38" w:rsidRPr="000159B6">
        <w:rPr>
          <w:rFonts w:ascii="Times New Roman" w:hAnsi="Times New Roman" w:cs="Times New Roman"/>
          <w:bCs/>
          <w:sz w:val="24"/>
          <w:szCs w:val="24"/>
        </w:rPr>
        <w:t>Организация производства на предприятиях общественного питания</w:t>
      </w:r>
      <w:r w:rsidR="000159B6">
        <w:rPr>
          <w:rFonts w:ascii="Times New Roman" w:hAnsi="Times New Roman" w:cs="Times New Roman"/>
          <w:bCs/>
          <w:sz w:val="24"/>
          <w:szCs w:val="24"/>
        </w:rPr>
        <w:t>»</w:t>
      </w:r>
      <w:r w:rsidR="00270A38" w:rsidRPr="00270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0A8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5 тем. </w:t>
      </w:r>
      <w:r w:rsidR="00270A38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Второй раздел </w:t>
      </w:r>
      <w:r w:rsidR="000159B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0159B6" w:rsidRPr="000159B6">
        <w:rPr>
          <w:rFonts w:ascii="Times New Roman" w:hAnsi="Times New Roman" w:cs="Times New Roman"/>
          <w:sz w:val="24"/>
          <w:szCs w:val="24"/>
        </w:rPr>
        <w:t>Организация обслуживания на предприятиях общественного питания</w:t>
      </w:r>
      <w:r w:rsidR="000159B6">
        <w:rPr>
          <w:rFonts w:ascii="Times New Roman" w:hAnsi="Times New Roman" w:cs="Times New Roman"/>
          <w:sz w:val="24"/>
          <w:szCs w:val="24"/>
        </w:rPr>
        <w:t>»</w:t>
      </w:r>
      <w:r w:rsidR="000159B6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70A38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две темы. </w:t>
      </w:r>
      <w:r w:rsidR="00DB33A3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Темы включают: </w:t>
      </w:r>
      <w:r w:rsidR="00190A5F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>название, цел</w:t>
      </w:r>
      <w:r w:rsidR="00DB33A3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190A5F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DB33A3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умения и знания, </w:t>
      </w:r>
      <w:r w:rsidR="00270A38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  и ПК, </w:t>
      </w:r>
      <w:r w:rsidR="00DB33A3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>используемую литературу, ситуационные и производственные задачи</w:t>
      </w:r>
      <w:r w:rsidR="00C96B73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90A5F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</w:t>
      </w:r>
      <w:r w:rsidR="00C96B73" w:rsidRPr="00270A38">
        <w:rPr>
          <w:rFonts w:ascii="Times New Roman" w:eastAsia="Calibri" w:hAnsi="Times New Roman" w:cs="Times New Roman"/>
          <w:color w:val="000000"/>
          <w:sz w:val="24"/>
          <w:szCs w:val="24"/>
        </w:rPr>
        <w:t>е по данной теме.</w:t>
      </w:r>
    </w:p>
    <w:p w:rsidR="00C96B73" w:rsidRPr="00270A38" w:rsidRDefault="00EC70A8" w:rsidP="0027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A38">
        <w:rPr>
          <w:rFonts w:ascii="Times New Roman" w:hAnsi="Times New Roman" w:cs="Times New Roman"/>
          <w:sz w:val="24"/>
          <w:szCs w:val="24"/>
        </w:rPr>
        <w:t>Таким образом, представленные материалы имеют практическую значимость, способствуют развитию познавательного интереса обучающихся и могут быть использованы педагогами учреждений среднего профессионального образования при организации самостоятельной и (или) практической работы</w:t>
      </w:r>
      <w:r w:rsidR="00D71302" w:rsidRPr="00270A38">
        <w:rPr>
          <w:rFonts w:ascii="Times New Roman" w:hAnsi="Times New Roman" w:cs="Times New Roman"/>
          <w:sz w:val="24"/>
          <w:szCs w:val="24"/>
        </w:rPr>
        <w:t>, для текущей или промежуточной аттестации</w:t>
      </w:r>
      <w:r w:rsidRPr="00270A38">
        <w:rPr>
          <w:rFonts w:ascii="Times New Roman" w:hAnsi="Times New Roman" w:cs="Times New Roman"/>
          <w:sz w:val="24"/>
          <w:szCs w:val="24"/>
        </w:rPr>
        <w:t xml:space="preserve"> студентов по общепрофессиональной дисциплине </w:t>
      </w:r>
      <w:r w:rsidR="00D71302" w:rsidRPr="00270A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«Организация производства и обслуживания на предприятиях общественного питания</w:t>
      </w:r>
      <w:r w:rsidR="00D71302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270A38">
        <w:rPr>
          <w:rFonts w:ascii="Times New Roman" w:hAnsi="Times New Roman" w:cs="Times New Roman"/>
          <w:sz w:val="24"/>
          <w:szCs w:val="24"/>
        </w:rPr>
        <w:t xml:space="preserve"> (специальность 19.02.10 «Технология продукции общественного питания»).</w:t>
      </w:r>
      <w:proofErr w:type="gramEnd"/>
    </w:p>
    <w:p w:rsidR="00C96B73" w:rsidRPr="00270A38" w:rsidRDefault="00C96B73" w:rsidP="00270A3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0A38" w:rsidRDefault="00270A38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049AD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70A3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A6859" w:rsidRPr="00270A3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2084E" w:rsidRPr="00270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9AD" w:rsidRPr="00270A38">
        <w:rPr>
          <w:rFonts w:ascii="Times New Roman" w:hAnsi="Times New Roman" w:cs="Times New Roman"/>
          <w:b/>
          <w:bCs/>
          <w:sz w:val="24"/>
          <w:szCs w:val="24"/>
        </w:rPr>
        <w:t>Организация производства на предприятиях общественного питания</w:t>
      </w:r>
    </w:p>
    <w:p w:rsidR="00B049AD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049AD" w:rsidRPr="00270A38">
        <w:rPr>
          <w:rFonts w:ascii="Times New Roman" w:hAnsi="Times New Roman" w:cs="Times New Roman"/>
          <w:b/>
          <w:sz w:val="24"/>
          <w:szCs w:val="24"/>
        </w:rPr>
        <w:t>1.</w:t>
      </w:r>
      <w:r w:rsidR="001A6859" w:rsidRPr="00270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9AD" w:rsidRPr="00270A38">
        <w:rPr>
          <w:rFonts w:ascii="Times New Roman" w:hAnsi="Times New Roman" w:cs="Times New Roman"/>
          <w:b/>
          <w:sz w:val="24"/>
          <w:szCs w:val="24"/>
        </w:rPr>
        <w:t>Классификация предприятий общественного питания. Особенности деятельности</w:t>
      </w:r>
    </w:p>
    <w:p w:rsidR="00A268DF" w:rsidRPr="00270A38" w:rsidRDefault="00A268DF" w:rsidP="00270A38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268DF" w:rsidRPr="00270A38" w:rsidRDefault="00A268DF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способствовать обобщению и закреплению полученных теоретических знаний по теме «Классификация предприятий общественного питания».</w:t>
      </w:r>
    </w:p>
    <w:p w:rsidR="00A268DF" w:rsidRPr="00270A38" w:rsidRDefault="00A268DF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Развивающая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96B73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анализировать информацию, выделять главное, работать с нормативной документацией.</w:t>
      </w:r>
    </w:p>
    <w:p w:rsidR="00A268DF" w:rsidRPr="00270A38" w:rsidRDefault="00A268DF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B73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осознания практического значения приобретаемых умений для дальнейшей профессиональной деятельности</w:t>
      </w:r>
      <w:r w:rsidR="00F83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994" w:rsidRPr="00270A38" w:rsidRDefault="001E3101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  <w:r w:rsidR="001A3994" w:rsidRPr="00270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FDB" w:rsidRPr="00270A38" w:rsidRDefault="00733A9C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</w:t>
      </w:r>
      <w:r w:rsidR="001A3994" w:rsidRPr="00270A38">
        <w:rPr>
          <w:rFonts w:ascii="Times New Roman" w:hAnsi="Times New Roman" w:cs="Times New Roman"/>
          <w:sz w:val="24"/>
          <w:szCs w:val="24"/>
        </w:rPr>
        <w:t xml:space="preserve">использовать нормативную, технологическую документацию и справочный материал в профессиональной деятельности; </w:t>
      </w:r>
    </w:p>
    <w:p w:rsidR="00733A9C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</w:t>
      </w:r>
      <w:r w:rsidR="001A3994" w:rsidRPr="00270A38">
        <w:rPr>
          <w:rFonts w:ascii="Times New Roman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 xml:space="preserve">давать характеристику основным типам  и классам предприятий по ГОСТ 30389-2013 «Услуги общественного питания. Предприятия общественного питания. Классификация и общие требования». </w:t>
      </w:r>
    </w:p>
    <w:p w:rsidR="0083329D" w:rsidRPr="00270A38" w:rsidRDefault="00733A9C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-о</w:t>
      </w:r>
      <w:r w:rsidR="00450FDB" w:rsidRPr="00270A38">
        <w:rPr>
          <w:rFonts w:ascii="Times New Roman" w:hAnsi="Times New Roman" w:cs="Times New Roman"/>
          <w:sz w:val="24"/>
          <w:szCs w:val="24"/>
        </w:rPr>
        <w:t>предел</w:t>
      </w:r>
      <w:r w:rsidRPr="00270A38">
        <w:rPr>
          <w:rFonts w:ascii="Times New Roman" w:hAnsi="Times New Roman" w:cs="Times New Roman"/>
          <w:sz w:val="24"/>
          <w:szCs w:val="24"/>
        </w:rPr>
        <w:t xml:space="preserve">ять предприятия по </w:t>
      </w:r>
      <w:r w:rsidR="00450FDB" w:rsidRPr="00270A38">
        <w:rPr>
          <w:rFonts w:ascii="Times New Roman" w:hAnsi="Times New Roman" w:cs="Times New Roman"/>
          <w:sz w:val="24"/>
          <w:szCs w:val="24"/>
        </w:rPr>
        <w:t>отличительны</w:t>
      </w:r>
      <w:r w:rsidRPr="00270A38">
        <w:rPr>
          <w:rFonts w:ascii="Times New Roman" w:hAnsi="Times New Roman" w:cs="Times New Roman"/>
          <w:sz w:val="24"/>
          <w:szCs w:val="24"/>
        </w:rPr>
        <w:t>м</w:t>
      </w:r>
      <w:r w:rsidR="00450FDB" w:rsidRPr="00270A38">
        <w:rPr>
          <w:rFonts w:ascii="Times New Roman" w:hAnsi="Times New Roman" w:cs="Times New Roman"/>
          <w:sz w:val="24"/>
          <w:szCs w:val="24"/>
        </w:rPr>
        <w:t xml:space="preserve"> </w:t>
      </w:r>
      <w:r w:rsidR="00450FDB" w:rsidRPr="00270A38">
        <w:rPr>
          <w:rFonts w:ascii="Times New Roman" w:hAnsi="Times New Roman" w:cs="Times New Roman"/>
          <w:spacing w:val="-1"/>
          <w:sz w:val="24"/>
          <w:szCs w:val="24"/>
        </w:rPr>
        <w:t>признак</w:t>
      </w:r>
      <w:r w:rsidRPr="00270A38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="00450FDB" w:rsidRPr="00270A38">
        <w:rPr>
          <w:rFonts w:ascii="Times New Roman" w:hAnsi="Times New Roman" w:cs="Times New Roman"/>
          <w:spacing w:val="-1"/>
          <w:sz w:val="24"/>
          <w:szCs w:val="24"/>
        </w:rPr>
        <w:t>, характеристик</w:t>
      </w:r>
      <w:r w:rsidRPr="00270A3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50FDB" w:rsidRPr="00270A38">
        <w:rPr>
          <w:rFonts w:ascii="Times New Roman" w:hAnsi="Times New Roman" w:cs="Times New Roman"/>
          <w:spacing w:val="-1"/>
          <w:sz w:val="24"/>
          <w:szCs w:val="24"/>
        </w:rPr>
        <w:t xml:space="preserve"> типов.</w:t>
      </w:r>
    </w:p>
    <w:p w:rsidR="001E3101" w:rsidRPr="00270A38" w:rsidRDefault="001E3101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E3101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</w:t>
      </w:r>
      <w:r w:rsidR="001E3101" w:rsidRPr="00270A38">
        <w:rPr>
          <w:rFonts w:ascii="Times New Roman" w:hAnsi="Times New Roman" w:cs="Times New Roman"/>
          <w:sz w:val="24"/>
          <w:szCs w:val="24"/>
        </w:rPr>
        <w:t>отраслевые особенности общественного питания, инфраструктуру отрасли, организационно-правовые формы и классификацию предприятий общественного питания, особенности их деятельности и функционирования;</w:t>
      </w:r>
    </w:p>
    <w:p w:rsidR="00450FDB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0A38">
        <w:rPr>
          <w:rFonts w:ascii="Times New Roman" w:hAnsi="Times New Roman" w:cs="Times New Roman"/>
          <w:sz w:val="24"/>
          <w:szCs w:val="24"/>
        </w:rPr>
        <w:t xml:space="preserve">классификацию предприятий по различным признакам: характеру </w:t>
      </w:r>
      <w:r w:rsidRPr="00270A38">
        <w:rPr>
          <w:rFonts w:ascii="Times New Roman" w:hAnsi="Times New Roman" w:cs="Times New Roman"/>
          <w:spacing w:val="-1"/>
          <w:sz w:val="24"/>
          <w:szCs w:val="24"/>
        </w:rPr>
        <w:t xml:space="preserve">оказываемых услуг (производственно-обслуживающие, обслуживающие, </w:t>
      </w:r>
      <w:r w:rsidRPr="00270A38">
        <w:rPr>
          <w:rFonts w:ascii="Times New Roman" w:hAnsi="Times New Roman" w:cs="Times New Roman"/>
          <w:sz w:val="24"/>
          <w:szCs w:val="24"/>
        </w:rPr>
        <w:t xml:space="preserve">производственные), характеру производства, ассортименту выпускаемой продукции, объёму и качеству предоставляемых услуг, времени и месту </w:t>
      </w:r>
      <w:r w:rsidRPr="00270A38">
        <w:rPr>
          <w:rFonts w:ascii="Times New Roman" w:hAnsi="Times New Roman" w:cs="Times New Roman"/>
          <w:spacing w:val="-2"/>
          <w:sz w:val="24"/>
          <w:szCs w:val="24"/>
        </w:rPr>
        <w:t>функционирования, обслуживаемому контингенту, специфике обслуживания.</w:t>
      </w:r>
    </w:p>
    <w:p w:rsidR="001A6859" w:rsidRPr="00270A38" w:rsidRDefault="0083329D" w:rsidP="00270A3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1A6859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Радченко, Л. А. Организация производства на предприятиях общественного питания</w:t>
      </w:r>
      <w:proofErr w:type="gramStart"/>
      <w:r w:rsidR="001A6859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="001A6859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учебник / Л. А. Радченко. 6-е изд., </w:t>
      </w:r>
      <w:proofErr w:type="spellStart"/>
      <w:r w:rsidR="001A6859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="001A6859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доп.– М. : Феникс, 2015. – 325 с.</w:t>
      </w:r>
    </w:p>
    <w:p w:rsidR="001A6859" w:rsidRPr="00270A38" w:rsidRDefault="001A6859" w:rsidP="00270A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Усов, В. В. Организация производства и обслуживания на предприятиях общественного питания [Текст] : учеб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особие / В. В. Усов : 7-е изд., </w:t>
      </w:r>
      <w:proofErr w:type="spell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 – М. : Издательский центр Академия, 2012. – 432 с.</w:t>
      </w:r>
    </w:p>
    <w:p w:rsidR="0083329D" w:rsidRPr="00270A38" w:rsidRDefault="001E3101" w:rsidP="00270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Сборник нормативных и технических документов, регламентирующих производство кулинарной продукции / Под общ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ед. В. Т. Лапшиной. – 3-е изд., с изм. и доп. – М. : 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Хлебпродинформ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2011. – 784 с.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ОК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Понимать сущность и социальную значимость своей будущей профессии, проявлять к ней устойчивый интерес;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ПК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6.1</w:t>
      </w:r>
      <w:proofErr w:type="gramStart"/>
      <w:r w:rsidRPr="00270A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У</w:t>
      </w:r>
      <w:proofErr w:type="gramEnd"/>
      <w:r w:rsidRPr="00270A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частвовать в планировании основных показателей производства.</w:t>
      </w:r>
    </w:p>
    <w:p w:rsidR="00BB789E" w:rsidRPr="00270A38" w:rsidRDefault="00BB789E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6.2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выполнение работ исполнителями.</w:t>
      </w:r>
    </w:p>
    <w:p w:rsidR="00BB789E" w:rsidRPr="00270A38" w:rsidRDefault="00BB789E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912B20" w:rsidRPr="000159B6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№1.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Компания планирует открыть сеть ресторанов быстрого питания. Какие блюда вы непременно включили бы в меню этих ресторанов, чтобы выделить их из общей массы конкурентов и завоевать симпатии потенциальных клиентов? Примечание: причины, по которым вы собираетесь включить в меню то или иное блюдо, должны быть обоснованы.</w:t>
      </w:r>
    </w:p>
    <w:p w:rsidR="00912B20" w:rsidRPr="000159B6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№2.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Крупная фирма собирается открыть ресторан быстрого питания в Москве. Какие факторы макросреды она должна учесть? Проведите анализ рынка на предмет выявления основных конкурентов компании. При анализе конкурентной среды необходимо выяснить примерно следующий перечень вопросов: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 кто основные конкуренты;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0A38">
        <w:rPr>
          <w:rFonts w:ascii="Times New Roman" w:hAnsi="Times New Roman" w:cs="Times New Roman"/>
          <w:sz w:val="24"/>
          <w:szCs w:val="24"/>
        </w:rPr>
        <w:t>оргструктура</w:t>
      </w:r>
      <w:proofErr w:type="spellEnd"/>
      <w:r w:rsidRPr="00270A38">
        <w:rPr>
          <w:rFonts w:ascii="Times New Roman" w:hAnsi="Times New Roman" w:cs="Times New Roman"/>
          <w:sz w:val="24"/>
          <w:szCs w:val="24"/>
        </w:rPr>
        <w:t xml:space="preserve"> и менеджмент; 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 финансовое состояние;</w:t>
      </w:r>
    </w:p>
    <w:p w:rsidR="00912B20" w:rsidRPr="00270A38" w:rsidRDefault="00F8316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B20" w:rsidRPr="00270A38">
        <w:rPr>
          <w:rFonts w:ascii="Times New Roman" w:hAnsi="Times New Roman" w:cs="Times New Roman"/>
          <w:sz w:val="24"/>
          <w:szCs w:val="24"/>
        </w:rPr>
        <w:t>стратегия конкурентов;</w:t>
      </w:r>
    </w:p>
    <w:p w:rsidR="00912B20" w:rsidRPr="00270A38" w:rsidRDefault="00F8316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B20" w:rsidRPr="00270A38">
        <w:rPr>
          <w:rFonts w:ascii="Times New Roman" w:hAnsi="Times New Roman" w:cs="Times New Roman"/>
          <w:sz w:val="24"/>
          <w:szCs w:val="24"/>
        </w:rPr>
        <w:t xml:space="preserve">маркетинговая и рекламная стратегия конкурентов; </w:t>
      </w:r>
    </w:p>
    <w:p w:rsidR="00912B20" w:rsidRPr="00270A38" w:rsidRDefault="00F8316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B20" w:rsidRPr="00270A38">
        <w:rPr>
          <w:rFonts w:ascii="Times New Roman" w:hAnsi="Times New Roman" w:cs="Times New Roman"/>
          <w:sz w:val="24"/>
          <w:szCs w:val="24"/>
        </w:rPr>
        <w:t>методы, используемые в конкурентной борьбе;</w:t>
      </w:r>
    </w:p>
    <w:p w:rsidR="00912B20" w:rsidRPr="00270A38" w:rsidRDefault="00F8316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B20" w:rsidRPr="00270A38">
        <w:rPr>
          <w:rFonts w:ascii="Times New Roman" w:hAnsi="Times New Roman" w:cs="Times New Roman"/>
          <w:sz w:val="24"/>
          <w:szCs w:val="24"/>
        </w:rPr>
        <w:t>комплекс оказываемых услуг.</w:t>
      </w:r>
    </w:p>
    <w:p w:rsidR="00912B20" w:rsidRPr="000159B6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№3.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В связи с расширением дилерской сети ресторанов, компания провела обучение персонала в количестве 10 чел. Расходы на обучение одного специалиста в области маркетинга – 2 тыс. </w:t>
      </w:r>
      <w:proofErr w:type="spellStart"/>
      <w:r w:rsidRPr="00270A38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270A38">
        <w:rPr>
          <w:rFonts w:ascii="Times New Roman" w:hAnsi="Times New Roman" w:cs="Times New Roman"/>
          <w:sz w:val="24"/>
          <w:szCs w:val="24"/>
        </w:rPr>
        <w:t xml:space="preserve">. Продолжительность влияния программы обучения на производительность труда составила, по предварительным расчетам, 5 лет. Стоимостная оценка расхождения в производительности труда лучших и средних работников в отделе маркетинга составила 3 тыс. </w:t>
      </w:r>
      <w:proofErr w:type="spellStart"/>
      <w:r w:rsidRPr="00270A38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270A38">
        <w:rPr>
          <w:rFonts w:ascii="Times New Roman" w:hAnsi="Times New Roman" w:cs="Times New Roman"/>
          <w:sz w:val="24"/>
          <w:szCs w:val="24"/>
        </w:rPr>
        <w:t>. ед. Определить, на какие параметры работы фирмы будут влиять результаты обучения работников. Рассчитать эффект влияния программы обучения на повышение производительности труда.</w:t>
      </w:r>
    </w:p>
    <w:p w:rsidR="00912B20" w:rsidRPr="000159B6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№4.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lastRenderedPageBreak/>
        <w:t xml:space="preserve">Допустим, один Ваш подчиненный (официант, бармен, повар) ошибочно, в связи с недостаточным опытом, допустил ошибку, в </w:t>
      </w:r>
      <w:proofErr w:type="gramStart"/>
      <w:r w:rsidRPr="00270A3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 с чем ресторан упустил крупного влиятельного клиента. </w:t>
      </w:r>
      <w:proofErr w:type="gramStart"/>
      <w:r w:rsidRPr="00270A38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 – аналогично привлек  клиента, получив за это вознаграждение. В первом случае компания упустила существенную выгоду,  </w:t>
      </w:r>
      <w:proofErr w:type="gramStart"/>
      <w:r w:rsidRPr="00270A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83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A38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 – получила значительную прибыль. Опишите  Вашу реакцию и действия в первой и второй ситуации.</w:t>
      </w:r>
    </w:p>
    <w:p w:rsidR="00912B20" w:rsidRPr="000159B6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№5.</w:t>
      </w:r>
    </w:p>
    <w:p w:rsidR="00912B20" w:rsidRPr="00270A38" w:rsidRDefault="00F8316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20" w:rsidRPr="00270A38">
        <w:rPr>
          <w:rFonts w:ascii="Times New Roman" w:hAnsi="Times New Roman" w:cs="Times New Roman"/>
          <w:sz w:val="24"/>
          <w:szCs w:val="24"/>
        </w:rPr>
        <w:t xml:space="preserve">Допустим, Вы хотите опросить потребителей об их реакции на новый ресторан. </w:t>
      </w:r>
    </w:p>
    <w:p w:rsidR="003876FC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Предлагается провести это интервью якобы от имени несуществующего Института по исследованию маркетинга? Как Вы поступите?</w:t>
      </w:r>
    </w:p>
    <w:p w:rsidR="003876FC" w:rsidRPr="000159B6" w:rsidRDefault="003876FC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№6.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Фактически сложившаяся общедоступная сеть общественного питания для жилого административного  района с численность жителей 35 тыс. человек (по состоянию на 01.01.20</w:t>
      </w:r>
      <w:r w:rsidR="00F83160">
        <w:rPr>
          <w:rFonts w:ascii="Times New Roman" w:hAnsi="Times New Roman" w:cs="Times New Roman"/>
          <w:sz w:val="24"/>
          <w:szCs w:val="24"/>
        </w:rPr>
        <w:t>19</w:t>
      </w:r>
      <w:r w:rsidRPr="00270A38">
        <w:rPr>
          <w:rFonts w:ascii="Times New Roman" w:hAnsi="Times New Roman" w:cs="Times New Roman"/>
          <w:sz w:val="24"/>
          <w:szCs w:val="24"/>
        </w:rPr>
        <w:t>г.) представлена следующими</w:t>
      </w:r>
      <w:r w:rsidR="00F83160">
        <w:rPr>
          <w:rFonts w:ascii="Times New Roman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предприятиями: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-столовая на 75 мест с магазином кулинарии на 2 рабочих места; 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-кафе детское на 50 мест;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-специализированная закусочная на 25 мест.</w:t>
      </w:r>
    </w:p>
    <w:p w:rsidR="003876FC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Рассчитать потребность в общедоступной сети предприятий общественного питания для данного жилого административного района на 01.01.20</w:t>
      </w:r>
      <w:r w:rsidR="00F83160">
        <w:rPr>
          <w:rFonts w:ascii="Times New Roman" w:hAnsi="Times New Roman" w:cs="Times New Roman"/>
          <w:sz w:val="24"/>
          <w:szCs w:val="24"/>
        </w:rPr>
        <w:t>20</w:t>
      </w:r>
      <w:r w:rsidRPr="00270A38">
        <w:rPr>
          <w:rFonts w:ascii="Times New Roman" w:hAnsi="Times New Roman" w:cs="Times New Roman"/>
          <w:sz w:val="24"/>
          <w:szCs w:val="24"/>
        </w:rPr>
        <w:t xml:space="preserve"> г. Ежегодный прирост населения – 3 %.</w:t>
      </w:r>
    </w:p>
    <w:p w:rsidR="003876FC" w:rsidRPr="000159B6" w:rsidRDefault="003876FC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№7.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Фактически сложившаяся общедоступная сеть общественного питания для жилого административного района с численность жителей 35 тыс. человек представлена следующими предприятиями: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-столовая на 75 мест с магазином кулинарии на 2 рабочих места;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-кафе детское на 50 мест;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-специализированная закусочная на 25 мест.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Рассчитать степень обеспеченности общедоступной сетью ПОП.</w:t>
      </w:r>
    </w:p>
    <w:p w:rsidR="003876FC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Проанализировать структуру сложившейся общедоступной сети общественного питания.</w:t>
      </w:r>
    </w:p>
    <w:p w:rsidR="003876FC" w:rsidRPr="000159B6" w:rsidRDefault="003876FC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№8.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Фактически сложившаяся общедоступная сеть общественного питания для жилого административного района с численность жителей 35 тыс. человек представлена следующими предприятиями: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-столовая на 75 мест с магазином кулинарии на 2 рабочих места; 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-кафе детское на 50 мест;</w:t>
      </w:r>
    </w:p>
    <w:p w:rsidR="00912B20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-специализированная закусочная на 25 мест.</w:t>
      </w:r>
    </w:p>
    <w:p w:rsidR="003876FC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Определить приоритетное развитие отдельных типов предприятий общественного питания, исходя из расчетного (нормативного) числа мест и оптимальной (рациональной) структуры сети на ближнюю перспективу.</w:t>
      </w:r>
      <w:r w:rsidR="00F83160">
        <w:rPr>
          <w:rFonts w:ascii="Times New Roman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 xml:space="preserve">Решить вопросы индустриализации общественного питания. </w:t>
      </w:r>
    </w:p>
    <w:p w:rsidR="003876FC" w:rsidRPr="000159B6" w:rsidRDefault="003876FC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№9.</w:t>
      </w:r>
    </w:p>
    <w:p w:rsidR="003876FC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Рассчитать количество мест </w:t>
      </w:r>
      <w:r w:rsidR="00F83160">
        <w:rPr>
          <w:rFonts w:ascii="Times New Roman" w:hAnsi="Times New Roman" w:cs="Times New Roman"/>
          <w:sz w:val="24"/>
          <w:szCs w:val="24"/>
        </w:rPr>
        <w:t>на</w:t>
      </w:r>
      <w:r w:rsidRPr="00270A38">
        <w:rPr>
          <w:rFonts w:ascii="Times New Roman" w:hAnsi="Times New Roman" w:cs="Times New Roman"/>
          <w:sz w:val="24"/>
          <w:szCs w:val="24"/>
        </w:rPr>
        <w:t xml:space="preserve"> предприятиях общественного питания, расположенных в городских зонах массового отдыха, на первом этапе строительства для города с численностью насел</w:t>
      </w:r>
      <w:r w:rsidR="003876FC" w:rsidRPr="00270A38">
        <w:rPr>
          <w:rFonts w:ascii="Times New Roman" w:hAnsi="Times New Roman" w:cs="Times New Roman"/>
          <w:sz w:val="24"/>
          <w:szCs w:val="24"/>
        </w:rPr>
        <w:t xml:space="preserve">ения 400 тыс. человек. В городе </w:t>
      </w:r>
      <w:r w:rsidRPr="00270A38">
        <w:rPr>
          <w:rFonts w:ascii="Times New Roman" w:hAnsi="Times New Roman" w:cs="Times New Roman"/>
          <w:sz w:val="24"/>
          <w:szCs w:val="24"/>
        </w:rPr>
        <w:t xml:space="preserve">обеспеченность сетью общедоступных предприятий общественного питания составляет 50%. </w:t>
      </w:r>
    </w:p>
    <w:p w:rsidR="00912B20" w:rsidRPr="000159B6" w:rsidRDefault="003876FC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№10</w:t>
      </w:r>
      <w:r w:rsidR="00912B20" w:rsidRPr="00015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6FC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Рассчитать количество мест </w:t>
      </w:r>
      <w:r w:rsidR="00F83160">
        <w:rPr>
          <w:rFonts w:ascii="Times New Roman" w:hAnsi="Times New Roman" w:cs="Times New Roman"/>
          <w:sz w:val="24"/>
          <w:szCs w:val="24"/>
        </w:rPr>
        <w:t>на</w:t>
      </w:r>
      <w:r w:rsidRPr="00270A38">
        <w:rPr>
          <w:rFonts w:ascii="Times New Roman" w:hAnsi="Times New Roman" w:cs="Times New Roman"/>
          <w:sz w:val="24"/>
          <w:szCs w:val="24"/>
        </w:rPr>
        <w:t xml:space="preserve"> предприятиях общественного питания, расположенных в городских зонах массового отдыха, на первом этапе строительства для города с численностью населения 600 тыс. человек. В городе</w:t>
      </w:r>
      <w:r w:rsidR="00F83160">
        <w:rPr>
          <w:rFonts w:ascii="Times New Roman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обеспеченность сетью общедоступных предприятий общественного питания составляет 70%.</w:t>
      </w:r>
      <w:r w:rsidR="00F83160">
        <w:rPr>
          <w:rFonts w:ascii="Times New Roman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Для промышленного предприятия с числом работающих 5 тыс. чел. определить потребность в сети предприятий общественного питания. На территории этого предприятия имеется буфет на 32 места.</w:t>
      </w:r>
    </w:p>
    <w:p w:rsidR="003876FC" w:rsidRPr="000159B6" w:rsidRDefault="003876FC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№11.</w:t>
      </w:r>
    </w:p>
    <w:p w:rsidR="003876FC" w:rsidRPr="00270A38" w:rsidRDefault="00912B20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Рассчитать степень обеспеченности вуза сетью предприятий общественного питания. Число студентов очного обучения – 3 тыс. чел., число студентов заочного – 800 чел. Определить типы предприятий общественного</w:t>
      </w:r>
      <w:r w:rsidR="00F83160">
        <w:rPr>
          <w:rFonts w:ascii="Times New Roman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питания.</w:t>
      </w:r>
    </w:p>
    <w:p w:rsidR="00912B20" w:rsidRPr="000159B6" w:rsidRDefault="003876FC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№12</w:t>
      </w:r>
    </w:p>
    <w:p w:rsidR="003876FC" w:rsidRPr="000159B6" w:rsidRDefault="00912B20" w:rsidP="0001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Для вновь строящегося ПТУ (предполагаемое число учащихся – 560 чел.) определить необходимое число мест, тип предприятия общественного питания, вид предоставляемого питания.</w:t>
      </w:r>
    </w:p>
    <w:p w:rsidR="003876FC" w:rsidRPr="000159B6" w:rsidRDefault="003876FC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 №13.</w:t>
      </w:r>
    </w:p>
    <w:p w:rsidR="00A9084D" w:rsidRPr="00270A38" w:rsidRDefault="00320031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Рассчитать число мест </w:t>
      </w:r>
      <w:r w:rsidR="00F8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предприятиях общественного питания, расположенных в городских зонах массового отдыха, на первом этапе строительства для города с численностью населения 600 тыс. </w:t>
      </w: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человек.</w:t>
      </w:r>
      <w:r w:rsidR="001A6859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84D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обеспеченность сетью общедоступных предприятий общественного питания составляет 50 %. </w:t>
      </w:r>
    </w:p>
    <w:p w:rsidR="001E3101" w:rsidRPr="00270A38" w:rsidRDefault="001E3101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9084D" w:rsidRPr="00270A38" w:rsidRDefault="00A9084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Тема 2.Организация снабжения и складского хозяйства предприятий общественного питания</w:t>
      </w:r>
    </w:p>
    <w:p w:rsidR="00A268DF" w:rsidRPr="00270A38" w:rsidRDefault="00A9084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268DF" w:rsidRPr="00270A38" w:rsidRDefault="00A268DF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способствовать обобщению и закреплению полученных теоретических знаний по правилам приемки и отпуска сырья, возврату тары.</w:t>
      </w:r>
    </w:p>
    <w:p w:rsidR="00A268DF" w:rsidRPr="00270A38" w:rsidRDefault="00A268DF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831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анализировать информацию, выделять главное, работать с нормативной документацией.</w:t>
      </w:r>
    </w:p>
    <w:p w:rsidR="00A268DF" w:rsidRPr="00270A38" w:rsidRDefault="00A268DF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16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осознания практического значения приобретаемых умений для дальнейшей профессиональной деятельности</w:t>
      </w:r>
      <w:r w:rsidR="00F83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FDB" w:rsidRPr="00270A38" w:rsidRDefault="001A399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  <w:r w:rsidR="00450FDB" w:rsidRPr="00270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FDB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-разрабатывать схемы производства кулинарной продукции. </w:t>
      </w:r>
    </w:p>
    <w:p w:rsidR="00450FDB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-определять поставщиков и пути реализация кулинарной продукции. </w:t>
      </w:r>
    </w:p>
    <w:p w:rsidR="00450FDB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-анализировать запасы и </w:t>
      </w:r>
      <w:proofErr w:type="spellStart"/>
      <w:r w:rsidRPr="00270A38">
        <w:rPr>
          <w:rFonts w:ascii="Times New Roman" w:hAnsi="Times New Roman" w:cs="Times New Roman"/>
          <w:sz w:val="24"/>
          <w:szCs w:val="24"/>
        </w:rPr>
        <w:t>товарооборачиваемость</w:t>
      </w:r>
      <w:proofErr w:type="spellEnd"/>
      <w:r w:rsidRPr="00270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FDB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-нормировать и планировать товарные запасы. </w:t>
      </w:r>
    </w:p>
    <w:p w:rsidR="00450FDB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 xml:space="preserve">-планировать поступление сырья и товаров на предприятия питания. </w:t>
      </w:r>
    </w:p>
    <w:p w:rsidR="001A3994" w:rsidRPr="00270A38" w:rsidRDefault="001A399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A3994" w:rsidRPr="00270A38" w:rsidRDefault="001A399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70A38">
        <w:rPr>
          <w:rFonts w:ascii="Times New Roman" w:hAnsi="Times New Roman" w:cs="Times New Roman"/>
          <w:b/>
          <w:iCs/>
          <w:spacing w:val="-2"/>
          <w:sz w:val="24"/>
          <w:szCs w:val="24"/>
        </w:rPr>
        <w:t>-</w:t>
      </w:r>
      <w:r w:rsidRPr="00270A38">
        <w:rPr>
          <w:rFonts w:ascii="Times New Roman" w:hAnsi="Times New Roman" w:cs="Times New Roman"/>
          <w:iCs/>
          <w:spacing w:val="-2"/>
          <w:sz w:val="24"/>
          <w:szCs w:val="24"/>
        </w:rPr>
        <w:t>источники снабжения и поставщики предприятий общественного питания;</w:t>
      </w:r>
    </w:p>
    <w:p w:rsidR="00450FDB" w:rsidRPr="00270A38" w:rsidRDefault="001A399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270A3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-организацию снабжения. </w:t>
      </w:r>
    </w:p>
    <w:p w:rsidR="00450FDB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iCs/>
          <w:spacing w:val="-2"/>
          <w:sz w:val="24"/>
          <w:szCs w:val="24"/>
        </w:rPr>
        <w:t>-</w:t>
      </w:r>
      <w:r w:rsidRPr="00270A38">
        <w:rPr>
          <w:rFonts w:ascii="Times New Roman" w:hAnsi="Times New Roman" w:cs="Times New Roman"/>
          <w:sz w:val="24"/>
          <w:szCs w:val="24"/>
        </w:rPr>
        <w:t>п</w:t>
      </w:r>
      <w:r w:rsidR="001A3994" w:rsidRPr="00270A38">
        <w:rPr>
          <w:rFonts w:ascii="Times New Roman" w:hAnsi="Times New Roman" w:cs="Times New Roman"/>
          <w:sz w:val="24"/>
          <w:szCs w:val="24"/>
        </w:rPr>
        <w:t xml:space="preserve">лан снабжения предприятий общественного питания сырьем и товарами, его содержание. </w:t>
      </w:r>
    </w:p>
    <w:p w:rsidR="00450FDB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-с</w:t>
      </w:r>
      <w:r w:rsidR="001A3994" w:rsidRPr="00270A38">
        <w:rPr>
          <w:rFonts w:ascii="Times New Roman" w:hAnsi="Times New Roman" w:cs="Times New Roman"/>
          <w:sz w:val="24"/>
          <w:szCs w:val="24"/>
        </w:rPr>
        <w:t xml:space="preserve">ущность запасов сырья и товаров, их виды, показатели измерения.  </w:t>
      </w:r>
    </w:p>
    <w:p w:rsidR="001A3994" w:rsidRPr="00270A38" w:rsidRDefault="00450FD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-с</w:t>
      </w:r>
      <w:r w:rsidR="001A3994" w:rsidRPr="00270A38">
        <w:rPr>
          <w:rFonts w:ascii="Times New Roman" w:hAnsi="Times New Roman" w:cs="Times New Roman"/>
          <w:sz w:val="24"/>
          <w:szCs w:val="24"/>
        </w:rPr>
        <w:t xml:space="preserve">ущность и значение </w:t>
      </w:r>
      <w:proofErr w:type="spellStart"/>
      <w:r w:rsidR="001A3994" w:rsidRPr="00270A38">
        <w:rPr>
          <w:rFonts w:ascii="Times New Roman" w:hAnsi="Times New Roman" w:cs="Times New Roman"/>
          <w:sz w:val="24"/>
          <w:szCs w:val="24"/>
        </w:rPr>
        <w:t>товарооборачиваемости</w:t>
      </w:r>
      <w:proofErr w:type="spellEnd"/>
      <w:r w:rsidR="001A3994" w:rsidRPr="00270A38">
        <w:rPr>
          <w:rFonts w:ascii="Times New Roman" w:hAnsi="Times New Roman" w:cs="Times New Roman"/>
          <w:sz w:val="24"/>
          <w:szCs w:val="24"/>
        </w:rPr>
        <w:t>, методик</w:t>
      </w:r>
      <w:r w:rsidRPr="00270A38">
        <w:rPr>
          <w:rFonts w:ascii="Times New Roman" w:hAnsi="Times New Roman" w:cs="Times New Roman"/>
          <w:sz w:val="24"/>
          <w:szCs w:val="24"/>
        </w:rPr>
        <w:t>у</w:t>
      </w:r>
      <w:r w:rsidR="001A3994" w:rsidRPr="00270A38">
        <w:rPr>
          <w:rFonts w:ascii="Times New Roman" w:hAnsi="Times New Roman" w:cs="Times New Roman"/>
          <w:sz w:val="24"/>
          <w:szCs w:val="24"/>
        </w:rPr>
        <w:t xml:space="preserve"> ее определения. </w:t>
      </w:r>
    </w:p>
    <w:p w:rsidR="001E3101" w:rsidRPr="00270A38" w:rsidRDefault="00A9084D" w:rsidP="00270A3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Радченко, Л. А. Организация производства на предприятиях общественного питания</w:t>
      </w:r>
      <w:proofErr w:type="gram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учебник / Л. А. Радченко. 6-е изд., </w:t>
      </w:r>
      <w:proofErr w:type="spell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доп.– М. : Феникс, 2015. – 325 с.</w:t>
      </w:r>
    </w:p>
    <w:p w:rsidR="001E3101" w:rsidRPr="00270A38" w:rsidRDefault="001E3101" w:rsidP="00270A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Усов, В. В. Организация производства и обслуживания на предприятиях общественного питания [Текст] : учеб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особие / В. В. Усов : 7-е изд., </w:t>
      </w:r>
      <w:proofErr w:type="spell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 – М. : Издательский центр Академия, 2012. – 432 с.</w:t>
      </w:r>
    </w:p>
    <w:p w:rsidR="001E3101" w:rsidRPr="00270A38" w:rsidRDefault="001E3101" w:rsidP="00270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Сборник нормативных и технических документов, регламентирующих производство кулинарной продукции / Под общ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ед. В. Т. Лапшиной. – 3-е изд., с изм. и доп. – М. : 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Хлебпродинформ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2011. – 784 с.</w:t>
      </w:r>
    </w:p>
    <w:p w:rsidR="00A9084D" w:rsidRPr="00270A38" w:rsidRDefault="00A9084D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</w:t>
      </w:r>
      <w:r w:rsidR="00733A9C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9084D" w:rsidRPr="00270A38" w:rsidRDefault="00A9084D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Ориентироваться в условиях частой смены технологий в профессиональной деятельности.</w:t>
      </w:r>
    </w:p>
    <w:p w:rsidR="00A9084D" w:rsidRPr="00270A38" w:rsidRDefault="00A9084D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ОК5. Использовать информационно-коммуникационные технологии в профессиональной деятельности;</w:t>
      </w:r>
    </w:p>
    <w:p w:rsidR="00A9084D" w:rsidRPr="00270A38" w:rsidRDefault="00A9084D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ПК</w:t>
      </w:r>
      <w:r w:rsidR="00733A9C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9084D" w:rsidRPr="00270A38" w:rsidRDefault="00A9084D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6.1</w:t>
      </w:r>
      <w:proofErr w:type="gramStart"/>
      <w:r w:rsidRPr="00270A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У</w:t>
      </w:r>
      <w:proofErr w:type="gramEnd"/>
      <w:r w:rsidRPr="00270A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частвовать в планировании основных показателей производства.</w:t>
      </w:r>
    </w:p>
    <w:p w:rsidR="00270A38" w:rsidRPr="00270A38" w:rsidRDefault="00270A38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84D" w:rsidRPr="00270A38" w:rsidRDefault="00A9084D" w:rsidP="00270A3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Производственные ситуации:</w:t>
      </w:r>
    </w:p>
    <w:p w:rsidR="00A9084D" w:rsidRPr="00270A38" w:rsidRDefault="00A9084D" w:rsidP="00270A38">
      <w:pPr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A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A38">
        <w:rPr>
          <w:rFonts w:ascii="Times New Roman" w:hAnsi="Times New Roman" w:cs="Times New Roman"/>
          <w:sz w:val="24"/>
          <w:szCs w:val="24"/>
        </w:rPr>
        <w:t>поп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 поступил картофель весом 50 кг, хотя договором было оговорено 80 кг. Что необходимо предпринять?</w:t>
      </w:r>
    </w:p>
    <w:p w:rsidR="00A9084D" w:rsidRPr="00270A38" w:rsidRDefault="00A9084D" w:rsidP="00270A38">
      <w:pPr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A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A38">
        <w:rPr>
          <w:rFonts w:ascii="Times New Roman" w:hAnsi="Times New Roman" w:cs="Times New Roman"/>
          <w:sz w:val="24"/>
          <w:szCs w:val="24"/>
        </w:rPr>
        <w:t>поп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 поступило молоко объемом 10 л, хотя договором было оговорено 20 л. Что необходимо предпринять?</w:t>
      </w:r>
    </w:p>
    <w:p w:rsidR="00A9084D" w:rsidRPr="00270A38" w:rsidRDefault="00A9084D" w:rsidP="00270A38">
      <w:pPr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A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A38">
        <w:rPr>
          <w:rFonts w:ascii="Times New Roman" w:hAnsi="Times New Roman" w:cs="Times New Roman"/>
          <w:sz w:val="24"/>
          <w:szCs w:val="24"/>
        </w:rPr>
        <w:t>поп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 поступили огурцы свежие весом 7 кг. После приемки оказалось, что весь товар имеет признаки гнили. Что необходимо предпринять?</w:t>
      </w:r>
    </w:p>
    <w:p w:rsidR="00A9084D" w:rsidRPr="00270A38" w:rsidRDefault="00F83160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A9084D" w:rsidRPr="00270A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9084D" w:rsidRPr="00270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84D" w:rsidRPr="00270A38">
        <w:rPr>
          <w:rFonts w:ascii="Times New Roman" w:hAnsi="Times New Roman" w:cs="Times New Roman"/>
          <w:sz w:val="24"/>
          <w:szCs w:val="24"/>
        </w:rPr>
        <w:t>поп</w:t>
      </w:r>
      <w:proofErr w:type="gramEnd"/>
      <w:r w:rsidR="00A9084D" w:rsidRPr="00270A38">
        <w:rPr>
          <w:rFonts w:ascii="Times New Roman" w:hAnsi="Times New Roman" w:cs="Times New Roman"/>
          <w:sz w:val="24"/>
          <w:szCs w:val="24"/>
        </w:rPr>
        <w:t xml:space="preserve"> поступило говяжья туша весом  350 кг., без сертификата и клейм. Что необходимо предпринять?</w:t>
      </w:r>
    </w:p>
    <w:p w:rsidR="00A9084D" w:rsidRPr="00270A38" w:rsidRDefault="00F83160" w:rsidP="00270A3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084D" w:rsidRPr="00270A3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9084D" w:rsidRPr="00270A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9084D" w:rsidRPr="00270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84D" w:rsidRPr="00270A38">
        <w:rPr>
          <w:rFonts w:ascii="Times New Roman" w:hAnsi="Times New Roman" w:cs="Times New Roman"/>
          <w:sz w:val="24"/>
          <w:szCs w:val="24"/>
        </w:rPr>
        <w:t>поп</w:t>
      </w:r>
      <w:proofErr w:type="gramEnd"/>
      <w:r w:rsidR="00A9084D" w:rsidRPr="00270A38">
        <w:rPr>
          <w:rFonts w:ascii="Times New Roman" w:hAnsi="Times New Roman" w:cs="Times New Roman"/>
          <w:sz w:val="24"/>
          <w:szCs w:val="24"/>
        </w:rPr>
        <w:t xml:space="preserve"> поступили яйца куриные в количестве 100 шт. После проверки  на качество оказалось, что у товара истек срок годности. Что необходимо предпринять?</w:t>
      </w:r>
    </w:p>
    <w:p w:rsidR="00A9084D" w:rsidRPr="00270A38" w:rsidRDefault="00A9084D" w:rsidP="00270A38">
      <w:pPr>
        <w:pStyle w:val="a4"/>
        <w:numPr>
          <w:ilvl w:val="0"/>
          <w:numId w:val="8"/>
        </w:numPr>
        <w:shd w:val="clear" w:color="auto" w:fill="FEFEFE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Производственные ситуации.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F83160"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0159B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1.</w:t>
      </w: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Определите состав складских помещений ресторана.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учесть, что предприятия с полным производственным циклом оснащаются охлаждающими камерами: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gramStart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Мясо-рыбная</w:t>
      </w:r>
      <w:proofErr w:type="gramEnd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Для молочных продуктов, жиров, гастрономии;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Для фруктов, ягод, напитков, зелени;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Кладовая сыпучих продуктов;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Кладовая овощей, солений, </w:t>
      </w:r>
      <w:proofErr w:type="gramStart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квашеной</w:t>
      </w:r>
      <w:proofErr w:type="gramEnd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Кладовая винно-водочных изделий;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Комо </w:t>
      </w:r>
      <w:proofErr w:type="spellStart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</w:t>
      </w:r>
      <w:proofErr w:type="spellEnd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хранения и мытья тары;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Кладовая инвентаря;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Загрузочная.</w:t>
      </w:r>
    </w:p>
    <w:p w:rsidR="00A9084D" w:rsidRPr="00270A38" w:rsidRDefault="00F83160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A9084D" w:rsidRPr="000159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2.</w:t>
      </w:r>
      <w:r w:rsidR="00A9084D"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Распределите сырье и продукты по складским помещени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A9084D"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м, укажите способ, температуру и срок их хранения.</w:t>
      </w:r>
    </w:p>
    <w:p w:rsidR="00A9084D" w:rsidRPr="00270A38" w:rsidRDefault="00A9084D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выполнения задания №2 необходимо заполнить таблицу, при этом необходимо ознакомиться с условиями хранения различных продуктов, которые приведены в учебнике под редакцией </w:t>
      </w:r>
      <w:proofErr w:type="spellStart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Аграновский</w:t>
      </w:r>
      <w:proofErr w:type="spellEnd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Е.Д. «Организация производства в общественном питании» с. 33-35.</w:t>
      </w:r>
    </w:p>
    <w:p w:rsidR="00A9084D" w:rsidRPr="00270A38" w:rsidRDefault="00A9084D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1. Условия хранения некоторых видов продукции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1099"/>
        <w:gridCol w:w="1826"/>
        <w:gridCol w:w="1498"/>
        <w:gridCol w:w="2297"/>
      </w:tblGrid>
      <w:tr w:rsidR="00C15C3F" w:rsidRPr="00270A38" w:rsidTr="00E449CC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складских помещений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хранения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хранения, сутки</w:t>
            </w:r>
          </w:p>
        </w:tc>
      </w:tr>
      <w:tr w:rsidR="003876FC" w:rsidRPr="00270A38" w:rsidTr="00E449CC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3876FC" w:rsidRPr="00270A38" w:rsidRDefault="003876FC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</w:tcPr>
          <w:p w:rsidR="003876FC" w:rsidRPr="00270A38" w:rsidRDefault="003876FC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</w:tcPr>
          <w:p w:rsidR="003876FC" w:rsidRPr="00270A38" w:rsidRDefault="003876FC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</w:tcPr>
          <w:p w:rsidR="003876FC" w:rsidRPr="00270A38" w:rsidRDefault="003876FC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</w:tcPr>
          <w:p w:rsidR="003876FC" w:rsidRPr="00270A38" w:rsidRDefault="003876FC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5C3F" w:rsidRPr="00270A38" w:rsidRDefault="00F83160" w:rsidP="000159B6">
      <w:pPr>
        <w:shd w:val="clear" w:color="auto" w:fill="FEFEFE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="00C15C3F" w:rsidRPr="000159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 w:rsidR="00C15C3F"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Определите последовательность получения продуктов из кладовой на производство, оформите накладную на получение этих продуктов.</w:t>
      </w:r>
    </w:p>
    <w:p w:rsidR="00C15C3F" w:rsidRPr="00270A38" w:rsidRDefault="00C15C3F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выполнения задания №3 необходимо обратить внимание на последовательность получения продуктов из кладовой на производство, приведенной в учебнике под редакцией </w:t>
      </w:r>
      <w:proofErr w:type="spellStart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Аграновский</w:t>
      </w:r>
      <w:proofErr w:type="spellEnd"/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Е.Д. «Организация производства в обществен питании» с.33. и на основании этого выписать накладную на получение данных продуктов.</w:t>
      </w:r>
    </w:p>
    <w:p w:rsidR="00C15C3F" w:rsidRPr="00270A38" w:rsidRDefault="00C15C3F" w:rsidP="000159B6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Накладная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596"/>
        <w:gridCol w:w="815"/>
        <w:gridCol w:w="1006"/>
      </w:tblGrid>
      <w:tr w:rsidR="00C15C3F" w:rsidRPr="00270A38" w:rsidTr="00E449CC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Количество, </w:t>
            </w:r>
            <w:proofErr w:type="gramStart"/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</w:t>
            </w:r>
          </w:p>
        </w:tc>
      </w:tr>
      <w:tr w:rsidR="00C15C3F" w:rsidRPr="00270A38" w:rsidTr="00E449CC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15C3F" w:rsidRPr="00270A38" w:rsidRDefault="00C15C3F" w:rsidP="00270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15C3F" w:rsidRPr="00270A38" w:rsidRDefault="00F83160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C15C3F" w:rsidRPr="00270A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4. </w:t>
      </w:r>
      <w:r w:rsidR="00C15C3F"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Выполните эскиз планировки помещений для ресторана на 150 мест с полным производственным циклом.</w:t>
      </w:r>
    </w:p>
    <w:p w:rsidR="00C15C3F" w:rsidRPr="00270A38" w:rsidRDefault="00C15C3F" w:rsidP="00270A38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выполнения эскиза планировки помещений для ресторана на 150 с полным производственным циклом необходимо использовать учебник под редакцией Аносова Н.М. «Организация производства на предприятиях общественного питания», 1985г. с.47.</w:t>
      </w:r>
    </w:p>
    <w:p w:rsidR="00C15C3F" w:rsidRPr="00270A38" w:rsidRDefault="003876FC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8316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0A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5C3F" w:rsidRPr="00270A38">
        <w:rPr>
          <w:rFonts w:ascii="Times New Roman" w:hAnsi="Times New Roman" w:cs="Times New Roman"/>
          <w:b/>
          <w:sz w:val="24"/>
          <w:szCs w:val="24"/>
        </w:rPr>
        <w:t>Производственные ситуации:</w:t>
      </w:r>
    </w:p>
    <w:p w:rsidR="00C15C3F" w:rsidRPr="00270A38" w:rsidRDefault="00C15C3F" w:rsidP="00270A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Заведующий производством сделал заявку на получение мяса говядины из холодильной камеры, сахара-песка, моркови, лука репчатого, крупы рисовой, капусты белокочанной, соли поваренной, тушки курицы охлажденной. В какой последовательности будет осуществляться отпуск продуктов кладовщиком?</w:t>
      </w:r>
    </w:p>
    <w:p w:rsidR="00C15C3F" w:rsidRPr="00270A38" w:rsidRDefault="00C15C3F" w:rsidP="00270A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Из складских помещений ПОП на производство было затребованы яйца куриные. Однако требование не было выполнено. Почему, как вы думаете?</w:t>
      </w:r>
    </w:p>
    <w:p w:rsidR="00C15C3F" w:rsidRPr="00270A38" w:rsidRDefault="00C15C3F" w:rsidP="00270A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Со склада было затребовано по накладной: 20 яиц, 5 литров молока,  1 кг крупы рисовой, 2 кг муки пшеничной высшего сорта. На производство поступило: 20 яиц, 4 литра молока, 800 грамм крупы рисовой; 1,5 кг муки пшеничной высшего сорта. В чем причина недостачи. Как этого можно было избежать?</w:t>
      </w:r>
    </w:p>
    <w:p w:rsidR="007653EA" w:rsidRPr="00270A38" w:rsidRDefault="00197E6C" w:rsidP="00270A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sz w:val="24"/>
          <w:szCs w:val="24"/>
        </w:rPr>
        <w:t>4.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ресторан поступил с плодоовощной базы картофель с недовесом 50 кг. Ваши действия? Составьте акт приемки продукции по количеству.</w:t>
      </w:r>
    </w:p>
    <w:p w:rsidR="007653EA" w:rsidRPr="00270A38" w:rsidRDefault="00197E6C" w:rsidP="00270A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столовую в марте месяце поступил на склад картофель. При приемке по качеству установлено наличие товарной партии 10% отходов. Сколько нужно получить со склада картофеля для приготовления 100 порций гарнира «Картофельное пюре»? выход 1 порции – 150 г, количество отходов при зачистке клубней равно 30%.</w:t>
      </w:r>
    </w:p>
    <w:p w:rsidR="005E57FD" w:rsidRPr="00270A38" w:rsidRDefault="005E57FD" w:rsidP="00270A38">
      <w:pPr>
        <w:tabs>
          <w:tab w:val="left" w:pos="88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ab/>
      </w:r>
    </w:p>
    <w:p w:rsidR="00606097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</w:p>
    <w:p w:rsidR="00B049AD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270A38">
        <w:rPr>
          <w:rFonts w:ascii="Times New Roman" w:hAnsi="Times New Roman" w:cs="Times New Roman"/>
          <w:b/>
          <w:iCs/>
          <w:sz w:val="24"/>
          <w:szCs w:val="24"/>
        </w:rPr>
        <w:t xml:space="preserve">Тема </w:t>
      </w:r>
      <w:r w:rsidR="00B049AD" w:rsidRPr="00270A38">
        <w:rPr>
          <w:rFonts w:ascii="Times New Roman" w:hAnsi="Times New Roman" w:cs="Times New Roman"/>
          <w:b/>
          <w:iCs/>
          <w:sz w:val="24"/>
          <w:szCs w:val="24"/>
        </w:rPr>
        <w:t>3.Структура производства</w:t>
      </w:r>
    </w:p>
    <w:p w:rsidR="00A268DF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268DF" w:rsidRPr="00F83160" w:rsidRDefault="00A268DF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способствовать обобщению и закреплению полученных теоретических знаний по теме «Структура производства»</w:t>
      </w:r>
      <w:r w:rsidR="00F83160" w:rsidRPr="00F83160">
        <w:rPr>
          <w:rFonts w:ascii="Times New Roman" w:hAnsi="Times New Roman" w:cs="Times New Roman"/>
          <w:sz w:val="24"/>
          <w:szCs w:val="24"/>
        </w:rPr>
        <w:t>/</w:t>
      </w:r>
    </w:p>
    <w:p w:rsidR="00A268DF" w:rsidRPr="00270A38" w:rsidRDefault="00A268DF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831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анализировать информацию, выделять главное, работать с нормативной документацией.</w:t>
      </w:r>
    </w:p>
    <w:p w:rsidR="00A268DF" w:rsidRPr="00270A38" w:rsidRDefault="00A268DF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16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осознания практического значения приобретаемых умений для дальнейшей профессиональной деятельности</w:t>
      </w:r>
    </w:p>
    <w:p w:rsidR="0083329D" w:rsidRPr="00270A38" w:rsidRDefault="001E3101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</w:p>
    <w:p w:rsidR="001A3994" w:rsidRPr="00270A38" w:rsidRDefault="001A399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-разрабатывать структуру и осуществлять оперативное планирование работы производства;</w:t>
      </w:r>
    </w:p>
    <w:p w:rsidR="001A3994" w:rsidRPr="00270A38" w:rsidRDefault="001A399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-рационально и эффективно организовывать технологический процесс производства и реализации готовой продукции, труда персонала;</w:t>
      </w:r>
    </w:p>
    <w:p w:rsidR="001A3994" w:rsidRPr="00270A38" w:rsidRDefault="001A399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-обеспечивать последовательность и контролировать соблюдение технологического процесса производства;</w:t>
      </w:r>
    </w:p>
    <w:p w:rsidR="001A3994" w:rsidRPr="00270A38" w:rsidRDefault="001A3994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бракераж готовой продукции.</w:t>
      </w:r>
    </w:p>
    <w:p w:rsidR="001E3101" w:rsidRPr="00270A38" w:rsidRDefault="001E3101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1E3101" w:rsidRPr="00270A38" w:rsidRDefault="001A399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-</w:t>
      </w:r>
      <w:r w:rsidR="001E3101" w:rsidRPr="00270A38">
        <w:rPr>
          <w:rFonts w:ascii="Times New Roman" w:hAnsi="Times New Roman" w:cs="Times New Roman"/>
          <w:sz w:val="24"/>
          <w:szCs w:val="24"/>
        </w:rPr>
        <w:t>структуру предприятий; нормативную базу деятельности;</w:t>
      </w:r>
    </w:p>
    <w:p w:rsidR="001E3101" w:rsidRPr="00270A38" w:rsidRDefault="001A399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1E3101" w:rsidRPr="00270A38">
        <w:rPr>
          <w:rFonts w:ascii="Times New Roman" w:hAnsi="Times New Roman" w:cs="Times New Roman"/>
          <w:spacing w:val="-1"/>
          <w:sz w:val="24"/>
          <w:szCs w:val="24"/>
        </w:rPr>
        <w:t xml:space="preserve">структуру производства, суть и </w:t>
      </w:r>
      <w:r w:rsidR="001E3101" w:rsidRPr="00270A38">
        <w:rPr>
          <w:rFonts w:ascii="Times New Roman" w:hAnsi="Times New Roman" w:cs="Times New Roman"/>
          <w:sz w:val="24"/>
          <w:szCs w:val="24"/>
        </w:rPr>
        <w:t>элементы производственного и технологического процессов</w:t>
      </w:r>
      <w:r w:rsidR="00A268DF" w:rsidRPr="00270A38">
        <w:rPr>
          <w:rFonts w:ascii="Times New Roman" w:hAnsi="Times New Roman" w:cs="Times New Roman"/>
          <w:sz w:val="24"/>
          <w:szCs w:val="24"/>
        </w:rPr>
        <w:t>.</w:t>
      </w:r>
    </w:p>
    <w:p w:rsidR="001E3101" w:rsidRPr="00270A38" w:rsidRDefault="0083329D" w:rsidP="00270A3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Радченко, Л. А. Организация производства на предприятиях общественного питания</w:t>
      </w:r>
      <w:proofErr w:type="gram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учебник / Л. А. Радченко. 6-е изд., </w:t>
      </w:r>
      <w:proofErr w:type="spell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доп.– М. : Феникс, 2015. – 325 с.</w:t>
      </w:r>
    </w:p>
    <w:p w:rsidR="001E3101" w:rsidRPr="00270A38" w:rsidRDefault="001E3101" w:rsidP="00270A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Усов, В. В. Организация производства и обслуживания на предприятиях общественного питания [Текст] : учеб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особие / В. В. Усов : 7-е изд., </w:t>
      </w:r>
      <w:proofErr w:type="spell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 – М. : Издательский центр Академия, 2012. – 432 с.</w:t>
      </w:r>
    </w:p>
    <w:p w:rsidR="0083329D" w:rsidRPr="00270A38" w:rsidRDefault="001E3101" w:rsidP="00270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Сборник нормативных и технических документов, регламентирующих производство кулинарной продукции / Под общ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ед. В. Т. Лапшиной. – 3-е изд., с изм. и доп. – М. : 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Хлебпродинформ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2011. – 784 с.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270A38">
        <w:rPr>
          <w:rFonts w:ascii="Times New Roman" w:hAnsi="Times New Roman" w:cs="Times New Roman"/>
          <w:b/>
          <w:iCs/>
          <w:sz w:val="24"/>
          <w:szCs w:val="24"/>
        </w:rPr>
        <w:t>ОК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ОК3. Принимать решения в стандартных и нестандартных ситуациях и нести за них ответственность;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270A38">
        <w:rPr>
          <w:rFonts w:ascii="Times New Roman" w:hAnsi="Times New Roman" w:cs="Times New Roman"/>
          <w:b/>
          <w:iCs/>
          <w:sz w:val="24"/>
          <w:szCs w:val="24"/>
        </w:rPr>
        <w:t>ПК</w:t>
      </w:r>
    </w:p>
    <w:p w:rsidR="00BB789E" w:rsidRPr="00270A38" w:rsidRDefault="00BB789E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6.4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ход и оценивать результаты выполнения работ исполнителями.</w:t>
      </w:r>
    </w:p>
    <w:p w:rsidR="00BB789E" w:rsidRDefault="00BB789E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6.1</w:t>
      </w:r>
      <w:proofErr w:type="gramStart"/>
      <w:r w:rsidRPr="00270A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У</w:t>
      </w:r>
      <w:proofErr w:type="gramEnd"/>
      <w:r w:rsidRPr="00270A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частвовать в планировании основных показателей производства.</w:t>
      </w:r>
    </w:p>
    <w:p w:rsidR="001F046F" w:rsidRPr="00270A38" w:rsidRDefault="001F046F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AAF" w:rsidRPr="00270A38" w:rsidRDefault="00F83160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432AAF" w:rsidRPr="000159B6">
        <w:rPr>
          <w:rFonts w:ascii="Times New Roman" w:hAnsi="Times New Roman" w:cs="Times New Roman"/>
          <w:b/>
          <w:iCs/>
          <w:sz w:val="24"/>
          <w:szCs w:val="24"/>
        </w:rPr>
        <w:t xml:space="preserve"> 1</w:t>
      </w:r>
      <w:r w:rsidR="00432AAF" w:rsidRPr="00270A3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432AAF" w:rsidRPr="00270A38" w:rsidRDefault="00432AAF" w:rsidP="00270A3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270A38">
        <w:rPr>
          <w:rFonts w:ascii="Times New Roman" w:hAnsi="Times New Roman" w:cs="Times New Roman"/>
          <w:iCs/>
          <w:sz w:val="24"/>
          <w:szCs w:val="24"/>
        </w:rPr>
        <w:t>Реализация вторых блюд столовой промышленного предприятия в баз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исном году составила 70500 ед. </w:t>
      </w:r>
      <w:r w:rsidRPr="00270A38">
        <w:rPr>
          <w:rFonts w:ascii="Times New Roman" w:hAnsi="Times New Roman" w:cs="Times New Roman"/>
          <w:iCs/>
          <w:sz w:val="24"/>
          <w:szCs w:val="24"/>
        </w:rPr>
        <w:t>Столовая в базисном году работала 297 дней, численность питающихся - 200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 человек, коэффициент изменения </w:t>
      </w:r>
      <w:r w:rsidRPr="00270A38">
        <w:rPr>
          <w:rFonts w:ascii="Times New Roman" w:hAnsi="Times New Roman" w:cs="Times New Roman"/>
          <w:iCs/>
          <w:sz w:val="24"/>
          <w:szCs w:val="24"/>
        </w:rPr>
        <w:t xml:space="preserve">количества потребляемых блюд в среднем на одного питающегося – 1,1. В планируемом году численность 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0A38">
        <w:rPr>
          <w:rFonts w:ascii="Times New Roman" w:hAnsi="Times New Roman" w:cs="Times New Roman"/>
          <w:iCs/>
          <w:sz w:val="24"/>
          <w:szCs w:val="24"/>
        </w:rPr>
        <w:t>питающихся в столовой возрастет на 8%, число рабочих дней столовой в план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ируемом году – 295. Рассчитайте </w:t>
      </w:r>
      <w:r w:rsidRPr="00270A38">
        <w:rPr>
          <w:rFonts w:ascii="Times New Roman" w:hAnsi="Times New Roman" w:cs="Times New Roman"/>
          <w:iCs/>
          <w:sz w:val="24"/>
          <w:szCs w:val="24"/>
        </w:rPr>
        <w:t xml:space="preserve">годовой выпуск вторых блюд в планируемом году. </w:t>
      </w:r>
    </w:p>
    <w:p w:rsidR="00432AAF" w:rsidRPr="00270A38" w:rsidRDefault="00F83160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270A38">
        <w:rPr>
          <w:rFonts w:ascii="Times New Roman" w:hAnsi="Times New Roman" w:cs="Times New Roman"/>
          <w:sz w:val="24"/>
          <w:szCs w:val="24"/>
        </w:rPr>
        <w:t xml:space="preserve"> </w:t>
      </w:r>
      <w:r w:rsidR="00432AAF" w:rsidRPr="00270A38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</w:p>
    <w:p w:rsidR="00432AAF" w:rsidRPr="00270A38" w:rsidRDefault="00432AAF" w:rsidP="00270A3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270A38">
        <w:rPr>
          <w:rFonts w:ascii="Times New Roman" w:hAnsi="Times New Roman" w:cs="Times New Roman"/>
          <w:iCs/>
          <w:sz w:val="24"/>
          <w:szCs w:val="24"/>
        </w:rPr>
        <w:t>В планируемом периоде столовая будет работать 8 ч в день, количество мест в обеденном зале - 70, время приема пищи посетителем - 20 мин., среднее количество блюд на одного посети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теля - 2,1, плановое количество </w:t>
      </w:r>
      <w:r w:rsidRPr="00270A38">
        <w:rPr>
          <w:rFonts w:ascii="Times New Roman" w:hAnsi="Times New Roman" w:cs="Times New Roman"/>
          <w:iCs/>
          <w:sz w:val="24"/>
          <w:szCs w:val="24"/>
        </w:rPr>
        <w:t>рабочих дней - 350, коэффициент использования пропускной способности обеденного зала в планируемом период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е -  </w:t>
      </w:r>
      <w:r w:rsidRPr="00270A38">
        <w:rPr>
          <w:rFonts w:ascii="Times New Roman" w:hAnsi="Times New Roman" w:cs="Times New Roman"/>
          <w:iCs/>
          <w:sz w:val="24"/>
          <w:szCs w:val="24"/>
        </w:rPr>
        <w:t xml:space="preserve">0,60. Рассчитайте плановый выпуск блюд за год. </w:t>
      </w:r>
    </w:p>
    <w:p w:rsidR="00BB789E" w:rsidRPr="00270A38" w:rsidRDefault="005D0AEC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270A38">
        <w:rPr>
          <w:rFonts w:ascii="Times New Roman" w:hAnsi="Times New Roman" w:cs="Times New Roman"/>
          <w:sz w:val="24"/>
          <w:szCs w:val="24"/>
        </w:rPr>
        <w:t xml:space="preserve"> </w:t>
      </w:r>
      <w:r w:rsidR="00432AAF" w:rsidRPr="00270A38">
        <w:rPr>
          <w:rFonts w:ascii="Times New Roman" w:hAnsi="Times New Roman" w:cs="Times New Roman"/>
          <w:b/>
          <w:iCs/>
          <w:sz w:val="24"/>
          <w:szCs w:val="24"/>
        </w:rPr>
        <w:t>3.</w:t>
      </w:r>
    </w:p>
    <w:p w:rsidR="00432AAF" w:rsidRPr="00270A38" w:rsidRDefault="00432AAF" w:rsidP="00270A3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270A38">
        <w:rPr>
          <w:rFonts w:ascii="Times New Roman" w:hAnsi="Times New Roman" w:cs="Times New Roman"/>
          <w:iCs/>
          <w:sz w:val="24"/>
          <w:szCs w:val="24"/>
        </w:rPr>
        <w:t>Маркетинговая служба сети предприятий общественного питания «Кулинар» провела маркетинговые исследования о потребительских предпочтениях населения, проживающег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о в микрорайоне «Молодежный», в </w:t>
      </w:r>
      <w:r w:rsidRPr="00270A38">
        <w:rPr>
          <w:rFonts w:ascii="Times New Roman" w:hAnsi="Times New Roman" w:cs="Times New Roman"/>
          <w:iCs/>
          <w:sz w:val="24"/>
          <w:szCs w:val="24"/>
        </w:rPr>
        <w:t xml:space="preserve">котором построена общедоступная столовая со свободным выбором блюд. 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После проведенных исследований </w:t>
      </w:r>
      <w:r w:rsidRPr="00270A38">
        <w:rPr>
          <w:rFonts w:ascii="Times New Roman" w:hAnsi="Times New Roman" w:cs="Times New Roman"/>
          <w:iCs/>
          <w:sz w:val="24"/>
          <w:szCs w:val="24"/>
        </w:rPr>
        <w:t>получены данные о прогнозируемом количестве посетителей данной столовой. По данн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ым исследований прогноз </w:t>
      </w:r>
      <w:r w:rsidRPr="00270A38">
        <w:rPr>
          <w:rFonts w:ascii="Times New Roman" w:hAnsi="Times New Roman" w:cs="Times New Roman"/>
          <w:iCs/>
          <w:sz w:val="24"/>
          <w:szCs w:val="24"/>
        </w:rPr>
        <w:t>составил 700 посетителей за день. Необходимо определить общее количество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 блюд, планируемых к выпуску в </w:t>
      </w:r>
      <w:r w:rsidRPr="00270A38">
        <w:rPr>
          <w:rFonts w:ascii="Times New Roman" w:hAnsi="Times New Roman" w:cs="Times New Roman"/>
          <w:iCs/>
          <w:sz w:val="24"/>
          <w:szCs w:val="24"/>
        </w:rPr>
        <w:t>данной столовой.</w:t>
      </w:r>
    </w:p>
    <w:p w:rsidR="00432AAF" w:rsidRPr="00270A38" w:rsidRDefault="005D0AEC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432AAF" w:rsidRPr="00270A38">
        <w:rPr>
          <w:rFonts w:ascii="Times New Roman" w:hAnsi="Times New Roman" w:cs="Times New Roman"/>
          <w:b/>
          <w:iCs/>
          <w:sz w:val="24"/>
          <w:szCs w:val="24"/>
        </w:rPr>
        <w:t xml:space="preserve"> 4. </w:t>
      </w:r>
    </w:p>
    <w:p w:rsidR="00432AAF" w:rsidRPr="00270A38" w:rsidRDefault="00432AAF" w:rsidP="00270A3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270A38">
        <w:rPr>
          <w:rFonts w:ascii="Times New Roman" w:hAnsi="Times New Roman" w:cs="Times New Roman"/>
          <w:iCs/>
          <w:sz w:val="24"/>
          <w:szCs w:val="24"/>
        </w:rPr>
        <w:t>Рассчитать норму выработки условных блюд в столовой при производственном предприятии и количество работников производства при планируемом годовом объеме продукции в 5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0 000 условных блюд. На основе </w:t>
      </w:r>
      <w:r w:rsidRPr="00270A38">
        <w:rPr>
          <w:rFonts w:ascii="Times New Roman" w:hAnsi="Times New Roman" w:cs="Times New Roman"/>
          <w:iCs/>
          <w:sz w:val="24"/>
          <w:szCs w:val="24"/>
        </w:rPr>
        <w:t>хронометража определено, что общее время на изготовление одного усл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>овного блюда составило 25 200с;</w:t>
      </w:r>
      <w:r w:rsidR="005D0A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0A38">
        <w:rPr>
          <w:rFonts w:ascii="Times New Roman" w:hAnsi="Times New Roman" w:cs="Times New Roman"/>
          <w:iCs/>
          <w:sz w:val="24"/>
          <w:szCs w:val="24"/>
        </w:rPr>
        <w:t xml:space="preserve">подготовительно-заключительное – 1260с; время на обслуживание рабочего 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места – 1008 с; время на отдых </w:t>
      </w:r>
      <w:r w:rsidRPr="00270A38">
        <w:rPr>
          <w:rFonts w:ascii="Times New Roman" w:hAnsi="Times New Roman" w:cs="Times New Roman"/>
          <w:iCs/>
          <w:sz w:val="24"/>
          <w:szCs w:val="24"/>
        </w:rPr>
        <w:t>работника – 1260с. Оперативное время на выпуск одного изделия по хронометражу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 составило 32,29 с. Эффективный </w:t>
      </w:r>
      <w:r w:rsidRPr="00270A38">
        <w:rPr>
          <w:rFonts w:ascii="Times New Roman" w:hAnsi="Times New Roman" w:cs="Times New Roman"/>
          <w:iCs/>
          <w:sz w:val="24"/>
          <w:szCs w:val="24"/>
        </w:rPr>
        <w:t>фонд рабочего времени 225 дней.</w:t>
      </w:r>
    </w:p>
    <w:p w:rsidR="00432AAF" w:rsidRPr="00270A38" w:rsidRDefault="005D0AEC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270A38">
        <w:rPr>
          <w:rFonts w:ascii="Times New Roman" w:hAnsi="Times New Roman" w:cs="Times New Roman"/>
          <w:sz w:val="24"/>
          <w:szCs w:val="24"/>
        </w:rPr>
        <w:t xml:space="preserve"> </w:t>
      </w:r>
      <w:r w:rsidR="00432AAF" w:rsidRPr="00270A38">
        <w:rPr>
          <w:rFonts w:ascii="Times New Roman" w:hAnsi="Times New Roman" w:cs="Times New Roman"/>
          <w:b/>
          <w:iCs/>
          <w:sz w:val="24"/>
          <w:szCs w:val="24"/>
        </w:rPr>
        <w:t xml:space="preserve">5. </w:t>
      </w:r>
    </w:p>
    <w:p w:rsidR="00432AAF" w:rsidRPr="00270A38" w:rsidRDefault="00432AAF" w:rsidP="00270A3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270A38">
        <w:rPr>
          <w:rFonts w:ascii="Times New Roman" w:hAnsi="Times New Roman" w:cs="Times New Roman"/>
          <w:iCs/>
          <w:sz w:val="24"/>
          <w:szCs w:val="24"/>
        </w:rPr>
        <w:t>Рассчитать норму выработки условных блюд в ресторане и количество работников производства при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0A38">
        <w:rPr>
          <w:rFonts w:ascii="Times New Roman" w:hAnsi="Times New Roman" w:cs="Times New Roman"/>
          <w:iCs/>
          <w:sz w:val="24"/>
          <w:szCs w:val="24"/>
        </w:rPr>
        <w:t>планируемом годовом объеме продукции в 150 000 условных блюд. На основе хрон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ометража определено, что общее </w:t>
      </w:r>
      <w:r w:rsidRPr="00270A38">
        <w:rPr>
          <w:rFonts w:ascii="Times New Roman" w:hAnsi="Times New Roman" w:cs="Times New Roman"/>
          <w:iCs/>
          <w:sz w:val="24"/>
          <w:szCs w:val="24"/>
        </w:rPr>
        <w:t>время на изготовление одного условного блюда составило 23 000с; подготовительн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о-заключительное – 1060с; время </w:t>
      </w:r>
      <w:r w:rsidRPr="00270A38">
        <w:rPr>
          <w:rFonts w:ascii="Times New Roman" w:hAnsi="Times New Roman" w:cs="Times New Roman"/>
          <w:iCs/>
          <w:sz w:val="24"/>
          <w:szCs w:val="24"/>
        </w:rPr>
        <w:t>на обслуживание рабочего места – 1008 с; время на отдых работника – 1100с. Опер</w:t>
      </w:r>
      <w:r w:rsidR="00197E6C" w:rsidRPr="00270A38">
        <w:rPr>
          <w:rFonts w:ascii="Times New Roman" w:hAnsi="Times New Roman" w:cs="Times New Roman"/>
          <w:iCs/>
          <w:sz w:val="24"/>
          <w:szCs w:val="24"/>
        </w:rPr>
        <w:t xml:space="preserve">ативное время на выпуск одного </w:t>
      </w:r>
      <w:r w:rsidRPr="00270A38">
        <w:rPr>
          <w:rFonts w:ascii="Times New Roman" w:hAnsi="Times New Roman" w:cs="Times New Roman"/>
          <w:iCs/>
          <w:sz w:val="24"/>
          <w:szCs w:val="24"/>
        </w:rPr>
        <w:t>изделия по хронометражу составило 30,5 с. Эффективный фонд рабочего времени 275 дней.</w:t>
      </w:r>
    </w:p>
    <w:p w:rsidR="00197E6C" w:rsidRPr="00270A38" w:rsidRDefault="005D0AEC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197E6C"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015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653EA" w:rsidRPr="00270A38" w:rsidRDefault="007653EA" w:rsidP="00270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овощного цеха заготовочного предприятия  в октябре обрабатывают за смену 2 тонны картофеля. Цех работает с двумя выходными днями. Определите количество работников цеха, если нормы выработки на операциях составляют:</w:t>
      </w:r>
    </w:p>
    <w:p w:rsidR="007653EA" w:rsidRPr="00270A38" w:rsidRDefault="007653EA" w:rsidP="0027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Механическая очистка – 200 кг/час;</w:t>
      </w:r>
    </w:p>
    <w:p w:rsidR="007653EA" w:rsidRPr="00270A38" w:rsidRDefault="007653EA" w:rsidP="0027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Ручная очистка – 20 кг/час.</w:t>
      </w:r>
    </w:p>
    <w:p w:rsidR="00197E6C" w:rsidRPr="00270A38" w:rsidRDefault="005D0AEC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270A38">
        <w:rPr>
          <w:rFonts w:ascii="Times New Roman" w:hAnsi="Times New Roman" w:cs="Times New Roman"/>
          <w:sz w:val="24"/>
          <w:szCs w:val="24"/>
        </w:rPr>
        <w:t xml:space="preserve"> </w:t>
      </w:r>
      <w:r w:rsidR="00197E6C"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</w:p>
    <w:p w:rsidR="00197E6C" w:rsidRPr="00270A38" w:rsidRDefault="007653EA" w:rsidP="00270A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работаете заведующим производством в столовой при банке. Режим работы столовой с 12 до 15 часов. Составьте график выхода на работу поваров горячего цеха в количестве 5 человек. Определите его вид, объясните выбор графика.</w:t>
      </w:r>
    </w:p>
    <w:p w:rsidR="00197E6C" w:rsidRPr="00270A38" w:rsidRDefault="005D0AEC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197E6C"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</w:t>
      </w:r>
    </w:p>
    <w:p w:rsidR="007653EA" w:rsidRPr="00270A38" w:rsidRDefault="007653EA" w:rsidP="00270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работаете заведующим производством общедоступного кафе. Режим работы кафе с 8 до 20 часов. Предприятие работает с 1 выходным днем.</w:t>
      </w:r>
      <w:r w:rsidR="00197E6C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график выхода на работу поваров холодного цеха в 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количестве 4 человек. Определите его вид. Объясните выбор графика.</w:t>
      </w:r>
    </w:p>
    <w:p w:rsidR="00606097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049AD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049AD" w:rsidRPr="00270A38">
        <w:rPr>
          <w:rFonts w:ascii="Times New Roman" w:hAnsi="Times New Roman" w:cs="Times New Roman"/>
          <w:b/>
          <w:sz w:val="24"/>
          <w:szCs w:val="24"/>
        </w:rPr>
        <w:t xml:space="preserve">4.Организация работы основных производственных  </w:t>
      </w:r>
      <w:r w:rsidR="00B049AD" w:rsidRPr="00270A38">
        <w:rPr>
          <w:rFonts w:ascii="Times New Roman" w:hAnsi="Times New Roman" w:cs="Times New Roman"/>
          <w:b/>
          <w:spacing w:val="-20"/>
          <w:sz w:val="24"/>
          <w:szCs w:val="24"/>
        </w:rPr>
        <w:t>цехов</w:t>
      </w:r>
    </w:p>
    <w:p w:rsidR="001F046F" w:rsidRDefault="0083329D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Цель:</w:t>
      </w:r>
      <w:r w:rsidR="00A268DF"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68DF" w:rsidRPr="00270A38" w:rsidRDefault="00A268DF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способствовать обобщению и закреплению полученных теоретических знаний по теме «</w:t>
      </w:r>
      <w:r w:rsidR="005D0AEC">
        <w:rPr>
          <w:rFonts w:ascii="Times New Roman" w:hAnsi="Times New Roman" w:cs="Times New Roman"/>
          <w:sz w:val="24"/>
          <w:szCs w:val="24"/>
        </w:rPr>
        <w:t>Организация работы основных производственных цехов</w:t>
      </w:r>
      <w:r w:rsidRPr="00270A38">
        <w:rPr>
          <w:rFonts w:ascii="Times New Roman" w:hAnsi="Times New Roman" w:cs="Times New Roman"/>
          <w:sz w:val="24"/>
          <w:szCs w:val="24"/>
        </w:rPr>
        <w:t>»</w:t>
      </w:r>
    </w:p>
    <w:p w:rsidR="00A268DF" w:rsidRPr="00270A38" w:rsidRDefault="00A268DF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D0A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анализировать информацию, выделять главное, работать с нормативной документацией.</w:t>
      </w:r>
    </w:p>
    <w:p w:rsidR="0083329D" w:rsidRPr="001F046F" w:rsidRDefault="00A268DF" w:rsidP="001F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AE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осознания практического значения приобретаемых умений для дальнейшей профессиональной деятельности</w:t>
      </w:r>
      <w:r w:rsidR="001F0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3101" w:rsidRPr="00270A38" w:rsidRDefault="0083329D" w:rsidP="00270A3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Радченко, Л. А. Организация производства на предприятиях общественного питания</w:t>
      </w:r>
      <w:proofErr w:type="gram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учебник / Л. А. Радченко. 6-е изд., </w:t>
      </w:r>
      <w:proofErr w:type="spell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доп.– М. : Феникс, 2015. – 325 с.</w:t>
      </w:r>
    </w:p>
    <w:p w:rsidR="001E3101" w:rsidRPr="00270A38" w:rsidRDefault="001E3101" w:rsidP="00270A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Усов, В. В. Организация производства и обслуживания на предприятиях общественного питания [Текст] : учеб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особие / В. В. Усов : 7-е изд., </w:t>
      </w:r>
      <w:proofErr w:type="spell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 – М. : Издательский центр Академия, 2012. – 432 с.</w:t>
      </w:r>
    </w:p>
    <w:p w:rsidR="001E3101" w:rsidRPr="00270A38" w:rsidRDefault="001E3101" w:rsidP="00270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Сборник нормативных и технических документов, регламентирующих производство кулинарной продукции / Под общ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ед. В. Т. Лапшиной. – 3-е изд., с изм. и доп. – М. : 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Хлебпродинформ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2011. – 784 с.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270A38">
        <w:rPr>
          <w:rFonts w:ascii="Times New Roman" w:hAnsi="Times New Roman" w:cs="Times New Roman"/>
          <w:b/>
          <w:spacing w:val="-20"/>
          <w:sz w:val="24"/>
          <w:szCs w:val="24"/>
        </w:rPr>
        <w:t>ОК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ОК5. Использовать информационно-коммуникационные технологии в профессиональной деятельности;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Работать в коллективе и в команде, эффективно общаться с коллегами, руководством, потребителями;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270A38">
        <w:rPr>
          <w:rFonts w:ascii="Times New Roman" w:hAnsi="Times New Roman" w:cs="Times New Roman"/>
          <w:b/>
          <w:spacing w:val="-20"/>
          <w:sz w:val="24"/>
          <w:szCs w:val="24"/>
        </w:rPr>
        <w:t>ПК</w:t>
      </w:r>
    </w:p>
    <w:p w:rsidR="00606097" w:rsidRPr="00270A38" w:rsidRDefault="00606097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6.2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выполнение работ исполнителями.</w:t>
      </w:r>
    </w:p>
    <w:p w:rsidR="00BB789E" w:rsidRDefault="00BB789E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6.5 Вести утвержденную учетно-отчетную документацию.</w:t>
      </w:r>
    </w:p>
    <w:p w:rsidR="001F046F" w:rsidRPr="00270A38" w:rsidRDefault="001F046F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061" w:rsidRPr="00270A38" w:rsidRDefault="00197E6C" w:rsidP="0027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Производственные ситуации.</w:t>
      </w:r>
    </w:p>
    <w:p w:rsidR="00054061" w:rsidRPr="00270A38" w:rsidRDefault="00054061" w:rsidP="0027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1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Рассчитать набор сырья для ватрушек с творогом (200 </w:t>
      </w:r>
      <w:proofErr w:type="spellStart"/>
      <w:proofErr w:type="gramStart"/>
      <w:r w:rsidR="0001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015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54061" w:rsidRPr="00270A38" w:rsidRDefault="00054061" w:rsidP="0027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Рассказать технологию приготовления этих изделий, правила выпечки, требования к качеству.</w:t>
      </w:r>
    </w:p>
    <w:p w:rsidR="00054061" w:rsidRPr="00270A38" w:rsidRDefault="00054061" w:rsidP="0027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Подберите необходимое оборудование для приготовления теста.</w:t>
      </w:r>
    </w:p>
    <w:p w:rsidR="00054061" w:rsidRPr="00270A38" w:rsidRDefault="00054061" w:rsidP="0027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Организуйте рабочее место кондитера для приготовления этих изделий.</w:t>
      </w:r>
    </w:p>
    <w:p w:rsidR="00054061" w:rsidRPr="00270A38" w:rsidRDefault="00054061" w:rsidP="0027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Ватрушки недостаточного объема, мякиш плотный. Причина этого порока, как не допустить это на практике.</w:t>
      </w:r>
    </w:p>
    <w:p w:rsidR="00054061" w:rsidRPr="00270A38" w:rsidRDefault="00054061" w:rsidP="0027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Техника безопасности при работе во 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взбивальном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отделении.</w:t>
      </w:r>
    </w:p>
    <w:p w:rsidR="00197E6C" w:rsidRPr="00270A38" w:rsidRDefault="00054061" w:rsidP="0027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Санитарные требования к хлебобулочным изделиям.</w:t>
      </w:r>
      <w:r w:rsidR="00197E6C"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4061" w:rsidRPr="00270A38" w:rsidRDefault="00197E6C" w:rsidP="0027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8.Вы работаете в цехе мучных изделий. Вам необходимо приготовить 200 </w:t>
      </w:r>
      <w:proofErr w:type="spellStart"/>
      <w:proofErr w:type="gram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пирожков печеных из дрожжевого теста с капустой и 150 шт. ватрушек с творогом.</w:t>
      </w:r>
      <w:r w:rsidR="005D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задание поварам.</w:t>
      </w:r>
    </w:p>
    <w:p w:rsidR="007653EA" w:rsidRPr="00270A38" w:rsidRDefault="00197E6C" w:rsidP="0027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sz w:val="24"/>
          <w:szCs w:val="24"/>
        </w:rPr>
        <w:t>9.</w:t>
      </w:r>
      <w:r w:rsidR="007653EA" w:rsidRPr="00270A38">
        <w:rPr>
          <w:rFonts w:ascii="Times New Roman" w:hAnsi="Times New Roman" w:cs="Times New Roman"/>
          <w:sz w:val="24"/>
          <w:szCs w:val="24"/>
        </w:rPr>
        <w:t>Составить задание поварам:</w:t>
      </w:r>
    </w:p>
    <w:p w:rsidR="007653EA" w:rsidRPr="00270A38" w:rsidRDefault="007653EA" w:rsidP="00270A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270A3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70A38">
        <w:rPr>
          <w:rFonts w:ascii="Times New Roman" w:hAnsi="Times New Roman" w:cs="Times New Roman"/>
          <w:sz w:val="24"/>
          <w:szCs w:val="24"/>
        </w:rPr>
        <w:t xml:space="preserve">. </w:t>
      </w:r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Составить задание поварам мучного цеха: пончики 100 </w:t>
      </w:r>
      <w:proofErr w:type="spellStart"/>
      <w:proofErr w:type="gram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чебуреки 130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ватрушки венгерские 80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кулебяки с картошкой 60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кулебяки с капустой 115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кулебяки с яблоками 120 шт.</w:t>
      </w:r>
    </w:p>
    <w:p w:rsidR="007653EA" w:rsidRPr="00270A38" w:rsidRDefault="007653EA" w:rsidP="00270A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270A3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70A38">
        <w:rPr>
          <w:rFonts w:ascii="Times New Roman" w:hAnsi="Times New Roman" w:cs="Times New Roman"/>
          <w:b/>
          <w:sz w:val="24"/>
          <w:szCs w:val="24"/>
        </w:rPr>
        <w:t>.</w:t>
      </w:r>
      <w:r w:rsidRPr="00270A38">
        <w:rPr>
          <w:rFonts w:ascii="Times New Roman" w:hAnsi="Times New Roman" w:cs="Times New Roman"/>
          <w:sz w:val="24"/>
          <w:szCs w:val="24"/>
        </w:rPr>
        <w:t xml:space="preserve"> </w:t>
      </w:r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Составить задание поварам холодного цеха: бутерброды с паштетом 25 </w:t>
      </w:r>
      <w:proofErr w:type="spellStart"/>
      <w:proofErr w:type="gram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бутерброды с соленой рыбой 18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бутерброды с свиной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рулькой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15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салат из свежих помидоров и огурцов 20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салат картофельный 30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винегрет 28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салат мясной 35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яйца фаршированные сельдью и луком 12 шт.</w:t>
      </w:r>
    </w:p>
    <w:p w:rsidR="007653EA" w:rsidRPr="00270A38" w:rsidRDefault="007653EA" w:rsidP="00270A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В3</w:t>
      </w:r>
      <w:r w:rsidRPr="00270A38">
        <w:rPr>
          <w:rFonts w:ascii="Times New Roman" w:hAnsi="Times New Roman" w:cs="Times New Roman"/>
          <w:sz w:val="24"/>
          <w:szCs w:val="24"/>
        </w:rPr>
        <w:t xml:space="preserve">. </w:t>
      </w:r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Составить задание поварам горячего цеха: рагу из овощей  140 </w:t>
      </w:r>
      <w:proofErr w:type="spellStart"/>
      <w:proofErr w:type="gram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зразы донские 130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рыба жаренная с луком по-ленинградски 125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эскалоп с помидорами  260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гуляш 300 </w:t>
      </w:r>
      <w:proofErr w:type="spellStart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</w:t>
      </w:r>
      <w:proofErr w:type="spellEnd"/>
      <w:r w:rsidRPr="00270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печень тушенная в соусе 80 шт. </w:t>
      </w:r>
    </w:p>
    <w:p w:rsidR="002639CA" w:rsidRPr="00270A38" w:rsidRDefault="001D6F5C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639C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работаете начальником мясного цеха заготовочного предприятия. Работники цеха за смену обрабатывают 560 кг говядины 1 категории. </w:t>
      </w:r>
      <w:proofErr w:type="gramStart"/>
      <w:r w:rsidR="002639C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производственную программу цеха, если доготовочные предприятия (общедоступные столовые, кафе и закусочные) заказали полуфабрикаты в следующем ассортименте: антрекоты, гуляш, котлеты рубленые, азу, ромштекс.</w:t>
      </w:r>
      <w:proofErr w:type="gramEnd"/>
      <w:r w:rsidR="002639C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сведите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595"/>
        <w:gridCol w:w="1595"/>
        <w:gridCol w:w="1899"/>
        <w:gridCol w:w="1899"/>
        <w:gridCol w:w="1899"/>
      </w:tblGrid>
      <w:tr w:rsidR="002639CA" w:rsidRPr="00270A38" w:rsidTr="00E449CC">
        <w:tc>
          <w:tcPr>
            <w:tcW w:w="1595" w:type="dxa"/>
            <w:vMerge w:val="restart"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вание крупнокусковых полуфабрикатов</w:t>
            </w:r>
          </w:p>
        </w:tc>
        <w:tc>
          <w:tcPr>
            <w:tcW w:w="3190" w:type="dxa"/>
            <w:gridSpan w:val="2"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Выход </w:t>
            </w:r>
          </w:p>
        </w:tc>
        <w:tc>
          <w:tcPr>
            <w:tcW w:w="1595" w:type="dxa"/>
            <w:vMerge w:val="restart"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порционных, мелкокусковых и </w:t>
            </w:r>
            <w:proofErr w:type="gramStart"/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рубленных</w:t>
            </w:r>
            <w:proofErr w:type="gramEnd"/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полуфабрикатов</w:t>
            </w:r>
          </w:p>
        </w:tc>
        <w:tc>
          <w:tcPr>
            <w:tcW w:w="1595" w:type="dxa"/>
            <w:vMerge w:val="restart"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Выход </w:t>
            </w: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полуфабрикатов в </w:t>
            </w:r>
            <w:proofErr w:type="gramStart"/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596" w:type="dxa"/>
            <w:vMerge w:val="restart"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полуфабрикатов </w:t>
            </w:r>
            <w:proofErr w:type="gramStart"/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2639CA" w:rsidRPr="00270A38" w:rsidTr="00E449CC">
        <w:tc>
          <w:tcPr>
            <w:tcW w:w="1595" w:type="dxa"/>
            <w:vMerge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5" w:type="dxa"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Кол-во, </w:t>
            </w:r>
            <w:proofErr w:type="gramStart"/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595" w:type="dxa"/>
            <w:vMerge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2639CA" w:rsidRPr="00270A38" w:rsidRDefault="002639CA" w:rsidP="0027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39CA" w:rsidRPr="00270A38" w:rsidRDefault="002639CA" w:rsidP="0027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97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B049AD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Тема </w:t>
      </w:r>
      <w:r w:rsidR="00B049AD" w:rsidRPr="00270A38">
        <w:rPr>
          <w:rFonts w:ascii="Times New Roman" w:hAnsi="Times New Roman" w:cs="Times New Roman"/>
          <w:b/>
          <w:spacing w:val="-20"/>
          <w:sz w:val="24"/>
          <w:szCs w:val="24"/>
        </w:rPr>
        <w:t>5.</w:t>
      </w:r>
      <w:r w:rsidR="00B049AD" w:rsidRPr="00270A38">
        <w:rPr>
          <w:rFonts w:ascii="Times New Roman" w:hAnsi="Times New Roman" w:cs="Times New Roman"/>
          <w:b/>
          <w:sz w:val="24"/>
          <w:szCs w:val="24"/>
        </w:rPr>
        <w:t xml:space="preserve"> Оперативное планирование работы производства</w:t>
      </w:r>
    </w:p>
    <w:p w:rsidR="001F046F" w:rsidRDefault="0083329D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Цель:</w:t>
      </w:r>
      <w:r w:rsidR="00190A5F"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0A5F" w:rsidRPr="00270A38" w:rsidRDefault="00190A5F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способствовать обобщению и закреплению полученных теоретических знаний по теме «</w:t>
      </w:r>
      <w:r w:rsidR="005D0AEC">
        <w:rPr>
          <w:rFonts w:ascii="Times New Roman" w:hAnsi="Times New Roman" w:cs="Times New Roman"/>
          <w:sz w:val="24"/>
          <w:szCs w:val="24"/>
        </w:rPr>
        <w:t>Оперативное планирование работы производства</w:t>
      </w:r>
      <w:r w:rsidRPr="00270A38">
        <w:rPr>
          <w:rFonts w:ascii="Times New Roman" w:hAnsi="Times New Roman" w:cs="Times New Roman"/>
          <w:sz w:val="24"/>
          <w:szCs w:val="24"/>
        </w:rPr>
        <w:t>»</w:t>
      </w:r>
    </w:p>
    <w:p w:rsidR="00190A5F" w:rsidRPr="00270A38" w:rsidRDefault="00190A5F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D0A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анализировать информацию, выделять главное, работать с нормативной документацией.</w:t>
      </w:r>
    </w:p>
    <w:p w:rsidR="00190A5F" w:rsidRPr="001F046F" w:rsidRDefault="00190A5F" w:rsidP="001F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AE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осознания практического значения приобретаемых умений для дальнейшей профессиональной деятельности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323" w:rsidRPr="00270A38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</w:p>
    <w:p w:rsidR="00245323" w:rsidRPr="00270A38" w:rsidRDefault="0034137B" w:rsidP="00270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-</w:t>
      </w:r>
      <w:r w:rsidR="00245323" w:rsidRPr="00270A38">
        <w:rPr>
          <w:rFonts w:ascii="Times New Roman" w:eastAsia="Calibri" w:hAnsi="Times New Roman" w:cs="Times New Roman"/>
          <w:sz w:val="24"/>
          <w:szCs w:val="24"/>
        </w:rPr>
        <w:t xml:space="preserve"> использовать нормативную, технологическую документацию и справочный материал в профессиональной деятельности;  </w:t>
      </w:r>
    </w:p>
    <w:p w:rsidR="00245323" w:rsidRPr="00270A38" w:rsidRDefault="0034137B" w:rsidP="00270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-</w:t>
      </w:r>
      <w:r w:rsidR="00245323" w:rsidRPr="00270A38">
        <w:rPr>
          <w:rFonts w:ascii="Times New Roman" w:eastAsia="Calibri" w:hAnsi="Times New Roman" w:cs="Times New Roman"/>
          <w:sz w:val="24"/>
          <w:szCs w:val="24"/>
        </w:rPr>
        <w:t xml:space="preserve"> разрабатывать структуру и осуществлять оперативное планирование работы производства: </w:t>
      </w:r>
    </w:p>
    <w:p w:rsidR="00245323" w:rsidRPr="00270A38" w:rsidRDefault="0034137B" w:rsidP="00270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-</w:t>
      </w:r>
      <w:r w:rsidR="00245323" w:rsidRPr="00270A38">
        <w:rPr>
          <w:rFonts w:ascii="Times New Roman" w:eastAsia="Calibri" w:hAnsi="Times New Roman" w:cs="Times New Roman"/>
          <w:sz w:val="24"/>
          <w:szCs w:val="24"/>
        </w:rPr>
        <w:t xml:space="preserve"> рационально и эффективно организовывать технологический процесс производства и реализации готовой продукции, труда персонала; обеспечивать последовательность и контролировать соблюдение технологического процесса производства; </w:t>
      </w:r>
    </w:p>
    <w:p w:rsidR="00245323" w:rsidRPr="00270A38" w:rsidRDefault="0034137B" w:rsidP="00270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-</w:t>
      </w:r>
      <w:r w:rsidR="00245323" w:rsidRPr="00270A38">
        <w:rPr>
          <w:rFonts w:ascii="Times New Roman" w:eastAsia="Calibri" w:hAnsi="Times New Roman" w:cs="Times New Roman"/>
          <w:sz w:val="24"/>
          <w:szCs w:val="24"/>
        </w:rPr>
        <w:t xml:space="preserve"> проводить бракераж готовой продукции.</w:t>
      </w:r>
    </w:p>
    <w:p w:rsidR="00245323" w:rsidRPr="00270A38" w:rsidRDefault="00245323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4137B" w:rsidRPr="00270A38" w:rsidRDefault="0034137B" w:rsidP="00270A3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- оперативное планирование работы производства, организацию процессов производства и реализации продукции, работы основных производственных цехов и вспомогательных помещений;</w:t>
      </w:r>
    </w:p>
    <w:p w:rsidR="001E3101" w:rsidRPr="00270A38" w:rsidRDefault="0083329D" w:rsidP="00270A3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Радченко, Л. А. Организация производства на предприятиях общественного питания</w:t>
      </w:r>
      <w:proofErr w:type="gram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учебник / Л. А. Радченко. 6-е изд., </w:t>
      </w:r>
      <w:proofErr w:type="spell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доп.– М. : Феникс, 2015. – 325 с.</w:t>
      </w:r>
    </w:p>
    <w:p w:rsidR="001E3101" w:rsidRPr="00270A38" w:rsidRDefault="001E3101" w:rsidP="00270A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Усов, В. В. Организация производства и обслуживания на предприятиях общественного питания [Текст] : учеб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особие / В. В. Усов : 7-е изд., </w:t>
      </w:r>
      <w:proofErr w:type="spell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 – М. : Издательский центр Академия, 2012. – 432 с.</w:t>
      </w:r>
    </w:p>
    <w:p w:rsidR="001E3101" w:rsidRPr="00270A38" w:rsidRDefault="001E3101" w:rsidP="00270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Сборник нормативных и технических документов, регламентирующих производство кулинарной продукции / Под общ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ед. В. Т. Лапшиной. – 3-е изд., с изм. и доп. – М. : 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Хлебпродинформ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2011. – 784 с.</w:t>
      </w:r>
    </w:p>
    <w:p w:rsidR="001E3101" w:rsidRPr="000159B6" w:rsidRDefault="001E3101" w:rsidP="000159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</w:rPr>
        <w:t>ОК</w:t>
      </w:r>
    </w:p>
    <w:p w:rsidR="000159B6" w:rsidRDefault="000159B6" w:rsidP="0001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59B6">
        <w:rPr>
          <w:rFonts w:ascii="Times New Roman" w:hAnsi="Times New Roman" w:cs="Times New Roman"/>
          <w:sz w:val="24"/>
          <w:szCs w:val="24"/>
        </w:rPr>
        <w:t>ОК 5</w:t>
      </w:r>
      <w:proofErr w:type="gramStart"/>
      <w:r w:rsidRPr="000159B6">
        <w:rPr>
          <w:rFonts w:ascii="Times New Roman" w:hAnsi="Times New Roman" w:cs="Times New Roman"/>
          <w:sz w:val="24"/>
          <w:szCs w:val="24"/>
          <w:lang w:eastAsia="ar-SA"/>
        </w:rPr>
        <w:t xml:space="preserve"> И</w:t>
      </w:r>
      <w:proofErr w:type="gramEnd"/>
      <w:r w:rsidRPr="000159B6">
        <w:rPr>
          <w:rFonts w:ascii="Times New Roman" w:hAnsi="Times New Roman" w:cs="Times New Roman"/>
          <w:sz w:val="24"/>
          <w:szCs w:val="24"/>
          <w:lang w:eastAsia="ar-SA"/>
        </w:rPr>
        <w:t>спользовать информационно-коммуникационные технологии в профессиональной деятельности</w:t>
      </w:r>
    </w:p>
    <w:p w:rsidR="000159B6" w:rsidRPr="000159B6" w:rsidRDefault="000159B6" w:rsidP="00015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6">
        <w:rPr>
          <w:rFonts w:ascii="Times New Roman" w:hAnsi="Times New Roman" w:cs="Times New Roman"/>
          <w:b/>
          <w:sz w:val="24"/>
          <w:szCs w:val="24"/>
          <w:lang w:eastAsia="ar-SA"/>
        </w:rPr>
        <w:t>ПК</w:t>
      </w:r>
    </w:p>
    <w:p w:rsidR="000159B6" w:rsidRPr="000159B6" w:rsidRDefault="000159B6" w:rsidP="000159B6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159B6">
        <w:rPr>
          <w:rFonts w:ascii="Times New Roman" w:hAnsi="Times New Roman" w:cs="Times New Roman"/>
          <w:sz w:val="24"/>
          <w:szCs w:val="24"/>
        </w:rPr>
        <w:t>ПК 6.1</w:t>
      </w:r>
      <w:proofErr w:type="gramStart"/>
      <w:r w:rsidRPr="0001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9B6">
        <w:rPr>
          <w:rFonts w:ascii="Times New Roman" w:hAnsi="Times New Roman" w:cs="Times New Roman"/>
          <w:spacing w:val="-10"/>
          <w:sz w:val="24"/>
          <w:szCs w:val="24"/>
        </w:rPr>
        <w:t>У</w:t>
      </w:r>
      <w:proofErr w:type="gramEnd"/>
      <w:r w:rsidRPr="000159B6">
        <w:rPr>
          <w:rFonts w:ascii="Times New Roman" w:hAnsi="Times New Roman" w:cs="Times New Roman"/>
          <w:spacing w:val="-10"/>
          <w:sz w:val="24"/>
          <w:szCs w:val="24"/>
        </w:rPr>
        <w:t>частвовать в планировании основных показателей производства</w:t>
      </w:r>
    </w:p>
    <w:p w:rsidR="000159B6" w:rsidRPr="009A395B" w:rsidRDefault="000159B6" w:rsidP="000159B6">
      <w:pPr>
        <w:spacing w:after="0" w:line="240" w:lineRule="auto"/>
        <w:jc w:val="both"/>
        <w:rPr>
          <w:b/>
        </w:rPr>
      </w:pPr>
      <w:r w:rsidRPr="000159B6">
        <w:rPr>
          <w:rFonts w:ascii="Times New Roman" w:hAnsi="Times New Roman" w:cs="Times New Roman"/>
          <w:spacing w:val="-10"/>
          <w:sz w:val="24"/>
          <w:szCs w:val="24"/>
        </w:rPr>
        <w:t>ПК 6.2</w:t>
      </w:r>
      <w:proofErr w:type="gramStart"/>
      <w:r w:rsidRPr="000159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59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59B6">
        <w:rPr>
          <w:rFonts w:ascii="Times New Roman" w:hAnsi="Times New Roman" w:cs="Times New Roman"/>
          <w:sz w:val="24"/>
          <w:szCs w:val="24"/>
        </w:rPr>
        <w:t>ланировать выполнение работ исполнителями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D6F5C" w:rsidRPr="00270A38" w:rsidRDefault="001D6F5C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Ситуационные задачи.</w:t>
      </w:r>
    </w:p>
    <w:p w:rsidR="005E57FD" w:rsidRPr="00270A38" w:rsidRDefault="005E57FD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Составить план-меню для диетпитания (на обед) для 150 посетителей диетической столовой с заболеванием органов пищеварения с включением в меню блюда: «Суп-пюре из птицы». Определить потребное количество продуктов для этого блюда.</w:t>
      </w:r>
    </w:p>
    <w:p w:rsidR="005E57FD" w:rsidRPr="00270A38" w:rsidRDefault="005E57FD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Составить план-меню для столовой на весенне-летний период (комплексный обед) на 50 посетителей с включением в меню блюда: «Суп с фигурными макаронными изделиями». Определить потребное количество продуктов для приготовления этого блюда.</w:t>
      </w:r>
    </w:p>
    <w:p w:rsidR="005E57FD" w:rsidRPr="00270A38" w:rsidRDefault="005E57FD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Составить план-меню для офисной столовой (на обед) для 60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питающихся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включением блюда «Сырники из творога». Определить потребное количество продуктов для приготовления этого блюда.</w:t>
      </w:r>
    </w:p>
    <w:p w:rsidR="005E57FD" w:rsidRPr="00270A38" w:rsidRDefault="005E57FD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Составить план-меню закусочной на 30 ме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 вкл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ючением в меню блюда: «Картофель, запеченный со свининой».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В кладовой кафе имеются в наличии следующие продукты: судаки крупные, гуси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категории, творог, яйца, овощи, масло сливочное, крупы, чай, лимоны, сухофрукты, сахар. Составить план-меню обеда для питания 100 человек туристов с учетом имеющихся продуктов.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Составить план-меню для обеда в студенческой столовой на весенний период для 200 человек с включением в меню блюда: «Зразы рубленые». Определить потребное количество продуктов для приготовления обеда.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городской гостинице работает ресторан. Составить меню комплексного обеда на 100 человек с включением в блюда «Солянка сборная</w:t>
      </w:r>
      <w:r w:rsidR="0048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мясная</w:t>
      </w: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Определить потребное количество продуктов для приготовления обеда на 100 человек.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В ресторан поступил заказ обслуживания банкета-чая на 24 человека. Составить меню банкета с включением блюда: «Шарлотка с яблоками».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Составить план-меню для диетического питания (на обед) для 120 посетителей диетической столовой с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сердечно-сосудистыми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заболеваниями с включением блюд: «Суп из смеси сухофруктов».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Составить план-меню для столовой сотрудников банка на осенне-зимний период (комплексный обед) на 100 питающихся с включением в меню кондитерского изделия: «Корзиночка любительская». Определить количество продуктов для приготовления этого изделия.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Составить меню для кафе общего типа в зимний период с включением блюда: «Антрекот с луком».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Составить план-меню для закусочной на 50 ме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 вкл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ючением блюда «Вареники с овощным фаршем».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Администрация ресторана приняла заказ на обслуживание 120 участников конференции в сентябре месяце. Составить меню обеда для участников конференции с включением в меню «Зразы картофельные». Определить потребление количество продуктов для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Составить меню для свадебного банкета на 60 человек с включением блюда «Котлеты по-киевски».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Составить план-меню для обеда в школьной столовой на 300 учащихся в осенний период. В меню включить следующие блюдо «Крупеник».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Составить меню для банкета с частичным обслуживанием официантами на 40 человек с включением в меню блюда «Расстегай с рыбным фаршем». Определить потребное количество продуктов для приготовления этого изделия.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Составить план-меню обеда для студенческой столовой на осенне-зимний период на 500 человек с включением в меню блюда: «Гуляш с гарниром» (рассыпчатая рисовая каша).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Составить план-меню для закусочной-шашлычной на 40 мест (летний период) с включением блюда «Салат летний».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Составить план-меню для молодежного кафе на 50 мест (зимний период). Определить программу холодного цеха. В меню включить блюдо «Поджарка из рыбы с гарниром».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Ресторан при гостинице «Интурист» в январе месяце получил заявку на обслуживание группы туристов. Составить план-меню (на обед) для питания 30 туристов, с включением блюда «Бульон прозрачный мясной с гарниром (фрикадельки мясные)».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Составить план-меню для питания 40 туристов в кафе общего типа на летний период (завтрак) с включением в меню блюд: «Омлет, смешанный с мясными продуктами». Определить потребное количество продуктов для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Составить план-меню для банкета-обеда с полным обслуживанием официантами на 50 человек с включением в меню блюда: «Яблоки в желе».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Составить меню для банкета в ресторане по случаю юбилея на 30 человек с включением блюда: «Креветки, запеченные под сметанным соусом».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Составить меню для встречи Нового года в ресторане на 100 человек с включением в меню блюда: «Курица фаршированная».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Составить план-меню для кафе общего типа на 50 мест в зимний период с включением блюда: «Язык говяжий заливной».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Составить план-меню для кафе «Молодежное» на 50 мест (летний период). В меню включить блюдо: «Перец, фаршированный овощами и рисом». Определить потребное количество продуктов для приготовления этого блюда.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Составить план-меню для кафе-мороженого на 30 мест в летний период с включением в меню блюда: «Салат фруктовый со сметанным соусом». Определить потребное количество продуктов для приготовления этого блюда.</w:t>
      </w:r>
    </w:p>
    <w:p w:rsidR="007653EA" w:rsidRPr="00270A38" w:rsidRDefault="001D6F5C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план-меню для общедоступной столовой на 200 мест в зимний период.</w:t>
      </w:r>
    </w:p>
    <w:p w:rsidR="007653EA" w:rsidRPr="00270A38" w:rsidRDefault="001D6F5C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работаете заведующим производством столовой при 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металлургическом заводе. Количество питающихся составляет 500 человек в день. Составьте план-меню двух вариантов комплексных обедов на летний период, если количество блюд, реализованных по  первому варианту комплекса, составит 60% общего количества блюд, а по второму варианту – 40%. </w:t>
      </w:r>
    </w:p>
    <w:p w:rsidR="007653EA" w:rsidRPr="00270A38" w:rsidRDefault="001D6F5C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работаете заведующим производством столовой при 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высшем учебном заведении. Количество ежедневно питающихся 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составляет 700 человек, из них 300 человек питаются по комплексному меню и 400 – по меню со свободным выбором блюд. Составьте два 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вида плана-меню на зимний период.  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B049AD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Радел </w:t>
      </w:r>
      <w:r w:rsidR="00986F97" w:rsidRPr="00270A3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="00986F97" w:rsidRPr="00270A38">
        <w:rPr>
          <w:rFonts w:ascii="Times New Roman" w:hAnsi="Times New Roman" w:cs="Times New Roman"/>
          <w:b/>
          <w:spacing w:val="-20"/>
          <w:sz w:val="24"/>
          <w:szCs w:val="24"/>
          <w:lang w:val="en-US"/>
        </w:rPr>
        <w:t>II</w:t>
      </w:r>
      <w:r w:rsidR="00B049AD" w:rsidRPr="00270A38">
        <w:rPr>
          <w:rFonts w:ascii="Times New Roman" w:hAnsi="Times New Roman" w:cs="Times New Roman"/>
          <w:b/>
          <w:sz w:val="24"/>
          <w:szCs w:val="24"/>
        </w:rPr>
        <w:t xml:space="preserve"> Организация обслуживания на предприятиях общественного питания</w:t>
      </w:r>
    </w:p>
    <w:p w:rsidR="00B049AD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41A9B" w:rsidRPr="00270A38">
        <w:rPr>
          <w:rFonts w:ascii="Times New Roman" w:hAnsi="Times New Roman" w:cs="Times New Roman"/>
          <w:b/>
          <w:sz w:val="24"/>
          <w:szCs w:val="24"/>
        </w:rPr>
        <w:t>1.</w:t>
      </w:r>
      <w:r w:rsidR="00B049AD" w:rsidRPr="00270A38">
        <w:rPr>
          <w:rFonts w:ascii="Times New Roman" w:hAnsi="Times New Roman" w:cs="Times New Roman"/>
          <w:b/>
          <w:sz w:val="24"/>
          <w:szCs w:val="24"/>
        </w:rPr>
        <w:t>Общая характеристика процесса  обслуживания</w:t>
      </w:r>
    </w:p>
    <w:p w:rsidR="00190A5F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90A5F" w:rsidRPr="00270A38" w:rsidRDefault="00190A5F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способствовать обобщению и закреплению полученных теоретических знаний по теме «</w:t>
      </w:r>
      <w:r w:rsidR="00483C6E">
        <w:rPr>
          <w:rFonts w:ascii="Times New Roman" w:hAnsi="Times New Roman" w:cs="Times New Roman"/>
          <w:sz w:val="24"/>
          <w:szCs w:val="24"/>
        </w:rPr>
        <w:t>Общая характеристика процесса обслуживания</w:t>
      </w:r>
      <w:r w:rsidRPr="00270A38">
        <w:rPr>
          <w:rFonts w:ascii="Times New Roman" w:hAnsi="Times New Roman" w:cs="Times New Roman"/>
          <w:sz w:val="24"/>
          <w:szCs w:val="24"/>
        </w:rPr>
        <w:t>»</w:t>
      </w:r>
    </w:p>
    <w:p w:rsidR="00190A5F" w:rsidRPr="00270A38" w:rsidRDefault="00190A5F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анализировать информацию, выделять главное, работать с нормативной документацией.</w:t>
      </w:r>
    </w:p>
    <w:p w:rsidR="00190A5F" w:rsidRPr="00270A38" w:rsidRDefault="00190A5F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осознания практического значения приобретаемых умений для дальнейшей профессиональной деятельности</w:t>
      </w:r>
    </w:p>
    <w:p w:rsidR="007E2BC5" w:rsidRPr="00270A38" w:rsidRDefault="007E2BC5" w:rsidP="00270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Студент должен знать: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цели, задачи, средства, методы и формы обслуживания; классификацию услуг общественного питания;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этапы процесса обслуживания;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особенности подготовки и обслуживания в организациях общественного питания разных типов и классов;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специальные виды услуг и формы обслуживания, специальное оборудование для обслуживания в организациях общественного питания;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характеристику методов и форм обслуживания потребителей в зале обслуживания, методы и приемы подачи блюд и напитков, техники подачи продукции из 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</w:rPr>
        <w:t>сервис-бара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</w:rPr>
        <w:t>, приемы сбора использованной посуды и приборов, требования к проведению расчета с посетителями;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требования к обслуживающему персоналу, особенности обслуживания в организациях общественного питания разных типов и классов;</w:t>
      </w:r>
    </w:p>
    <w:p w:rsidR="007E2BC5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специальные виды услуг и формы обслуживания.</w:t>
      </w:r>
    </w:p>
    <w:p w:rsidR="007E2BC5" w:rsidRPr="00270A38" w:rsidRDefault="007E2BC5" w:rsidP="00270A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Уметь:</w:t>
      </w:r>
      <w:r w:rsidRPr="00270A38">
        <w:rPr>
          <w:rFonts w:ascii="Times New Roman" w:eastAsia="Calibri" w:hAnsi="Times New Roman" w:cs="Times New Roman"/>
          <w:sz w:val="24"/>
          <w:szCs w:val="24"/>
        </w:rPr>
        <w:t xml:space="preserve"> организовывать, осуществлять и контролировать процесс подготовки к обслуживанию;</w:t>
      </w:r>
    </w:p>
    <w:p w:rsidR="007E2BC5" w:rsidRPr="00270A38" w:rsidRDefault="007E2BC5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:rsidR="007E2BC5" w:rsidRPr="00270A38" w:rsidRDefault="007E2BC5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 xml:space="preserve">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из </w:t>
      </w:r>
      <w:proofErr w:type="gramStart"/>
      <w:r w:rsidRPr="00270A38">
        <w:rPr>
          <w:rFonts w:ascii="Times New Roman" w:eastAsia="Calibri" w:hAnsi="Times New Roman" w:cs="Times New Roman"/>
          <w:sz w:val="24"/>
          <w:szCs w:val="24"/>
        </w:rPr>
        <w:t>сервис-бара</w:t>
      </w:r>
      <w:proofErr w:type="gramEnd"/>
      <w:r w:rsidRPr="00270A38">
        <w:rPr>
          <w:rFonts w:ascii="Times New Roman" w:eastAsia="Calibri" w:hAnsi="Times New Roman" w:cs="Times New Roman"/>
          <w:sz w:val="24"/>
          <w:szCs w:val="24"/>
        </w:rPr>
        <w:t>, приемов сбора использованной посуды и приборов;</w:t>
      </w:r>
    </w:p>
    <w:p w:rsidR="007E2BC5" w:rsidRPr="00270A38" w:rsidRDefault="007E2BC5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осуществлять расчет с посетителями</w:t>
      </w:r>
    </w:p>
    <w:p w:rsidR="007E2BC5" w:rsidRPr="00270A38" w:rsidRDefault="007E2BC5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принимать рациональные управленческие решения;</w:t>
      </w:r>
    </w:p>
    <w:p w:rsidR="007E2BC5" w:rsidRPr="00270A38" w:rsidRDefault="007E2BC5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применять приемы делового и управленческого общения в профессиональной деятельности;</w:t>
      </w:r>
    </w:p>
    <w:p w:rsidR="0083329D" w:rsidRPr="00270A38" w:rsidRDefault="007E2BC5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регулировать конфликтные ситуации в организации;</w:t>
      </w:r>
    </w:p>
    <w:p w:rsidR="001E3101" w:rsidRPr="00270A38" w:rsidRDefault="0083329D" w:rsidP="00270A3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Радченко, Л. А. Организация производства на предприятиях общественного питания</w:t>
      </w:r>
      <w:proofErr w:type="gram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учебник / Л. А. Радченко. 6-е изд., </w:t>
      </w:r>
      <w:proofErr w:type="spell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доп.– М. : Феникс, 2015. – 325 с.</w:t>
      </w:r>
    </w:p>
    <w:p w:rsidR="001E3101" w:rsidRPr="00270A38" w:rsidRDefault="001E3101" w:rsidP="00270A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Усов, В. В. Организация производства и обслуживания на предприятиях общественного питания [Текст] : учеб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особие / В. В. Усов : 7-е изд., </w:t>
      </w:r>
      <w:proofErr w:type="spell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 – М. : Издательский центр Академия, 2012. – 432 с.</w:t>
      </w:r>
    </w:p>
    <w:p w:rsidR="001E3101" w:rsidRPr="00270A38" w:rsidRDefault="001E3101" w:rsidP="00270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Сборник нормативных и технических документов, регламентирующих производство кулинарной продукции / Под общ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ед. В. Т. Лапшиной. – 3-е изд., с изм. и доп. – М. : 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Хлебпродинформ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2011. – 784 с.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ОК</w:t>
      </w:r>
      <w:r w:rsidR="00245323" w:rsidRPr="00270A38">
        <w:rPr>
          <w:rFonts w:ascii="Times New Roman" w:hAnsi="Times New Roman" w:cs="Times New Roman"/>
          <w:b/>
          <w:sz w:val="24"/>
          <w:szCs w:val="24"/>
        </w:rPr>
        <w:t>: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ОК3. Принимать решения в стандартных и нестандартных ситуациях и нести за них ответственность;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lastRenderedPageBreak/>
        <w:t>ПК</w:t>
      </w:r>
    </w:p>
    <w:p w:rsidR="00606097" w:rsidRPr="00270A38" w:rsidRDefault="00606097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6.5 Вести утвержденную учетно-отчетную документацию.</w:t>
      </w:r>
    </w:p>
    <w:p w:rsidR="00BB789E" w:rsidRPr="00270A38" w:rsidRDefault="00BB789E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6.2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выполнение работ исполнителями.</w:t>
      </w:r>
    </w:p>
    <w:p w:rsidR="00245323" w:rsidRPr="00270A38" w:rsidRDefault="00245323" w:rsidP="00270A38">
      <w:pPr>
        <w:spacing w:after="0" w:line="240" w:lineRule="auto"/>
        <w:ind w:left="346" w:right="34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54061" w:rsidRPr="00270A38" w:rsidRDefault="00054061" w:rsidP="00270A38">
      <w:pPr>
        <w:spacing w:after="0" w:line="240" w:lineRule="auto"/>
        <w:ind w:left="346" w:right="34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Ситуационная задача.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 готовится к обслуживанию 30 человек по форме «банкет с частичным обслуживанием» по поводу юбилея одного из участников.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и обоснуйте состав меню по ассортименту и количеству блюд; рассчитайте площадь банкетного зала, общую длину банкетного стола, разработайте сервировку стола на одного участника банкета и порядок процесса обслуживания.</w:t>
      </w:r>
    </w:p>
    <w:p w:rsidR="00054061" w:rsidRPr="00270A38" w:rsidRDefault="00483C6E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р</w:t>
      </w:r>
      <w:r w:rsidR="00054061" w:rsidRPr="0027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054061" w:rsidRPr="0027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1.Так как</w:t>
      </w:r>
      <w:r w:rsidR="0001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приема является «банкет с частичным обслуживанием», гости 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 пить сидя за столом. В процессе еды часть операций по </w:t>
      </w:r>
      <w:proofErr w:type="spell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порционированию</w:t>
      </w:r>
      <w:proofErr w:type="spell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и напитков гости выполняют самостоятельно. Учитывая количество гостей и форму обслуживания можно предложить следующий состав меню: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-холодные блюда и закуски-8-10 наименований;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закуска-1 наименование;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-второе горячее мясно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рыбное) блюдо-1 наименование;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-сладкое блюдо-1 наименование.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2.Площадь банкетного зала рассчитывается с использованием рекомендованного норматива на одного гостя для банкетов 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частичным обслуживанием-1,5м2. Следовательно, умножив количество гостей на норматив, можно получить минимально-достаточную площадь для банкетного пространства и установки банкетного стола.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S зала: 30*1,5=45 м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3.Общая длина банкетного стола рассчитывается аналогично площади зала. Норматив длины стола на одного гостя банкета с частичным обслуживанием составляет-0,8 м. Произведя необходимые 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 общую длину банкетного стола: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 </w:t>
      </w:r>
      <w:proofErr w:type="spellStart"/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тола</w:t>
      </w:r>
      <w:proofErr w:type="spell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: 30*0,8=24 м.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полученный результат, можно рекомендовать следующие формы установки банкетного стола в зале: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-в одну линию, длиной 12 метров(2-х сторонняя рассадка);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-буквой «Т» (один стол длиной 4 метра с односторонней рассадкой; второй стол длиной 10 метров с 2-х сторонней рассадкой);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-буквой «П» (один стол длиной 8 метров с односторонней рассадкой; два стола по 4 метра длиной каждый с 2-х сторонней рассадкой).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4.В сервировке стола необходимо использовать: мелкую столовую тарелку в качестве подстановочной; закусочную тарелку; пирожковую тарелку; столовый (или рыбный, в случае второго горячего рыбного блюда в меню) набор; закусочный набор. Десертные приборы для предварительной сервировки стола по форме «банкета с частичным обслуживанием» рекомендуется не использовать, так как они могут «потеряться» на столе, заставленном холодными блюдами и закусками.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рюмок устанавливают максимум три: фужер для воды, бокал для вина(100 мл)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юмку для водки.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5.Процесс обслуживания имеет две стадии: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0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подготовка к банкету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(подготовка зала; выбор формы установки столов с учетом особенностей зала и пожелания гостей; установка столов выбранной формы; подготовка белья, столовой посуды и приборов; сервировка и декорирование стола; установка холодных блюд, закусок, десертов и напитков, личная подготовка персонала)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0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обслуживание гостей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(встреча, приглашение к столу; предложение аперитива; помощь гостям в </w:t>
      </w:r>
      <w:proofErr w:type="spell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порционировании</w:t>
      </w:r>
      <w:proofErr w:type="spell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холодных блюд и закусок; подача горячих закусок; подача горячих блюд; подача десерта; уборка столов в процессе обслуживания и по его окончанию; проводы гостей).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 обслуживания руководит метрдотел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администратор) торгового зала ресторана.</w:t>
      </w:r>
    </w:p>
    <w:p w:rsidR="00FD7284" w:rsidRDefault="00FD7284" w:rsidP="00270A38">
      <w:pPr>
        <w:spacing w:after="0" w:line="240" w:lineRule="auto"/>
        <w:ind w:left="115" w:right="1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061" w:rsidRPr="00270A38" w:rsidRDefault="00483C6E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6E"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="0092084E" w:rsidRPr="00483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54061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Метрдотель ресторана принял заявку на проведение Новогоднего банкета от служащих одной из компаний. Количество участников 50 человек.</w:t>
      </w:r>
    </w:p>
    <w:p w:rsidR="00054061" w:rsidRPr="00270A38" w:rsidRDefault="00054061" w:rsidP="00270A38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все необходимые расчеты для подготовки к проведению данного мероприятия и</w:t>
      </w:r>
    </w:p>
    <w:p w:rsidR="00054061" w:rsidRPr="00270A38" w:rsidRDefault="00054061" w:rsidP="00483C6E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схему рассадки гостей в банкетном зале.</w:t>
      </w:r>
    </w:p>
    <w:p w:rsidR="007653EA" w:rsidRPr="00270A38" w:rsidRDefault="00483C6E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6E"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="0092084E" w:rsidRPr="00483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2084E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открываете шашлычную на 50 мест, в которой по штату предусмотрено 4 повара. Сколько необходимо приобрести закусочных, пирожковых, мелких и глубоких столовых </w:t>
      </w:r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тарелок, </w:t>
      </w:r>
      <w:proofErr w:type="spellStart"/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санспецодежды</w:t>
      </w:r>
      <w:proofErr w:type="spellEnd"/>
      <w:r w:rsidR="007653EA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поваров, исход из норм оснащения столовой посудой и сроков носки санитарной одежды?</w:t>
      </w:r>
    </w:p>
    <w:p w:rsidR="00483C6E" w:rsidRPr="00270A38" w:rsidRDefault="00FD7284" w:rsidP="00FD7284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3. </w:t>
      </w:r>
      <w:r w:rsidR="00483C6E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ресторан поступила заявка на обслуживание свадьбы по форме «банкет-фуршет» на 50 участников.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E"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ассортиментный состав меню банкета, рассчитать потребность в столовой посуде и приборах; предложить варианты ее установки на стол.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Ситуационная задача 4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 менеджер торгового зала ресторана высшего класса. Вам предстоит подготовить торговый зал и провести обслуживание банкета за столом на 30 человек.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Разработайте план мероприятий по подготовке к банкету и схему процесса обслуживания гостей.</w:t>
      </w:r>
    </w:p>
    <w:p w:rsidR="00FD7284" w:rsidRPr="00270A38" w:rsidRDefault="004F4C12" w:rsidP="00FD7284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D7284"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меню для конкретного предприятия и провести необходимые расчеты.</w:t>
      </w:r>
    </w:p>
    <w:p w:rsidR="00FD7284" w:rsidRPr="00270A38" w:rsidRDefault="00FD7284" w:rsidP="00FD7284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задаче указывается тип предприятия (ресторан, кафе, столовая, закусочная и т.д.), характер обслуживаемого контингента (городские жители, туристы, служащие, учащиеся и т.д.), количество питающихся.</w:t>
      </w:r>
      <w:proofErr w:type="gramEnd"/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Ситуационная задача 5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ресторан поступил заказ на проведение делового обеда на 10 человек.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Определите последовательность действий персонала по подготовке и проведению данного мероприятия.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Ситуационная задача 6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Ресторан при гостинице планируют провести банкетное обслуживание участников конференции в количестве 200 человек в период с 16 до 18 часов.</w:t>
      </w:r>
    </w:p>
    <w:p w:rsidR="00FD7284" w:rsidRPr="00FD7284" w:rsidRDefault="00FD7284" w:rsidP="00FD7284">
      <w:pPr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Подобрать вид банкета, рассчитать общую длину банкетного стола, предложить его конфигурацию, рассчитать количество обслуживающего персонала, предложить общую схему управления процессом обслуживания.</w:t>
      </w:r>
      <w:r w:rsidRPr="00FD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Ситуационная задача 7</w:t>
      </w:r>
      <w:r w:rsidR="004F4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кафе с обслуживанием официантами гость заказал: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-салат мясной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-борщ украинский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-рыбный рулет с картофелем «фри»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-компот из свежих фруктов.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Определите виды столовой посуды и приборов, необходимых в процессе обслуживания и составьте схему предварительной сервировки.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Ситуационная задача 8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Предприятие готовится к проведению банкета за столом на 20 человек по поводу семейного торжества.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Определить площадь банкетного зала, общую длину банкетного стола и количество необходимого для обслуживания персонала.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Ситуационная задача 9</w:t>
      </w: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D7284" w:rsidRPr="00270A38" w:rsidRDefault="00FD7284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оснащения мясного цеха столовой закуплено следующее технологическое оборудование: мясорубка, разрубочная колода, моечная ванна, 2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производственных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стола, универсальный привод, стеллаж.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Определите и обоснуйте порядок установки оборудования на площади цеха.</w:t>
      </w:r>
    </w:p>
    <w:p w:rsidR="00FD7284" w:rsidRDefault="00FD7284" w:rsidP="00FD7284">
      <w:pPr>
        <w:shd w:val="clear" w:color="auto" w:fill="FEFEFE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7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284" w:rsidRPr="00270A38" w:rsidRDefault="00FD7284" w:rsidP="00FD7284">
      <w:pPr>
        <w:shd w:val="clear" w:color="auto" w:fill="FEFEFE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договор на поставку 2000 л пива «Балтика №3» в бутылках между ЗАО «Балтика» г. Москва и кафе «Лагуна» г. Белгород.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№1 необходимо ознакомиться с типовым договором на поставку продуктов.</w:t>
      </w:r>
    </w:p>
    <w:p w:rsidR="00FD7284" w:rsidRDefault="00FD7284" w:rsidP="00FD7284">
      <w:pPr>
        <w:shd w:val="clear" w:color="auto" w:fill="FEFEFE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015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7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284" w:rsidRPr="00270A38" w:rsidRDefault="00FD7284" w:rsidP="00FD7284">
      <w:pPr>
        <w:shd w:val="clear" w:color="auto" w:fill="FEFEFE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</w:t>
      </w:r>
      <w:proofErr w:type="spellStart"/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фарфоро</w:t>
      </w:r>
      <w:proofErr w:type="spell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-фаянсовую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 для общедоступной столовой на 100 мест.</w:t>
      </w:r>
    </w:p>
    <w:p w:rsidR="00FD7284" w:rsidRPr="00270A38" w:rsidRDefault="00FD7284" w:rsidP="00FD7284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№2 необходимо ознакомиться с нормами оснащения предприятий общественного питания.</w:t>
      </w:r>
    </w:p>
    <w:p w:rsidR="00FD7284" w:rsidRPr="00270A38" w:rsidRDefault="00FD7284" w:rsidP="00FD7284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«Справочник руководителя предприятия общественного питания» 1976 (с.327), в котором 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нормы оснащения предприятий ресторанного хозяйства подбираем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 и инвентарь для данного типа предприятия.</w:t>
      </w:r>
    </w:p>
    <w:p w:rsidR="00FD7284" w:rsidRPr="00270A38" w:rsidRDefault="00FD7284" w:rsidP="00FD7284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заносим в таблицу.</w:t>
      </w:r>
    </w:p>
    <w:p w:rsidR="00FD7284" w:rsidRPr="00270A38" w:rsidRDefault="00FD7284" w:rsidP="00FD7284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Подбор </w:t>
      </w:r>
      <w:proofErr w:type="spellStart"/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фарфоро</w:t>
      </w:r>
      <w:proofErr w:type="spell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-фаянсовой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 и инвентаря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1837"/>
        <w:gridCol w:w="3092"/>
        <w:gridCol w:w="2520"/>
      </w:tblGrid>
      <w:tr w:rsidR="00FD7284" w:rsidRPr="00270A38" w:rsidTr="00FB78D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посуды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оснащения на 1 место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100 мест</w:t>
            </w:r>
          </w:p>
        </w:tc>
      </w:tr>
    </w:tbl>
    <w:p w:rsidR="00FD7284" w:rsidRPr="00270A38" w:rsidRDefault="00FD7284" w:rsidP="00FD7284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69B" w:rsidRDefault="00DC769B" w:rsidP="00FD7284">
      <w:pPr>
        <w:shd w:val="clear" w:color="auto" w:fill="FEFEFE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7284" w:rsidRDefault="00FD7284" w:rsidP="00FD7284">
      <w:pPr>
        <w:shd w:val="clear" w:color="auto" w:fill="FEFEFE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Ситуационная задача</w:t>
      </w:r>
      <w:r w:rsidRPr="0027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5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27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284" w:rsidRPr="00270A38" w:rsidRDefault="00FD7284" w:rsidP="00FD7284">
      <w:pPr>
        <w:shd w:val="clear" w:color="auto" w:fill="FEFEFE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механическое оборудование для данного типа предприятия</w:t>
      </w:r>
    </w:p>
    <w:p w:rsidR="00FD7284" w:rsidRPr="00270A38" w:rsidRDefault="00FD7284" w:rsidP="00FD7284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норм оснащения предприятий общественного питания торгово-технологическим и холодильным оборудованием подбираем необходимое механическое оборудование. Для определения типа оборудования необходимо использовать «Справочник оборудования предприятия общественного питания» Результаты заносим в таблицу.</w:t>
      </w:r>
    </w:p>
    <w:p w:rsidR="00FD7284" w:rsidRPr="00270A38" w:rsidRDefault="00FD7284" w:rsidP="00FD7284">
      <w:pPr>
        <w:shd w:val="clear" w:color="auto" w:fill="FEFEFE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Подбор механического оборудования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2510"/>
        <w:gridCol w:w="1955"/>
        <w:gridCol w:w="1276"/>
      </w:tblGrid>
      <w:tr w:rsidR="00FD7284" w:rsidRPr="00270A38" w:rsidTr="00FB78D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оборудования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D7284" w:rsidRPr="00270A38" w:rsidTr="00FB78D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D7284" w:rsidRPr="00270A38" w:rsidRDefault="00FD7284" w:rsidP="00FB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6097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7284" w:rsidRPr="00270A38" w:rsidRDefault="00FD7284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41A9B" w:rsidRPr="00270A38" w:rsidRDefault="00606097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 </w:t>
      </w:r>
      <w:r w:rsidR="00941A9B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941A9B" w:rsidRPr="00270A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Специальные виды услуг и формы обслуживания</w:t>
      </w:r>
    </w:p>
    <w:p w:rsidR="00483C6E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90A5F" w:rsidRPr="00270A38" w:rsidRDefault="00190A5F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38">
        <w:rPr>
          <w:rFonts w:ascii="Times New Roman" w:hAnsi="Times New Roman" w:cs="Times New Roman"/>
          <w:sz w:val="24"/>
          <w:szCs w:val="24"/>
        </w:rPr>
        <w:t>способствовать обобщению и закреплению полученны</w:t>
      </w:r>
      <w:r w:rsidR="00483C6E">
        <w:rPr>
          <w:rFonts w:ascii="Times New Roman" w:hAnsi="Times New Roman" w:cs="Times New Roman"/>
          <w:sz w:val="24"/>
          <w:szCs w:val="24"/>
        </w:rPr>
        <w:t>х теоретических знаний по теме «Специальные виды услуг и формы обслуживания</w:t>
      </w:r>
      <w:r w:rsidRPr="00270A38">
        <w:rPr>
          <w:rFonts w:ascii="Times New Roman" w:hAnsi="Times New Roman" w:cs="Times New Roman"/>
          <w:sz w:val="24"/>
          <w:szCs w:val="24"/>
        </w:rPr>
        <w:t>»</w:t>
      </w:r>
      <w:r w:rsidR="00483C6E">
        <w:rPr>
          <w:rFonts w:ascii="Times New Roman" w:hAnsi="Times New Roman" w:cs="Times New Roman"/>
          <w:sz w:val="24"/>
          <w:szCs w:val="24"/>
        </w:rPr>
        <w:t>.</w:t>
      </w:r>
    </w:p>
    <w:p w:rsidR="00190A5F" w:rsidRPr="00270A38" w:rsidRDefault="00190A5F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анализировать информацию, выделять главное, работать с нормативной документацией.</w:t>
      </w:r>
    </w:p>
    <w:p w:rsidR="00190A5F" w:rsidRPr="00270A38" w:rsidRDefault="00190A5F" w:rsidP="00270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270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осознания практического значения приобретаемых умений для дальнейшей профессиональной деятельности</w:t>
      </w:r>
    </w:p>
    <w:p w:rsidR="00245323" w:rsidRPr="00270A38" w:rsidRDefault="00245323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</w:p>
    <w:p w:rsidR="00245323" w:rsidRPr="00270A38" w:rsidRDefault="00245323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определять численность работников, занятых обслуживанием, в соответствии с заказом и установленными требованиями;</w:t>
      </w:r>
    </w:p>
    <w:p w:rsidR="00245323" w:rsidRPr="00270A38" w:rsidRDefault="00245323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выбирать, оформлять и использовать информационные ресурсы, необходимые для обеспечения процесса обслуживания в организациях общественного питания;</w:t>
      </w:r>
    </w:p>
    <w:p w:rsidR="00245323" w:rsidRPr="00270A38" w:rsidRDefault="00245323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составлять и оформлять меню, карты вин и коктейлей, осуществлять консультирование потребителей;</w:t>
      </w:r>
    </w:p>
    <w:p w:rsidR="00245323" w:rsidRPr="00270A38" w:rsidRDefault="00245323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определять и анализировать показатели эффективности обслуживания (прибыль, рентабельность, повторную посещаемость);</w:t>
      </w:r>
    </w:p>
    <w:p w:rsidR="00245323" w:rsidRPr="00270A38" w:rsidRDefault="00245323" w:rsidP="00270A38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A38">
        <w:rPr>
          <w:rFonts w:ascii="Times New Roman" w:eastAsia="Calibri" w:hAnsi="Times New Roman" w:cs="Times New Roman"/>
          <w:sz w:val="24"/>
          <w:szCs w:val="24"/>
        </w:rPr>
        <w:t>выбирать и определять показатели качества обслуживания, разрабатывать и представлять предложения по повышению качества обслуживания.</w:t>
      </w:r>
    </w:p>
    <w:p w:rsidR="00245323" w:rsidRPr="00270A38" w:rsidRDefault="00245323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характеристику методов и форм обслуживания потребителей в зале обслуживания, методы и приемы подачи блюд и напитков, техники подачи продукции из 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</w:rPr>
        <w:t>сервис-бара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</w:rPr>
        <w:t>, приемы сбора использованной посуды и приборов, требования к проведению расчета с посетителями;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требования к обслуживающему персоналу, особенности обслуживания в организациях общественного питания разных типов и классов;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специальные виды услуг и формы обслуживания;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услуг общественного питания: ресурсы (меню, карты вин и коктейлей, рекламные носители), их выбор, оформление и использование;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обслуживания потребителей (прибыль, рентабельность, повторную посещаемость) и их определение;</w:t>
      </w:r>
    </w:p>
    <w:p w:rsidR="00245323" w:rsidRPr="00270A38" w:rsidRDefault="00245323" w:rsidP="00270A38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A38">
        <w:rPr>
          <w:rFonts w:ascii="Times New Roman" w:eastAsia="Times New Roman" w:hAnsi="Times New Roman" w:cs="Times New Roman"/>
          <w:sz w:val="24"/>
          <w:szCs w:val="24"/>
        </w:rPr>
        <w:t>критерии и показатели качества обслуживания.</w:t>
      </w:r>
    </w:p>
    <w:p w:rsidR="001E3101" w:rsidRPr="00270A38" w:rsidRDefault="0083329D" w:rsidP="00270A3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Радченко, Л. А. Организация производства на предприятиях общественного питания</w:t>
      </w:r>
      <w:proofErr w:type="gram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учебник / Л. А. Радченко. 6-е изд., </w:t>
      </w:r>
      <w:proofErr w:type="spellStart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="001E3101"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доп.– М. : Феникс, 2015. – 325 с.</w:t>
      </w:r>
    </w:p>
    <w:p w:rsidR="001E3101" w:rsidRPr="00270A38" w:rsidRDefault="001E3101" w:rsidP="00270A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Усов, В. В. Организация производства и обслуживания на предприятиях общественного питания [Текст] : учеб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</w:t>
      </w:r>
      <w:proofErr w:type="gram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особие / В. В. Усов : 7-е изд., </w:t>
      </w:r>
      <w:proofErr w:type="spellStart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перераб</w:t>
      </w:r>
      <w:proofErr w:type="spellEnd"/>
      <w:r w:rsidRPr="00270A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и доп. – М. : Издательский центр Академия, 2012. – 432 с.</w:t>
      </w:r>
    </w:p>
    <w:p w:rsidR="001E3101" w:rsidRPr="00270A38" w:rsidRDefault="001E3101" w:rsidP="00270A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Сборник нормативных и технических документов, регламентирующих производство кулинарной продукции / Под общ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ед. В. Т. Лапшиной. – 3-е изд., с изм. и доп. – М. : 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Хлебпродинформ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2011. – 784 с.</w:t>
      </w:r>
    </w:p>
    <w:p w:rsidR="00941A9B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70A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ОК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. Брать на себя ответственность за работу членов команды (по</w:t>
      </w:r>
      <w:r w:rsidR="001E3101"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чиненных), за результат выполнения заданий;</w:t>
      </w:r>
    </w:p>
    <w:p w:rsidR="00A77B0B" w:rsidRPr="00270A38" w:rsidRDefault="00A77B0B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ar-SA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83329D" w:rsidRPr="00270A38" w:rsidRDefault="0083329D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70A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ПК</w:t>
      </w:r>
    </w:p>
    <w:p w:rsidR="00606097" w:rsidRPr="00270A38" w:rsidRDefault="00606097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6.3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работу трудового коллектива.</w:t>
      </w:r>
    </w:p>
    <w:p w:rsidR="00BB789E" w:rsidRPr="00270A38" w:rsidRDefault="00BB789E" w:rsidP="0027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6.4</w:t>
      </w:r>
      <w:proofErr w:type="gramStart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ход и оценивать результаты выполнения работ исполнителями.</w:t>
      </w:r>
    </w:p>
    <w:p w:rsidR="00941A9B" w:rsidRPr="00270A38" w:rsidRDefault="00941A9B" w:rsidP="00270A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05B00" w:rsidRPr="00270A38" w:rsidRDefault="00483C6E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Ресторан готовится к обслуживанию по методу «банкет с частичным обслуживанием».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Предложите и обоснуйте состав меню по ассортименту и количеству блюд; сервировку стола на одного участника банкета и порядок процесса обслуживания.</w:t>
      </w:r>
    </w:p>
    <w:p w:rsidR="00505B00" w:rsidRPr="00270A38" w:rsidRDefault="00483C6E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ресторане организуется отдел напитков. Определите его цели и задачи. Сформируйте персонал, определите функции персонала и предложите структуру управления отделом.</w:t>
      </w:r>
    </w:p>
    <w:p w:rsidR="00505B00" w:rsidRPr="00270A38" w:rsidRDefault="00483C6E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Меню ресторана в целом отвечает его классности. Однако его диагностика показала, что блюда, на которые делает ставку шеф-повар, продаются плохо.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Решено обратить внимание на оформление меню торгового зала. Предложите изменения общего вида меню, позволяющие рассчитывать на прибыль от продажи блюд «аутсайдеров».</w:t>
      </w:r>
    </w:p>
    <w:p w:rsidR="00505B00" w:rsidRPr="00270A38" w:rsidRDefault="00483C6E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Гость ресторана заказал горячее блюдо, подающееся методом «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фламбе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и вино, требующее декантации. Кому следует поручить обслуживание, какой инвентарь и аксессуары при этом будут задействованы и как технически грамотно его </w:t>
      </w:r>
      <w:proofErr w:type="gram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провести</w:t>
      </w:r>
      <w:proofErr w:type="gram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5B00" w:rsidRPr="00270A38" w:rsidRDefault="00483C6E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банкетную службу ресторана поступил заказ на проведение банкета-приема на 10 человек от одного из иностранных представительств.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Разработайте</w:t>
      </w: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Планы мероприятий" w:history="1">
        <w:r w:rsidRPr="00270A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мероприятий</w:t>
        </w:r>
      </w:hyperlink>
      <w:r w:rsidRPr="00270A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организации и проведению данного банкета.</w:t>
      </w:r>
    </w:p>
    <w:p w:rsidR="00505B00" w:rsidRPr="00270A38" w:rsidRDefault="00483C6E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Ресторан готовится к </w:t>
      </w:r>
      <w:proofErr w:type="spellStart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кейтерингу</w:t>
      </w:r>
      <w:proofErr w:type="spellEnd"/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методу «шведский стол». В меню включены холодные закуски, горячие блюда, мороженое, безалкогольные напитки.</w:t>
      </w:r>
    </w:p>
    <w:p w:rsidR="00505B00" w:rsidRPr="00270A38" w:rsidRDefault="00505B00" w:rsidP="00FD7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Смоделируйте ситуацию и составьте заявку на перечень необходимого оборудования, инвентаря, сто</w:t>
      </w:r>
      <w:r w:rsidR="00BB789E"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ловой посуды, приборов и белья.</w:t>
      </w:r>
    </w:p>
    <w:p w:rsidR="00505B00" w:rsidRPr="00270A38" w:rsidRDefault="00483C6E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FD7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Ресторан полностью меняет кулинарную специализацию. Предложите где и какие изменения должны произойти в организации производственно-торговой деятельности данного предприятия.</w:t>
      </w:r>
    </w:p>
    <w:p w:rsidR="00505B00" w:rsidRPr="00270A38" w:rsidRDefault="00483C6E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FD7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Ресторан позиционируется на рынке услуг как тематический.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Предложите концепцию и разработайте план PR-мероприятий.</w:t>
      </w:r>
    </w:p>
    <w:p w:rsidR="00505B00" w:rsidRPr="00270A38" w:rsidRDefault="00483C6E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FD7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Среди посетителей ресторана определилась группа постоянных клиентов. Предложите спектр дополнительных услуг и знаков внимания с целью их «удержания».</w:t>
      </w:r>
    </w:p>
    <w:p w:rsidR="00505B00" w:rsidRPr="00270A38" w:rsidRDefault="00FD7284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Ситуационная задача 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="0092084E" w:rsidRPr="00270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5B00" w:rsidRPr="00270A38" w:rsidRDefault="00505B00" w:rsidP="00270A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банкетном зале ресторана проводится банкет-фуршет на 100 человек.</w:t>
      </w:r>
    </w:p>
    <w:p w:rsidR="00F31AAE" w:rsidRDefault="00505B00" w:rsidP="00015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70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Рассчитайте потребность в столовой посуде и приборах; определите количество зон обслуживания и предложите схему сервировки одной из зон.</w:t>
      </w:r>
    </w:p>
    <w:p w:rsidR="00157248" w:rsidRDefault="00157248" w:rsidP="00015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7248" w:rsidRDefault="001572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157248" w:rsidRDefault="00157248" w:rsidP="001572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Библиографический список</w:t>
      </w:r>
    </w:p>
    <w:p w:rsidR="00157248" w:rsidRPr="00FE2410" w:rsidRDefault="00157248" w:rsidP="00157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248" w:rsidRPr="00FE2410" w:rsidRDefault="00157248" w:rsidP="00157248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pacing w:val="-7"/>
          <w:sz w:val="24"/>
          <w:szCs w:val="24"/>
        </w:rPr>
      </w:pPr>
      <w:r w:rsidRPr="00FE2410">
        <w:rPr>
          <w:rFonts w:ascii="Times New Roman" w:hAnsi="Times New Roman"/>
          <w:spacing w:val="-7"/>
          <w:sz w:val="24"/>
          <w:szCs w:val="24"/>
        </w:rPr>
        <w:t xml:space="preserve">Кучер,  Л. С. Организация обслуживания на предприятиях питания / Л. С. Кучер,  Л. М. Шкуратова. 10-е изд., </w:t>
      </w:r>
      <w:proofErr w:type="spellStart"/>
      <w:r w:rsidRPr="00FE2410">
        <w:rPr>
          <w:rFonts w:ascii="Times New Roman" w:hAnsi="Times New Roman"/>
          <w:spacing w:val="-7"/>
          <w:sz w:val="24"/>
          <w:szCs w:val="24"/>
        </w:rPr>
        <w:t>перераб</w:t>
      </w:r>
      <w:proofErr w:type="spellEnd"/>
      <w:r w:rsidRPr="00FE2410">
        <w:rPr>
          <w:rFonts w:ascii="Times New Roman" w:hAnsi="Times New Roman"/>
          <w:spacing w:val="-7"/>
          <w:sz w:val="24"/>
          <w:szCs w:val="24"/>
        </w:rPr>
        <w:t>. и доп.– М.</w:t>
      </w:r>
      <w:proofErr w:type="gramStart"/>
      <w:r w:rsidRPr="00FE2410">
        <w:rPr>
          <w:rFonts w:ascii="Times New Roman" w:hAnsi="Times New Roman"/>
          <w:spacing w:val="-7"/>
          <w:sz w:val="24"/>
          <w:szCs w:val="24"/>
        </w:rPr>
        <w:t xml:space="preserve"> :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 xml:space="preserve"> Деловая литература, 2012. – 544 с.</w:t>
      </w:r>
    </w:p>
    <w:p w:rsidR="00157248" w:rsidRPr="00FE2410" w:rsidRDefault="00157248" w:rsidP="0015724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410">
        <w:rPr>
          <w:rFonts w:ascii="Times New Roman" w:hAnsi="Times New Roman"/>
          <w:sz w:val="24"/>
          <w:szCs w:val="24"/>
        </w:rPr>
        <w:t>Никуленкова</w:t>
      </w:r>
      <w:proofErr w:type="spellEnd"/>
      <w:r w:rsidRPr="00FE2410">
        <w:rPr>
          <w:rFonts w:ascii="Times New Roman" w:hAnsi="Times New Roman"/>
          <w:sz w:val="24"/>
          <w:szCs w:val="24"/>
        </w:rPr>
        <w:t xml:space="preserve">, Т. Т. Проектирование предприятий общественного питании </w:t>
      </w:r>
      <w:r w:rsidRPr="00FE2410">
        <w:rPr>
          <w:rFonts w:ascii="Times New Roman" w:hAnsi="Times New Roman"/>
          <w:spacing w:val="-7"/>
          <w:sz w:val="24"/>
          <w:szCs w:val="24"/>
        </w:rPr>
        <w:t>: учеб</w:t>
      </w:r>
      <w:proofErr w:type="gramStart"/>
      <w:r w:rsidRPr="00FE2410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FE2410">
        <w:rPr>
          <w:rFonts w:ascii="Times New Roman" w:hAnsi="Times New Roman"/>
          <w:spacing w:val="-7"/>
          <w:sz w:val="24"/>
          <w:szCs w:val="24"/>
        </w:rPr>
        <w:t>п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>особие /</w:t>
      </w:r>
      <w:r w:rsidRPr="00FE2410">
        <w:rPr>
          <w:rFonts w:ascii="Times New Roman" w:hAnsi="Times New Roman"/>
          <w:sz w:val="24"/>
          <w:szCs w:val="24"/>
        </w:rPr>
        <w:t xml:space="preserve"> Т. Т. </w:t>
      </w:r>
      <w:proofErr w:type="spellStart"/>
      <w:r w:rsidRPr="00FE2410">
        <w:rPr>
          <w:rFonts w:ascii="Times New Roman" w:hAnsi="Times New Roman"/>
          <w:sz w:val="24"/>
          <w:szCs w:val="24"/>
        </w:rPr>
        <w:t>Никуленкова</w:t>
      </w:r>
      <w:proofErr w:type="spellEnd"/>
      <w:r w:rsidRPr="00FE2410">
        <w:rPr>
          <w:rFonts w:ascii="Times New Roman" w:hAnsi="Times New Roman"/>
          <w:sz w:val="24"/>
          <w:szCs w:val="24"/>
        </w:rPr>
        <w:t xml:space="preserve">, Ю. И. </w:t>
      </w:r>
      <w:proofErr w:type="spellStart"/>
      <w:r w:rsidRPr="00FE2410">
        <w:rPr>
          <w:rFonts w:ascii="Times New Roman" w:hAnsi="Times New Roman"/>
          <w:sz w:val="24"/>
          <w:szCs w:val="24"/>
        </w:rPr>
        <w:t>Лавриенко</w:t>
      </w:r>
      <w:proofErr w:type="spellEnd"/>
      <w:r w:rsidRPr="00FE2410">
        <w:rPr>
          <w:rFonts w:ascii="Times New Roman" w:hAnsi="Times New Roman"/>
          <w:sz w:val="24"/>
          <w:szCs w:val="24"/>
        </w:rPr>
        <w:t xml:space="preserve">, Г. Н. </w:t>
      </w:r>
      <w:proofErr w:type="spellStart"/>
      <w:r w:rsidRPr="00FE2410">
        <w:rPr>
          <w:rFonts w:ascii="Times New Roman" w:hAnsi="Times New Roman"/>
          <w:sz w:val="24"/>
          <w:szCs w:val="24"/>
        </w:rPr>
        <w:t>Ястина</w:t>
      </w:r>
      <w:proofErr w:type="spellEnd"/>
      <w:r w:rsidRPr="00FE2410">
        <w:rPr>
          <w:rFonts w:ascii="Times New Roman" w:hAnsi="Times New Roman"/>
          <w:sz w:val="24"/>
          <w:szCs w:val="24"/>
        </w:rPr>
        <w:t xml:space="preserve">. </w:t>
      </w:r>
      <w:r w:rsidRPr="00FE2410">
        <w:rPr>
          <w:rFonts w:ascii="Times New Roman" w:hAnsi="Times New Roman"/>
          <w:spacing w:val="-7"/>
          <w:sz w:val="24"/>
          <w:szCs w:val="24"/>
        </w:rPr>
        <w:t xml:space="preserve">8-е изд., </w:t>
      </w:r>
      <w:proofErr w:type="spellStart"/>
      <w:r w:rsidRPr="00FE2410">
        <w:rPr>
          <w:rFonts w:ascii="Times New Roman" w:hAnsi="Times New Roman"/>
          <w:spacing w:val="-7"/>
          <w:sz w:val="24"/>
          <w:szCs w:val="24"/>
        </w:rPr>
        <w:t>перераб</w:t>
      </w:r>
      <w:proofErr w:type="spellEnd"/>
      <w:r w:rsidRPr="00FE2410">
        <w:rPr>
          <w:rFonts w:ascii="Times New Roman" w:hAnsi="Times New Roman"/>
          <w:spacing w:val="-7"/>
          <w:sz w:val="24"/>
          <w:szCs w:val="24"/>
        </w:rPr>
        <w:t>. и доп.</w:t>
      </w:r>
      <w:r w:rsidRPr="00FE2410">
        <w:rPr>
          <w:rFonts w:ascii="Times New Roman" w:hAnsi="Times New Roman"/>
          <w:sz w:val="24"/>
          <w:szCs w:val="24"/>
        </w:rPr>
        <w:t>– М. : Колос, 2012. – 261 с.</w:t>
      </w:r>
    </w:p>
    <w:p w:rsidR="00157248" w:rsidRPr="00FE2410" w:rsidRDefault="00157248" w:rsidP="00157248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pacing w:val="-7"/>
          <w:sz w:val="24"/>
          <w:szCs w:val="24"/>
        </w:rPr>
      </w:pPr>
      <w:r w:rsidRPr="00FE2410">
        <w:rPr>
          <w:rFonts w:ascii="Times New Roman" w:hAnsi="Times New Roman"/>
          <w:spacing w:val="-7"/>
          <w:sz w:val="24"/>
          <w:szCs w:val="24"/>
        </w:rPr>
        <w:t>Радченко, Л. А. Организация производства на предприятиях общественного питания</w:t>
      </w:r>
      <w:proofErr w:type="gramStart"/>
      <w:r w:rsidRPr="00FE2410">
        <w:rPr>
          <w:rFonts w:ascii="Times New Roman" w:hAnsi="Times New Roman"/>
          <w:spacing w:val="-7"/>
          <w:sz w:val="24"/>
          <w:szCs w:val="24"/>
        </w:rPr>
        <w:t xml:space="preserve"> :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 xml:space="preserve"> учебник / Л. А. Радченко. 6-е изд., </w:t>
      </w:r>
      <w:proofErr w:type="spellStart"/>
      <w:r w:rsidRPr="00FE2410">
        <w:rPr>
          <w:rFonts w:ascii="Times New Roman" w:hAnsi="Times New Roman"/>
          <w:spacing w:val="-7"/>
          <w:sz w:val="24"/>
          <w:szCs w:val="24"/>
        </w:rPr>
        <w:t>перераб</w:t>
      </w:r>
      <w:proofErr w:type="spellEnd"/>
      <w:r w:rsidRPr="00FE2410">
        <w:rPr>
          <w:rFonts w:ascii="Times New Roman" w:hAnsi="Times New Roman"/>
          <w:spacing w:val="-7"/>
          <w:sz w:val="24"/>
          <w:szCs w:val="24"/>
        </w:rPr>
        <w:t>. и доп.– М. : Феникс, 2015. – 325 с.</w:t>
      </w:r>
    </w:p>
    <w:p w:rsidR="00157248" w:rsidRPr="00FE2410" w:rsidRDefault="00157248" w:rsidP="0015724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E2410">
        <w:rPr>
          <w:rFonts w:ascii="Times New Roman" w:hAnsi="Times New Roman"/>
          <w:spacing w:val="-7"/>
          <w:sz w:val="24"/>
          <w:szCs w:val="24"/>
        </w:rPr>
        <w:t>Усов, В. В. Организация производства и обслуживания на предприятиях общественного питания [Текст] : учеб</w:t>
      </w:r>
      <w:proofErr w:type="gramStart"/>
      <w:r w:rsidRPr="00FE2410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FE2410">
        <w:rPr>
          <w:rFonts w:ascii="Times New Roman" w:hAnsi="Times New Roman"/>
          <w:spacing w:val="-7"/>
          <w:sz w:val="24"/>
          <w:szCs w:val="24"/>
        </w:rPr>
        <w:t>п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 xml:space="preserve">особие / В. В. Усов : 7-е изд., </w:t>
      </w:r>
      <w:proofErr w:type="spellStart"/>
      <w:r w:rsidRPr="00FE2410">
        <w:rPr>
          <w:rFonts w:ascii="Times New Roman" w:hAnsi="Times New Roman"/>
          <w:spacing w:val="-7"/>
          <w:sz w:val="24"/>
          <w:szCs w:val="24"/>
        </w:rPr>
        <w:t>перераб</w:t>
      </w:r>
      <w:proofErr w:type="spellEnd"/>
      <w:r w:rsidRPr="00FE2410">
        <w:rPr>
          <w:rFonts w:ascii="Times New Roman" w:hAnsi="Times New Roman"/>
          <w:spacing w:val="-7"/>
          <w:sz w:val="24"/>
          <w:szCs w:val="24"/>
        </w:rPr>
        <w:t>. и доп. – М. : Издательский центр Академия, 2012. – 432 с.</w:t>
      </w:r>
    </w:p>
    <w:p w:rsidR="00157248" w:rsidRPr="00FE2410" w:rsidRDefault="00157248" w:rsidP="0015724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E2410">
        <w:rPr>
          <w:rFonts w:ascii="Times New Roman" w:hAnsi="Times New Roman"/>
          <w:sz w:val="24"/>
          <w:szCs w:val="24"/>
        </w:rPr>
        <w:t>Т.В. Шленская. Организация производства и обслуживания на предприятиях общественного питани</w:t>
      </w:r>
      <w:proofErr w:type="gramStart"/>
      <w:r w:rsidRPr="00FE2410">
        <w:rPr>
          <w:rFonts w:ascii="Times New Roman" w:hAnsi="Times New Roman"/>
          <w:sz w:val="24"/>
          <w:szCs w:val="24"/>
        </w:rPr>
        <w:t>я</w:t>
      </w:r>
      <w:r w:rsidRPr="00FE2410">
        <w:rPr>
          <w:rFonts w:ascii="Times New Roman" w:hAnsi="Times New Roman"/>
          <w:spacing w:val="-7"/>
          <w:sz w:val="24"/>
          <w:szCs w:val="24"/>
        </w:rPr>
        <w:t>[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 xml:space="preserve">Текст] : учеб. пособие / </w:t>
      </w:r>
      <w:r w:rsidRPr="00FE2410">
        <w:rPr>
          <w:rFonts w:ascii="Times New Roman" w:hAnsi="Times New Roman"/>
          <w:sz w:val="24"/>
          <w:szCs w:val="24"/>
        </w:rPr>
        <w:t xml:space="preserve">Т.В. Шленская, </w:t>
      </w:r>
      <w:proofErr w:type="spellStart"/>
      <w:r w:rsidRPr="00FE2410">
        <w:rPr>
          <w:rFonts w:ascii="Times New Roman" w:hAnsi="Times New Roman"/>
          <w:sz w:val="24"/>
          <w:szCs w:val="24"/>
        </w:rPr>
        <w:t>Ю.И.Зубцова</w:t>
      </w:r>
      <w:proofErr w:type="spellEnd"/>
      <w:r w:rsidRPr="00FE2410">
        <w:rPr>
          <w:rFonts w:ascii="Times New Roman" w:hAnsi="Times New Roman"/>
          <w:sz w:val="24"/>
          <w:szCs w:val="24"/>
        </w:rPr>
        <w:t xml:space="preserve"> : </w:t>
      </w:r>
      <w:r w:rsidRPr="00FE2410">
        <w:rPr>
          <w:rFonts w:ascii="Times New Roman" w:hAnsi="Times New Roman"/>
          <w:color w:val="000000"/>
          <w:spacing w:val="-5"/>
          <w:sz w:val="24"/>
          <w:szCs w:val="24"/>
        </w:rPr>
        <w:t>М.: МГУТУ, 2008. – 84 с. Часть 1</w:t>
      </w:r>
    </w:p>
    <w:p w:rsidR="00157248" w:rsidRPr="00FE2410" w:rsidRDefault="00157248" w:rsidP="0015724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E2410">
        <w:rPr>
          <w:rFonts w:ascii="Times New Roman" w:hAnsi="Times New Roman"/>
          <w:sz w:val="24"/>
          <w:szCs w:val="24"/>
        </w:rPr>
        <w:t>Т.В. Шленская. Организация производства и обслуживания на предприятиях общественного питани</w:t>
      </w:r>
      <w:proofErr w:type="gramStart"/>
      <w:r w:rsidRPr="00FE2410">
        <w:rPr>
          <w:rFonts w:ascii="Times New Roman" w:hAnsi="Times New Roman"/>
          <w:sz w:val="24"/>
          <w:szCs w:val="24"/>
        </w:rPr>
        <w:t>я</w:t>
      </w:r>
      <w:r w:rsidRPr="00FE2410">
        <w:rPr>
          <w:rFonts w:ascii="Times New Roman" w:hAnsi="Times New Roman"/>
          <w:spacing w:val="-7"/>
          <w:sz w:val="24"/>
          <w:szCs w:val="24"/>
        </w:rPr>
        <w:t>[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 xml:space="preserve">Текст] : учеб. пособие / </w:t>
      </w:r>
      <w:r w:rsidRPr="00FE2410">
        <w:rPr>
          <w:rFonts w:ascii="Times New Roman" w:hAnsi="Times New Roman"/>
          <w:sz w:val="24"/>
          <w:szCs w:val="24"/>
        </w:rPr>
        <w:t xml:space="preserve">Т.В. Шленская, </w:t>
      </w:r>
      <w:proofErr w:type="spellStart"/>
      <w:r w:rsidRPr="00FE2410">
        <w:rPr>
          <w:rFonts w:ascii="Times New Roman" w:hAnsi="Times New Roman"/>
          <w:sz w:val="24"/>
          <w:szCs w:val="24"/>
        </w:rPr>
        <w:t>Ю.И.Зубцова</w:t>
      </w:r>
      <w:proofErr w:type="spellEnd"/>
      <w:r w:rsidRPr="00FE2410">
        <w:rPr>
          <w:rFonts w:ascii="Times New Roman" w:hAnsi="Times New Roman"/>
          <w:sz w:val="24"/>
          <w:szCs w:val="24"/>
        </w:rPr>
        <w:t xml:space="preserve"> : </w:t>
      </w:r>
      <w:r w:rsidRPr="00FE2410">
        <w:rPr>
          <w:rFonts w:ascii="Times New Roman" w:hAnsi="Times New Roman"/>
          <w:color w:val="000000"/>
          <w:spacing w:val="-5"/>
          <w:sz w:val="24"/>
          <w:szCs w:val="24"/>
        </w:rPr>
        <w:t>М.: МГУТУ, 2008. – 60 с. Часть 2</w:t>
      </w:r>
    </w:p>
    <w:p w:rsidR="00157248" w:rsidRPr="00FE2410" w:rsidRDefault="00157248" w:rsidP="0015724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E2410">
        <w:rPr>
          <w:rFonts w:ascii="Times New Roman" w:hAnsi="Times New Roman"/>
          <w:sz w:val="24"/>
          <w:szCs w:val="24"/>
        </w:rPr>
        <w:t>Т.В. Шленская. Организация производства и обслуживания на предприятиях общественного питани</w:t>
      </w:r>
      <w:proofErr w:type="gramStart"/>
      <w:r w:rsidRPr="00FE2410">
        <w:rPr>
          <w:rFonts w:ascii="Times New Roman" w:hAnsi="Times New Roman"/>
          <w:sz w:val="24"/>
          <w:szCs w:val="24"/>
        </w:rPr>
        <w:t>я</w:t>
      </w:r>
      <w:r w:rsidRPr="00FE2410">
        <w:rPr>
          <w:rFonts w:ascii="Times New Roman" w:hAnsi="Times New Roman"/>
          <w:spacing w:val="-7"/>
          <w:sz w:val="24"/>
          <w:szCs w:val="24"/>
        </w:rPr>
        <w:t>[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 xml:space="preserve">Текст] : учеб. пособие / </w:t>
      </w:r>
      <w:r w:rsidRPr="00FE2410">
        <w:rPr>
          <w:rFonts w:ascii="Times New Roman" w:hAnsi="Times New Roman"/>
          <w:sz w:val="24"/>
          <w:szCs w:val="24"/>
        </w:rPr>
        <w:t xml:space="preserve">Т.В. Шленская, </w:t>
      </w:r>
      <w:proofErr w:type="spellStart"/>
      <w:r w:rsidRPr="00FE2410">
        <w:rPr>
          <w:rFonts w:ascii="Times New Roman" w:hAnsi="Times New Roman"/>
          <w:sz w:val="24"/>
          <w:szCs w:val="24"/>
        </w:rPr>
        <w:t>Ю.И.Зубцова</w:t>
      </w:r>
      <w:proofErr w:type="spellEnd"/>
      <w:r w:rsidRPr="00FE2410">
        <w:rPr>
          <w:rFonts w:ascii="Times New Roman" w:hAnsi="Times New Roman"/>
          <w:sz w:val="24"/>
          <w:szCs w:val="24"/>
        </w:rPr>
        <w:t xml:space="preserve"> : </w:t>
      </w:r>
      <w:r w:rsidRPr="00FE2410">
        <w:rPr>
          <w:rFonts w:ascii="Times New Roman" w:hAnsi="Times New Roman"/>
          <w:color w:val="000000"/>
          <w:spacing w:val="-5"/>
          <w:sz w:val="24"/>
          <w:szCs w:val="24"/>
        </w:rPr>
        <w:t>М.: МГУТУ, 2008. – 64 с. Часть 3</w:t>
      </w:r>
    </w:p>
    <w:p w:rsidR="00157248" w:rsidRPr="00FE2410" w:rsidRDefault="00157248" w:rsidP="0015724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E2410">
        <w:rPr>
          <w:rFonts w:ascii="Times New Roman" w:hAnsi="Times New Roman"/>
          <w:sz w:val="24"/>
          <w:szCs w:val="24"/>
        </w:rPr>
        <w:t>Т.В. Шленская. Организация производства и обслуживания на предприятиях общественного питани</w:t>
      </w:r>
      <w:proofErr w:type="gramStart"/>
      <w:r w:rsidRPr="00FE2410">
        <w:rPr>
          <w:rFonts w:ascii="Times New Roman" w:hAnsi="Times New Roman"/>
          <w:sz w:val="24"/>
          <w:szCs w:val="24"/>
        </w:rPr>
        <w:t>я</w:t>
      </w:r>
      <w:r w:rsidRPr="00FE2410">
        <w:rPr>
          <w:rFonts w:ascii="Times New Roman" w:hAnsi="Times New Roman"/>
          <w:spacing w:val="-7"/>
          <w:sz w:val="24"/>
          <w:szCs w:val="24"/>
        </w:rPr>
        <w:t>[</w:t>
      </w:r>
      <w:proofErr w:type="gramEnd"/>
      <w:r w:rsidRPr="00FE2410">
        <w:rPr>
          <w:rFonts w:ascii="Times New Roman" w:hAnsi="Times New Roman"/>
          <w:spacing w:val="-7"/>
          <w:sz w:val="24"/>
          <w:szCs w:val="24"/>
        </w:rPr>
        <w:t xml:space="preserve">Текст] : учеб. пособие / </w:t>
      </w:r>
      <w:r w:rsidRPr="00FE2410">
        <w:rPr>
          <w:rFonts w:ascii="Times New Roman" w:hAnsi="Times New Roman"/>
          <w:sz w:val="24"/>
          <w:szCs w:val="24"/>
        </w:rPr>
        <w:t xml:space="preserve">Т.В. Шленская, Р.В. </w:t>
      </w:r>
      <w:proofErr w:type="spellStart"/>
      <w:r w:rsidRPr="00FE2410">
        <w:rPr>
          <w:rFonts w:ascii="Times New Roman" w:hAnsi="Times New Roman"/>
          <w:sz w:val="24"/>
          <w:szCs w:val="24"/>
        </w:rPr>
        <w:t>Гнусарева</w:t>
      </w:r>
      <w:proofErr w:type="spellEnd"/>
      <w:r w:rsidRPr="00FE2410">
        <w:rPr>
          <w:rFonts w:ascii="Times New Roman" w:hAnsi="Times New Roman"/>
          <w:sz w:val="24"/>
          <w:szCs w:val="24"/>
        </w:rPr>
        <w:t xml:space="preserve">: </w:t>
      </w:r>
      <w:r w:rsidRPr="00FE2410">
        <w:rPr>
          <w:rFonts w:ascii="Times New Roman" w:hAnsi="Times New Roman"/>
          <w:color w:val="000000"/>
          <w:spacing w:val="-5"/>
          <w:sz w:val="24"/>
          <w:szCs w:val="24"/>
        </w:rPr>
        <w:t>М.: МГУТУ, 2008. – 24 с. Часть 4</w:t>
      </w:r>
    </w:p>
    <w:p w:rsidR="00157248" w:rsidRPr="00724DE4" w:rsidRDefault="00157248" w:rsidP="00157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157248" w:rsidRPr="00157248" w:rsidRDefault="00157248" w:rsidP="001572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157248" w:rsidRPr="00157248" w:rsidSect="00B049AD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13A"/>
    <w:multiLevelType w:val="multilevel"/>
    <w:tmpl w:val="FF18C6E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5D38"/>
    <w:multiLevelType w:val="hybridMultilevel"/>
    <w:tmpl w:val="AFE0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25573"/>
    <w:multiLevelType w:val="hybridMultilevel"/>
    <w:tmpl w:val="EF7ABE34"/>
    <w:lvl w:ilvl="0" w:tplc="338C00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1430C6"/>
    <w:multiLevelType w:val="multilevel"/>
    <w:tmpl w:val="FF18C6E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070FE"/>
    <w:multiLevelType w:val="hybridMultilevel"/>
    <w:tmpl w:val="EB944EE2"/>
    <w:lvl w:ilvl="0" w:tplc="21D2F66A">
      <w:start w:val="4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BF00A29"/>
    <w:multiLevelType w:val="hybridMultilevel"/>
    <w:tmpl w:val="3692E01A"/>
    <w:lvl w:ilvl="0" w:tplc="D69A4B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825924"/>
    <w:multiLevelType w:val="hybridMultilevel"/>
    <w:tmpl w:val="F7E014AC"/>
    <w:lvl w:ilvl="0" w:tplc="C1D22B9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4284E3F"/>
    <w:multiLevelType w:val="hybridMultilevel"/>
    <w:tmpl w:val="EAE86E88"/>
    <w:lvl w:ilvl="0" w:tplc="21D2F66A">
      <w:start w:val="4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4E54AB"/>
    <w:multiLevelType w:val="hybridMultilevel"/>
    <w:tmpl w:val="34F4EF2C"/>
    <w:lvl w:ilvl="0" w:tplc="FB2C8DDC">
      <w:start w:val="5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E786BC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916E9A2">
      <w:start w:val="1"/>
      <w:numFmt w:val="decimal"/>
      <w:lvlText w:val="%4)"/>
      <w:lvlJc w:val="left"/>
      <w:pPr>
        <w:ind w:left="40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5FD670D6"/>
    <w:multiLevelType w:val="multilevel"/>
    <w:tmpl w:val="55C001B8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F210F"/>
    <w:multiLevelType w:val="hybridMultilevel"/>
    <w:tmpl w:val="D32CEA10"/>
    <w:lvl w:ilvl="0" w:tplc="799A63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7D86C75"/>
    <w:multiLevelType w:val="hybridMultilevel"/>
    <w:tmpl w:val="378EBDC8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4C7"/>
    <w:rsid w:val="000159B6"/>
    <w:rsid w:val="00054061"/>
    <w:rsid w:val="0007726D"/>
    <w:rsid w:val="00150BDB"/>
    <w:rsid w:val="00157248"/>
    <w:rsid w:val="00190A5F"/>
    <w:rsid w:val="00197E6C"/>
    <w:rsid w:val="001A3994"/>
    <w:rsid w:val="001A6859"/>
    <w:rsid w:val="001D6F5C"/>
    <w:rsid w:val="001E29C3"/>
    <w:rsid w:val="001E3101"/>
    <w:rsid w:val="001F046F"/>
    <w:rsid w:val="00245323"/>
    <w:rsid w:val="002639CA"/>
    <w:rsid w:val="00270A38"/>
    <w:rsid w:val="003044C7"/>
    <w:rsid w:val="00320031"/>
    <w:rsid w:val="00322373"/>
    <w:rsid w:val="0034137B"/>
    <w:rsid w:val="003876FC"/>
    <w:rsid w:val="00432AAF"/>
    <w:rsid w:val="00450FDB"/>
    <w:rsid w:val="00483C6E"/>
    <w:rsid w:val="004F4C12"/>
    <w:rsid w:val="00502DA4"/>
    <w:rsid w:val="00505B00"/>
    <w:rsid w:val="005D0AEC"/>
    <w:rsid w:val="005E57FD"/>
    <w:rsid w:val="00606097"/>
    <w:rsid w:val="0065371A"/>
    <w:rsid w:val="00675EA0"/>
    <w:rsid w:val="00676E57"/>
    <w:rsid w:val="006B3AD5"/>
    <w:rsid w:val="00733A9C"/>
    <w:rsid w:val="007653EA"/>
    <w:rsid w:val="007E2BC5"/>
    <w:rsid w:val="0083329D"/>
    <w:rsid w:val="008B75BC"/>
    <w:rsid w:val="00912B20"/>
    <w:rsid w:val="0092084E"/>
    <w:rsid w:val="00941A9B"/>
    <w:rsid w:val="00976B8E"/>
    <w:rsid w:val="00986F97"/>
    <w:rsid w:val="00A268DF"/>
    <w:rsid w:val="00A77B0B"/>
    <w:rsid w:val="00A9084D"/>
    <w:rsid w:val="00B049AD"/>
    <w:rsid w:val="00B12F05"/>
    <w:rsid w:val="00BB789E"/>
    <w:rsid w:val="00C15C3F"/>
    <w:rsid w:val="00C96B73"/>
    <w:rsid w:val="00D16EEF"/>
    <w:rsid w:val="00D71302"/>
    <w:rsid w:val="00DB33A3"/>
    <w:rsid w:val="00DC769B"/>
    <w:rsid w:val="00E1505C"/>
    <w:rsid w:val="00E449CC"/>
    <w:rsid w:val="00E77D8F"/>
    <w:rsid w:val="00EC70A8"/>
    <w:rsid w:val="00F31AAE"/>
    <w:rsid w:val="00F83160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lani_meropriyat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7849</Words>
  <Characters>44743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2020-02-09T11:07:00Z</dcterms:created>
  <dcterms:modified xsi:type="dcterms:W3CDTF">2020-03-13T11:30:00Z</dcterms:modified>
</cp:coreProperties>
</file>