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FE" w:rsidRPr="004A4BF1" w:rsidRDefault="004A4BF1" w:rsidP="004A4B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BF1">
        <w:rPr>
          <w:rFonts w:ascii="Times New Roman" w:hAnsi="Times New Roman" w:cs="Times New Roman"/>
          <w:sz w:val="24"/>
          <w:szCs w:val="24"/>
        </w:rPr>
        <w:t>Департамент внутренней и кадровой политики Белгородской области</w:t>
      </w:r>
    </w:p>
    <w:p w:rsidR="004A4BF1" w:rsidRDefault="004A4BF1" w:rsidP="004A4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BF1">
        <w:rPr>
          <w:rFonts w:ascii="Times New Roman" w:hAnsi="Times New Roman" w:cs="Times New Roman"/>
          <w:sz w:val="24"/>
          <w:szCs w:val="24"/>
        </w:rPr>
        <w:t>Областное государственное автономное профессиональное образовательное учреждение «Белгородский механико-технологический колледж»</w:t>
      </w:r>
    </w:p>
    <w:p w:rsidR="004A4BF1" w:rsidRDefault="004A4BF1" w:rsidP="004A4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BF1" w:rsidRPr="004A4BF1" w:rsidRDefault="004A4BF1" w:rsidP="004A4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BF1" w:rsidRPr="004A4BF1" w:rsidRDefault="004A4BF1" w:rsidP="004A4BF1">
      <w:pPr>
        <w:jc w:val="center"/>
        <w:rPr>
          <w:rFonts w:ascii="Times New Roman" w:hAnsi="Times New Roman" w:cs="Times New Roman"/>
        </w:rPr>
      </w:pPr>
      <w:r w:rsidRPr="004A4B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1" name="Рисунок 1" descr="D:\Users\Борченко\Мои документы\Desktop\Все о КОЛЛЕДЖЕ\Новая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орченко\Мои документы\Desktop\Все о КОЛЛЕДЖЕ\Новая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F1" w:rsidRPr="004A4BF1" w:rsidRDefault="004A4BF1" w:rsidP="004A4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F1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450ED" w:rsidRDefault="001D5B5D" w:rsidP="004A4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проведения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4BF1" w:rsidRPr="004A4BF1">
        <w:rPr>
          <w:rFonts w:ascii="Times New Roman" w:hAnsi="Times New Roman" w:cs="Times New Roman"/>
          <w:b/>
          <w:sz w:val="36"/>
          <w:szCs w:val="36"/>
        </w:rPr>
        <w:t xml:space="preserve">регионального </w:t>
      </w:r>
      <w:r w:rsidR="002450ED">
        <w:rPr>
          <w:rFonts w:ascii="Times New Roman" w:hAnsi="Times New Roman" w:cs="Times New Roman"/>
          <w:b/>
          <w:sz w:val="36"/>
          <w:szCs w:val="36"/>
        </w:rPr>
        <w:t>этапа</w:t>
      </w:r>
    </w:p>
    <w:p w:rsidR="002450ED" w:rsidRDefault="002450ED" w:rsidP="004A4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Национального чемпионата </w:t>
      </w:r>
    </w:p>
    <w:p w:rsidR="002450ED" w:rsidRDefault="00DE6660" w:rsidP="004A4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профессиональному мастерству</w:t>
      </w:r>
    </w:p>
    <w:p w:rsidR="002450ED" w:rsidRDefault="001D5B5D" w:rsidP="004A4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среди</w:t>
      </w:r>
      <w:proofErr w:type="gramEnd"/>
      <w:r w:rsidR="002450ED">
        <w:rPr>
          <w:rFonts w:ascii="Times New Roman" w:hAnsi="Times New Roman" w:cs="Times New Roman"/>
          <w:b/>
          <w:sz w:val="36"/>
          <w:szCs w:val="36"/>
        </w:rPr>
        <w:t xml:space="preserve"> инвалид</w:t>
      </w:r>
      <w:r>
        <w:rPr>
          <w:rFonts w:ascii="Times New Roman" w:hAnsi="Times New Roman" w:cs="Times New Roman"/>
          <w:b/>
          <w:sz w:val="36"/>
          <w:szCs w:val="36"/>
        </w:rPr>
        <w:t>ов</w:t>
      </w:r>
      <w:r w:rsidR="002450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6660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лиц с</w:t>
      </w:r>
      <w:r w:rsidR="00DE6660">
        <w:rPr>
          <w:rFonts w:ascii="Times New Roman" w:hAnsi="Times New Roman" w:cs="Times New Roman"/>
          <w:b/>
          <w:sz w:val="36"/>
          <w:szCs w:val="36"/>
        </w:rPr>
        <w:t xml:space="preserve"> ограниченными возможностями здоровья</w:t>
      </w:r>
    </w:p>
    <w:p w:rsidR="004A4BF1" w:rsidRPr="004A4BF1" w:rsidRDefault="004A4BF1" w:rsidP="004A4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BF1">
        <w:rPr>
          <w:rFonts w:ascii="Times New Roman" w:hAnsi="Times New Roman" w:cs="Times New Roman"/>
          <w:b/>
          <w:sz w:val="36"/>
          <w:szCs w:val="36"/>
        </w:rPr>
        <w:t>«</w:t>
      </w:r>
      <w:r w:rsidR="002450ED">
        <w:rPr>
          <w:rFonts w:ascii="Times New Roman" w:hAnsi="Times New Roman" w:cs="Times New Roman"/>
          <w:b/>
          <w:sz w:val="36"/>
          <w:szCs w:val="36"/>
        </w:rPr>
        <w:t>Абилимпикс</w:t>
      </w:r>
      <w:r w:rsidRPr="004A4BF1">
        <w:rPr>
          <w:rFonts w:ascii="Times New Roman" w:hAnsi="Times New Roman" w:cs="Times New Roman"/>
          <w:b/>
          <w:sz w:val="36"/>
          <w:szCs w:val="36"/>
        </w:rPr>
        <w:t>»</w:t>
      </w:r>
    </w:p>
    <w:p w:rsidR="004A4BF1" w:rsidRDefault="004A4BF1" w:rsidP="004A4BF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r w:rsidRPr="004A4BF1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4A4BF1">
        <w:rPr>
          <w:rFonts w:ascii="Times New Roman" w:hAnsi="Times New Roman" w:cs="Times New Roman"/>
          <w:sz w:val="36"/>
          <w:szCs w:val="36"/>
        </w:rPr>
        <w:t xml:space="preserve"> компетенции «</w:t>
      </w:r>
      <w:r w:rsidR="002450ED">
        <w:rPr>
          <w:rFonts w:ascii="Times New Roman" w:hAnsi="Times New Roman" w:cs="Times New Roman"/>
          <w:sz w:val="36"/>
          <w:szCs w:val="36"/>
        </w:rPr>
        <w:t>Портной</w:t>
      </w:r>
      <w:r w:rsidRPr="004A4BF1">
        <w:rPr>
          <w:rFonts w:ascii="Times New Roman" w:hAnsi="Times New Roman" w:cs="Times New Roman"/>
          <w:sz w:val="36"/>
          <w:szCs w:val="36"/>
        </w:rPr>
        <w:t>»</w:t>
      </w:r>
      <w:r w:rsidR="00197DC4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197DC4" w:rsidRDefault="00197DC4" w:rsidP="004A4BF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компетенции «Парикмахерское искусство»</w:t>
      </w:r>
    </w:p>
    <w:p w:rsidR="004A4BF1" w:rsidRDefault="004A4BF1" w:rsidP="004A4B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BF1" w:rsidRDefault="004A4BF1" w:rsidP="004A4B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3C8D" w:rsidRDefault="004A4BF1" w:rsidP="00BA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C8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A3C8D">
        <w:rPr>
          <w:rFonts w:ascii="Times New Roman" w:hAnsi="Times New Roman" w:cs="Times New Roman"/>
          <w:sz w:val="28"/>
          <w:szCs w:val="28"/>
        </w:rPr>
        <w:t xml:space="preserve"> г. Белгород</w:t>
      </w:r>
      <w:r w:rsidR="00BA3C8D" w:rsidRPr="00BA3C8D">
        <w:rPr>
          <w:rFonts w:ascii="Times New Roman" w:hAnsi="Times New Roman" w:cs="Times New Roman"/>
          <w:sz w:val="28"/>
          <w:szCs w:val="28"/>
        </w:rPr>
        <w:t>, ул.</w:t>
      </w:r>
      <w:r w:rsidR="00BA3C8D">
        <w:rPr>
          <w:rFonts w:ascii="Times New Roman" w:hAnsi="Times New Roman" w:cs="Times New Roman"/>
          <w:sz w:val="28"/>
          <w:szCs w:val="28"/>
        </w:rPr>
        <w:t xml:space="preserve"> </w:t>
      </w:r>
      <w:r w:rsidR="00BA3C8D" w:rsidRPr="00BA3C8D">
        <w:rPr>
          <w:rFonts w:ascii="Times New Roman" w:hAnsi="Times New Roman" w:cs="Times New Roman"/>
          <w:sz w:val="28"/>
          <w:szCs w:val="28"/>
        </w:rPr>
        <w:t>Менделеева д.6</w:t>
      </w:r>
      <w:r w:rsidR="00BA3C8D">
        <w:rPr>
          <w:rFonts w:ascii="Times New Roman" w:hAnsi="Times New Roman" w:cs="Times New Roman"/>
          <w:sz w:val="28"/>
          <w:szCs w:val="28"/>
        </w:rPr>
        <w:t>,</w:t>
      </w:r>
    </w:p>
    <w:p w:rsidR="004A4BF1" w:rsidRPr="00BA3C8D" w:rsidRDefault="00BA3C8D" w:rsidP="004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C8D">
        <w:rPr>
          <w:rFonts w:ascii="Times New Roman" w:hAnsi="Times New Roman" w:cs="Times New Roman"/>
          <w:sz w:val="28"/>
          <w:szCs w:val="28"/>
        </w:rPr>
        <w:t xml:space="preserve"> ОГАПОУ «Белгородский механико-технологический колледж»</w:t>
      </w:r>
    </w:p>
    <w:p w:rsidR="004A4BF1" w:rsidRDefault="004A4BF1" w:rsidP="004A4B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BF1" w:rsidRDefault="004A4BF1" w:rsidP="004A4B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4BF1" w:rsidRPr="001D5B5D" w:rsidRDefault="001D5B5D" w:rsidP="00EB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D">
        <w:rPr>
          <w:rFonts w:ascii="Times New Roman" w:hAnsi="Times New Roman" w:cs="Times New Roman"/>
          <w:b/>
          <w:sz w:val="36"/>
          <w:szCs w:val="36"/>
        </w:rPr>
        <w:t>29-31</w:t>
      </w:r>
      <w:r w:rsidR="004F1286" w:rsidRPr="001D5B5D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 w:rsidR="004A4BF1" w:rsidRPr="001D5B5D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4F1286" w:rsidRPr="001D5B5D">
        <w:rPr>
          <w:rFonts w:ascii="Times New Roman" w:hAnsi="Times New Roman" w:cs="Times New Roman"/>
          <w:b/>
          <w:sz w:val="36"/>
          <w:szCs w:val="36"/>
        </w:rPr>
        <w:t>9</w:t>
      </w:r>
      <w:r w:rsidR="00EB289D" w:rsidRPr="001D5B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4BF1" w:rsidRPr="001D5B5D">
        <w:rPr>
          <w:rFonts w:ascii="Times New Roman" w:hAnsi="Times New Roman" w:cs="Times New Roman"/>
          <w:b/>
          <w:sz w:val="36"/>
          <w:szCs w:val="36"/>
        </w:rPr>
        <w:t>г</w:t>
      </w:r>
      <w:r w:rsidR="00EB289D" w:rsidRPr="001D5B5D">
        <w:rPr>
          <w:rFonts w:ascii="Times New Roman" w:hAnsi="Times New Roman" w:cs="Times New Roman"/>
          <w:b/>
          <w:sz w:val="36"/>
          <w:szCs w:val="36"/>
        </w:rPr>
        <w:t>ода</w:t>
      </w: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1730"/>
        <w:gridCol w:w="1984"/>
      </w:tblGrid>
      <w:tr w:rsidR="00502395" w:rsidRPr="00BA3C8D" w:rsidTr="001D5B5D">
        <w:trPr>
          <w:trHeight w:val="650"/>
        </w:trPr>
        <w:tc>
          <w:tcPr>
            <w:tcW w:w="10519" w:type="dxa"/>
            <w:gridSpan w:val="5"/>
            <w:vAlign w:val="center"/>
          </w:tcPr>
          <w:p w:rsidR="00502395" w:rsidRPr="00BA3C8D" w:rsidRDefault="00502395" w:rsidP="001D5B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2</w:t>
            </w:r>
            <w:r w:rsidR="001D5B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1D5B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среда</w:t>
            </w:r>
            <w:r w:rsidRPr="00BA3C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</w:t>
            </w:r>
            <w:r w:rsidRPr="0050239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0078" cy="646725"/>
                  <wp:effectExtent l="0" t="0" r="0" b="1270"/>
                  <wp:docPr id="3" name="Рисунок 3" descr="C:\Users\skripka\Desktop\novyy_firm_blok_siniy_-_kopiya_-_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ripka\Desktop\novyy_firm_blok_siniy_-_kopiya_-_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64" cy="66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0E3" w:rsidRPr="00BA3C8D" w:rsidTr="001D5B5D">
        <w:trPr>
          <w:trHeight w:val="453"/>
        </w:trPr>
        <w:tc>
          <w:tcPr>
            <w:tcW w:w="993" w:type="dxa"/>
            <w:shd w:val="clear" w:color="auto" w:fill="BDD6EE" w:themeFill="accent1" w:themeFillTint="66"/>
          </w:tcPr>
          <w:p w:rsidR="007A00E3" w:rsidRPr="00BA3C8D" w:rsidRDefault="007A00E3" w:rsidP="000A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7A00E3" w:rsidRPr="00BA3C8D" w:rsidRDefault="007A00E3" w:rsidP="000A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7A00E3" w:rsidRPr="00BA3C8D" w:rsidRDefault="007A00E3" w:rsidP="000A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30" w:type="dxa"/>
            <w:shd w:val="clear" w:color="auto" w:fill="BDD6EE" w:themeFill="accent1" w:themeFillTint="66"/>
          </w:tcPr>
          <w:p w:rsidR="007A00E3" w:rsidRPr="00BA3C8D" w:rsidRDefault="007A00E3" w:rsidP="000A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7A00E3" w:rsidRPr="00BA3C8D" w:rsidRDefault="007A00E3" w:rsidP="000A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1349" w:rsidRPr="00BA3C8D" w:rsidTr="001D5B5D">
        <w:trPr>
          <w:trHeight w:val="317"/>
        </w:trPr>
        <w:tc>
          <w:tcPr>
            <w:tcW w:w="993" w:type="dxa"/>
          </w:tcPr>
          <w:p w:rsidR="00CB1349" w:rsidRPr="00BA3C8D" w:rsidRDefault="001D5B5D" w:rsidP="001D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09</w:t>
            </w:r>
            <w:r w:rsidR="00CB1349" w:rsidRPr="00BA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349" w:rsidRPr="00BA3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B1349" w:rsidRPr="00BA3C8D" w:rsidRDefault="00CB1349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Заезд и регистрация экспертов и участников</w:t>
            </w:r>
          </w:p>
        </w:tc>
        <w:tc>
          <w:tcPr>
            <w:tcW w:w="1843" w:type="dxa"/>
          </w:tcPr>
          <w:p w:rsidR="00CB1349" w:rsidRPr="00BA3C8D" w:rsidRDefault="00CB1349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г. Белгород, ул. Менделеева д.6</w:t>
            </w:r>
          </w:p>
        </w:tc>
        <w:tc>
          <w:tcPr>
            <w:tcW w:w="1730" w:type="dxa"/>
          </w:tcPr>
          <w:p w:rsidR="00CB1349" w:rsidRPr="00BA3C8D" w:rsidRDefault="00CB1349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6C53E7" w:rsidRDefault="001D5B5D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Л.А.</w:t>
            </w:r>
            <w:r w:rsidR="006C53E7"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CB1349" w:rsidRPr="00BA3C8D" w:rsidRDefault="001D5B5D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CB1349" w:rsidRPr="00BA3C8D" w:rsidTr="001D5B5D">
        <w:trPr>
          <w:trHeight w:val="317"/>
        </w:trPr>
        <w:tc>
          <w:tcPr>
            <w:tcW w:w="993" w:type="dxa"/>
          </w:tcPr>
          <w:p w:rsidR="00CB1349" w:rsidRPr="00BA3C8D" w:rsidRDefault="00CB1349" w:rsidP="001D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4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3969" w:type="dxa"/>
          </w:tcPr>
          <w:p w:rsidR="00CB1349" w:rsidRPr="00BA3C8D" w:rsidRDefault="00CB1349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C53E7"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(участники, эксперты, сопровождающие)</w:t>
            </w:r>
          </w:p>
        </w:tc>
        <w:tc>
          <w:tcPr>
            <w:tcW w:w="1843" w:type="dxa"/>
          </w:tcPr>
          <w:p w:rsidR="00CB1349" w:rsidRDefault="00903696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1349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  <w:p w:rsidR="00903696" w:rsidRPr="00BA3C8D" w:rsidRDefault="00903696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B1349" w:rsidRDefault="00CB1349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CB1349" w:rsidRDefault="00CB1349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CB1349" w:rsidRDefault="00CB1349" w:rsidP="00C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696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Л.А.</w:t>
            </w: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903696" w:rsidRPr="00BA3C8D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D73669" w:rsidRPr="00BA3C8D" w:rsidTr="001D5B5D">
        <w:trPr>
          <w:trHeight w:val="317"/>
        </w:trPr>
        <w:tc>
          <w:tcPr>
            <w:tcW w:w="993" w:type="dxa"/>
          </w:tcPr>
          <w:p w:rsidR="00D73669" w:rsidRPr="00BA3C8D" w:rsidRDefault="00CB1349" w:rsidP="001D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49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</w:t>
            </w:r>
            <w:r w:rsidR="001D5B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1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D73669" w:rsidRPr="00BA3C8D" w:rsidRDefault="00CB1349" w:rsidP="00D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Открытие чемпионата</w:t>
            </w:r>
          </w:p>
        </w:tc>
        <w:tc>
          <w:tcPr>
            <w:tcW w:w="1843" w:type="dxa"/>
          </w:tcPr>
          <w:p w:rsidR="00D73669" w:rsidRPr="00BA3C8D" w:rsidRDefault="00D73669" w:rsidP="00D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актовый зал</w:t>
            </w:r>
          </w:p>
        </w:tc>
        <w:tc>
          <w:tcPr>
            <w:tcW w:w="1730" w:type="dxa"/>
          </w:tcPr>
          <w:p w:rsidR="00D73669" w:rsidRDefault="00D73669" w:rsidP="00D7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D7366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8(910)322-65-12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Pr="00DC3884" w:rsidRDefault="00067D71" w:rsidP="001D5B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189" w:rsidRPr="00DC388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189" w:rsidRPr="00DC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189" w:rsidRPr="00DC3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3189" w:rsidRPr="00DC3884" w:rsidRDefault="00A63189" w:rsidP="00A6318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63189" w:rsidRPr="00DC3884" w:rsidRDefault="00A63189" w:rsidP="00A6318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C38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Жеребьевка участников</w:t>
            </w:r>
          </w:p>
        </w:tc>
        <w:tc>
          <w:tcPr>
            <w:tcW w:w="1843" w:type="dxa"/>
          </w:tcPr>
          <w:p w:rsidR="00A63189" w:rsidRPr="00BA3C8D" w:rsidRDefault="00A63189" w:rsidP="001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конкурсн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ые площадки (каб.204, швейные мастерские)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63189" w:rsidRDefault="001D5B5D" w:rsidP="001D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Главные эксперты: Свечкарь М.В. 8(910)225-16-56;</w:t>
            </w:r>
          </w:p>
          <w:p w:rsidR="001D5B5D" w:rsidRPr="00BA3C8D" w:rsidRDefault="001D5B5D" w:rsidP="001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Н.В. 8(980)327-92-79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Pr="00DC3884" w:rsidRDefault="00A63189" w:rsidP="001D5B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3189" w:rsidRPr="00DC3884" w:rsidRDefault="00A63189" w:rsidP="00A6318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C38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рабочими местами, оборудованием, прохождение инструктажа по технике безопасности</w:t>
            </w:r>
          </w:p>
        </w:tc>
        <w:tc>
          <w:tcPr>
            <w:tcW w:w="1843" w:type="dxa"/>
          </w:tcPr>
          <w:p w:rsidR="00A63189" w:rsidRDefault="001D5B5D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конкурсные площадки (каб.204, швейные мастерские)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EF4256" w:rsidRDefault="00EF4256" w:rsidP="00EF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EF4256" w:rsidRDefault="00EF4256" w:rsidP="00EF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8(910)322-65-12</w:t>
            </w:r>
          </w:p>
          <w:p w:rsidR="001D5B5D" w:rsidRDefault="001D5B5D" w:rsidP="00EF4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Главные эксперты: Свечкарь М.В. 8(910)225-16-56;</w:t>
            </w:r>
          </w:p>
          <w:p w:rsidR="00A63189" w:rsidRPr="00BA3C8D" w:rsidRDefault="001D5B5D" w:rsidP="001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Н.В. 8(980)327-92-79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Pr="00DC3884" w:rsidRDefault="00A63189" w:rsidP="009933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3189" w:rsidRPr="00DC3884" w:rsidRDefault="00A63189" w:rsidP="00A6318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C388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Выполнение конкурсного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(Модуль 1) </w:t>
            </w:r>
          </w:p>
          <w:p w:rsidR="00A63189" w:rsidRPr="00DC3884" w:rsidRDefault="00A63189" w:rsidP="00A631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189" w:rsidRDefault="00BC6790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конкурсные площадки (каб.204, швейные мастерские)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03696" w:rsidRDefault="00903696" w:rsidP="0090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Главные эксперты: Свечкарь М.В. 8(910)225-16-56;</w:t>
            </w:r>
          </w:p>
          <w:p w:rsidR="00A63189" w:rsidRDefault="00903696" w:rsidP="0090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Н.В. 8(980)327-92-79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A63189" w:rsidP="00B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C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0 -14.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3189" w:rsidRDefault="006C53E7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(участники, эксперты, сопровождающие)</w:t>
            </w:r>
          </w:p>
        </w:tc>
        <w:tc>
          <w:tcPr>
            <w:tcW w:w="1843" w:type="dxa"/>
          </w:tcPr>
          <w:p w:rsidR="00A63189" w:rsidRDefault="0090369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903696" w:rsidRDefault="00A63189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>06, Лунева Л.А.</w:t>
            </w:r>
            <w:r w:rsidR="00903696"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A63189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067D71" w:rsidP="00B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C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образовательной организации – площадке проведения чемпионата</w:t>
            </w:r>
          </w:p>
        </w:tc>
        <w:tc>
          <w:tcPr>
            <w:tcW w:w="1843" w:type="dxa"/>
          </w:tcPr>
          <w:p w:rsidR="00A6318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г. Белгород, ул. Менделеева д.6</w:t>
            </w:r>
          </w:p>
        </w:tc>
        <w:tc>
          <w:tcPr>
            <w:tcW w:w="1730" w:type="dxa"/>
          </w:tcPr>
          <w:p w:rsidR="00A6318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03696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903696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</w:t>
            </w:r>
            <w:r w:rsidR="00A6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322-65-12</w:t>
            </w:r>
          </w:p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Л.А.</w:t>
            </w: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A63189" w:rsidRPr="00BA3C8D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 884-35-84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92">
              <w:rPr>
                <w:rFonts w:ascii="Times New Roman" w:hAnsi="Times New Roman" w:cs="Times New Roman"/>
                <w:sz w:val="24"/>
                <w:szCs w:val="24"/>
              </w:rPr>
              <w:t>Вечер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тренинга </w:t>
            </w:r>
            <w:r w:rsidRPr="00440C92">
              <w:rPr>
                <w:rFonts w:ascii="Times New Roman" w:hAnsi="Times New Roman" w:cs="Times New Roman"/>
                <w:b/>
                <w:sz w:val="24"/>
                <w:szCs w:val="24"/>
              </w:rPr>
              <w:t>«Поделись улыбкою своей»</w:t>
            </w:r>
          </w:p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40C92">
              <w:rPr>
                <w:rFonts w:ascii="Times New Roman" w:hAnsi="Times New Roman" w:cs="Times New Roman"/>
                <w:i/>
                <w:sz w:val="24"/>
                <w:szCs w:val="24"/>
              </w:rPr>
              <w:t>едагог</w:t>
            </w:r>
            <w:proofErr w:type="gramEnd"/>
            <w:r w:rsidRPr="00440C92">
              <w:rPr>
                <w:rFonts w:ascii="Times New Roman" w:hAnsi="Times New Roman" w:cs="Times New Roman"/>
                <w:i/>
                <w:sz w:val="24"/>
                <w:szCs w:val="24"/>
              </w:rPr>
              <w:t>-психолог Горбань И.П</w:t>
            </w:r>
            <w:r w:rsidR="009036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318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читальный зал</w:t>
            </w:r>
          </w:p>
        </w:tc>
        <w:tc>
          <w:tcPr>
            <w:tcW w:w="1730" w:type="dxa"/>
          </w:tcPr>
          <w:p w:rsidR="00A6318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A6318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3189" w:rsidRDefault="00A63189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6C53E7"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(участники, эксперты, сопровождающие)</w:t>
            </w:r>
          </w:p>
        </w:tc>
        <w:tc>
          <w:tcPr>
            <w:tcW w:w="1843" w:type="dxa"/>
          </w:tcPr>
          <w:p w:rsidR="00A63189" w:rsidRDefault="00A617C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903696" w:rsidRDefault="00A63189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>, Лунева Л.А.</w:t>
            </w:r>
            <w:r w:rsidR="00903696"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 w:rsidR="00903696"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A63189" w:rsidRDefault="00903696" w:rsidP="0090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A617C6" w:rsidRPr="00BA3C8D" w:rsidTr="001D5B5D">
        <w:trPr>
          <w:trHeight w:val="317"/>
        </w:trPr>
        <w:tc>
          <w:tcPr>
            <w:tcW w:w="993" w:type="dxa"/>
          </w:tcPr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</w:tcPr>
          <w:p w:rsidR="00A617C6" w:rsidRDefault="00A617C6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участников чемпионата по компетенциям «Портной» и «Парикмахер» 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 xml:space="preserve">из БМТК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общежитие БТПСУ</w:t>
            </w:r>
          </w:p>
        </w:tc>
        <w:tc>
          <w:tcPr>
            <w:tcW w:w="1843" w:type="dxa"/>
          </w:tcPr>
          <w:p w:rsidR="00A617C6" w:rsidRDefault="00A617C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617C6" w:rsidRDefault="00A617C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A617C6" w:rsidRPr="00BA3C8D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 322-65-12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17.00</w:t>
            </w:r>
          </w:p>
        </w:tc>
        <w:tc>
          <w:tcPr>
            <w:tcW w:w="3969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пресс-центра чемпионата</w:t>
            </w:r>
          </w:p>
        </w:tc>
        <w:tc>
          <w:tcPr>
            <w:tcW w:w="1843" w:type="dxa"/>
          </w:tcPr>
          <w:p w:rsidR="00A63189" w:rsidRPr="00BA3C8D" w:rsidRDefault="00A63189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компьютерный кабинет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63189" w:rsidRDefault="0090369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А.С. </w:t>
            </w:r>
            <w:r w:rsidR="00A617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7C6">
              <w:rPr>
                <w:rFonts w:ascii="Times New Roman" w:hAnsi="Times New Roman" w:cs="Times New Roman"/>
                <w:sz w:val="24"/>
                <w:szCs w:val="24"/>
              </w:rPr>
              <w:t>инженер-электроник (программист)</w:t>
            </w:r>
          </w:p>
          <w:p w:rsidR="00A617C6" w:rsidRPr="00BA3C8D" w:rsidRDefault="00A617C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8(951) 158-39-37</w:t>
            </w:r>
          </w:p>
        </w:tc>
      </w:tr>
      <w:tr w:rsidR="00502395" w:rsidRPr="00BA3C8D" w:rsidTr="001D5B5D">
        <w:trPr>
          <w:trHeight w:val="650"/>
        </w:trPr>
        <w:tc>
          <w:tcPr>
            <w:tcW w:w="10519" w:type="dxa"/>
            <w:gridSpan w:val="5"/>
            <w:vAlign w:val="center"/>
          </w:tcPr>
          <w:p w:rsidR="00502395" w:rsidRPr="00BA3C8D" w:rsidRDefault="00A617C6" w:rsidP="00A617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30 мая </w:t>
            </w:r>
            <w:r w:rsidR="005023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proofErr w:type="gramStart"/>
            <w:r w:rsidR="005023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четверг</w:t>
            </w:r>
            <w:r w:rsidR="00502395" w:rsidRPr="00BA3C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  <w:r w:rsidR="005023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</w:t>
            </w:r>
            <w:proofErr w:type="gramEnd"/>
            <w:r w:rsidR="005023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</w:t>
            </w:r>
            <w:r w:rsidR="00502395" w:rsidRPr="0050239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0078" cy="646725"/>
                  <wp:effectExtent l="0" t="0" r="0" b="1270"/>
                  <wp:docPr id="4" name="Рисунок 4" descr="C:\Users\skripka\Desktop\novyy_firm_blok_siniy_-_kopiya_-_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ripka\Desktop\novyy_firm_blok_siniy_-_kopiya_-_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64" cy="66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189" w:rsidRPr="00BA3C8D" w:rsidTr="001D5B5D">
        <w:trPr>
          <w:trHeight w:val="453"/>
        </w:trPr>
        <w:tc>
          <w:tcPr>
            <w:tcW w:w="993" w:type="dxa"/>
            <w:shd w:val="clear" w:color="auto" w:fill="BDD6EE" w:themeFill="accent1" w:themeFillTint="66"/>
          </w:tcPr>
          <w:p w:rsidR="00A63189" w:rsidRPr="00BA3C8D" w:rsidRDefault="00A63189" w:rsidP="00A6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A63189" w:rsidRPr="00BA3C8D" w:rsidRDefault="00A63189" w:rsidP="00A6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63189" w:rsidRPr="00BA3C8D" w:rsidRDefault="00A63189" w:rsidP="00A6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30" w:type="dxa"/>
            <w:shd w:val="clear" w:color="auto" w:fill="BDD6EE" w:themeFill="accent1" w:themeFillTint="66"/>
          </w:tcPr>
          <w:p w:rsidR="00A63189" w:rsidRPr="00BA3C8D" w:rsidRDefault="00A63189" w:rsidP="00A6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63189" w:rsidRPr="00BA3C8D" w:rsidRDefault="00A63189" w:rsidP="00A6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63189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участников чемпионата по компетенциям «Портной» и «Парикмахер» из общежития БТПСУ в БМТК</w:t>
            </w:r>
          </w:p>
        </w:tc>
        <w:tc>
          <w:tcPr>
            <w:tcW w:w="1843" w:type="dxa"/>
          </w:tcPr>
          <w:p w:rsidR="00A63189" w:rsidRPr="00BA3C8D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A63189" w:rsidRPr="00BA3C8D" w:rsidRDefault="00A617C6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 322-65-12</w:t>
            </w:r>
          </w:p>
        </w:tc>
      </w:tr>
      <w:tr w:rsidR="00A617C6" w:rsidRPr="00BA3C8D" w:rsidTr="001D5B5D">
        <w:trPr>
          <w:trHeight w:val="317"/>
        </w:trPr>
        <w:tc>
          <w:tcPr>
            <w:tcW w:w="993" w:type="dxa"/>
          </w:tcPr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969" w:type="dxa"/>
          </w:tcPr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(участники, эксперты, сопровождающие)</w:t>
            </w:r>
          </w:p>
        </w:tc>
        <w:tc>
          <w:tcPr>
            <w:tcW w:w="1843" w:type="dxa"/>
          </w:tcPr>
          <w:p w:rsidR="00A617C6" w:rsidRPr="00BA3C8D" w:rsidRDefault="00993394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7C6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A617C6" w:rsidRDefault="00A617C6" w:rsidP="00A6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091-18-06, Лунева Л.А.</w:t>
            </w: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A617C6" w:rsidRPr="00BA3C8D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A63189" w:rsidRPr="00BA3C8D" w:rsidTr="001D5B5D">
        <w:trPr>
          <w:trHeight w:val="317"/>
        </w:trPr>
        <w:tc>
          <w:tcPr>
            <w:tcW w:w="993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3969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8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A63189" w:rsidRPr="00BA3C8D" w:rsidRDefault="00993394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конкурсные площадки (каб.204,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швейные мастерские)</w:t>
            </w:r>
          </w:p>
        </w:tc>
        <w:tc>
          <w:tcPr>
            <w:tcW w:w="1730" w:type="dxa"/>
          </w:tcPr>
          <w:p w:rsidR="00A63189" w:rsidRDefault="00A63189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Главные эксперты: Свечкарь М.В. 8(910) 225-16-56;</w:t>
            </w:r>
          </w:p>
          <w:p w:rsidR="00A63189" w:rsidRPr="00BA3C8D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Соскова Н.В. 8(980) 327-92-79</w:t>
            </w:r>
          </w:p>
        </w:tc>
      </w:tr>
      <w:tr w:rsidR="006C53E7" w:rsidRPr="00BA3C8D" w:rsidTr="001D5B5D">
        <w:trPr>
          <w:trHeight w:val="317"/>
        </w:trPr>
        <w:tc>
          <w:tcPr>
            <w:tcW w:w="993" w:type="dxa"/>
          </w:tcPr>
          <w:p w:rsidR="006C53E7" w:rsidRDefault="000A2D65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6C53E7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конкурсного задания (Модуль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43" w:type="dxa"/>
          </w:tcPr>
          <w:p w:rsidR="006C53E7" w:rsidRDefault="00993394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конкурсные площадки (каб.204, швейные мастерские)</w:t>
            </w:r>
          </w:p>
        </w:tc>
        <w:tc>
          <w:tcPr>
            <w:tcW w:w="1730" w:type="dxa"/>
          </w:tcPr>
          <w:p w:rsidR="006C53E7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Главные эксперты: Свечкарь М.В. 8(910) 225-16-56;</w:t>
            </w:r>
          </w:p>
          <w:p w:rsidR="006C53E7" w:rsidRPr="00BA3C8D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Н.В. 8(980) 327-92-79</w:t>
            </w:r>
          </w:p>
        </w:tc>
      </w:tr>
      <w:tr w:rsidR="006C53E7" w:rsidRPr="00BA3C8D" w:rsidTr="001D5B5D">
        <w:trPr>
          <w:trHeight w:val="317"/>
        </w:trPr>
        <w:tc>
          <w:tcPr>
            <w:tcW w:w="993" w:type="dxa"/>
          </w:tcPr>
          <w:p w:rsidR="006C53E7" w:rsidRDefault="006C53E7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C53E7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(участники, эксперты, сопровождающие)</w:t>
            </w:r>
          </w:p>
        </w:tc>
        <w:tc>
          <w:tcPr>
            <w:tcW w:w="1843" w:type="dxa"/>
          </w:tcPr>
          <w:p w:rsidR="006C53E7" w:rsidRDefault="00993394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3E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6C53E7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091-18-06, Лунева Л.А.</w:t>
            </w: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6C53E7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993394" w:rsidRPr="00993394" w:rsidTr="001D5B5D">
        <w:trPr>
          <w:trHeight w:val="317"/>
        </w:trPr>
        <w:tc>
          <w:tcPr>
            <w:tcW w:w="993" w:type="dxa"/>
          </w:tcPr>
          <w:p w:rsidR="006C53E7" w:rsidRPr="00993394" w:rsidRDefault="00993394" w:rsidP="006C53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3E7" w:rsidRPr="00993394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3969" w:type="dxa"/>
          </w:tcPr>
          <w:p w:rsidR="006C53E7" w:rsidRPr="00993394" w:rsidRDefault="006C53E7" w:rsidP="006C53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94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1843" w:type="dxa"/>
          </w:tcPr>
          <w:p w:rsidR="006C53E7" w:rsidRPr="00993394" w:rsidRDefault="00993394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94">
              <w:rPr>
                <w:rFonts w:ascii="Times New Roman" w:hAnsi="Times New Roman" w:cs="Times New Roman"/>
                <w:sz w:val="24"/>
                <w:szCs w:val="24"/>
              </w:rPr>
              <w:t>2 этаж, конкурсные площадки (каб.204, швейные мастерские)</w:t>
            </w:r>
          </w:p>
        </w:tc>
        <w:tc>
          <w:tcPr>
            <w:tcW w:w="1730" w:type="dxa"/>
          </w:tcPr>
          <w:p w:rsidR="006C53E7" w:rsidRPr="00993394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394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 w:rsidRPr="0099339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</w:t>
            </w:r>
          </w:p>
        </w:tc>
        <w:tc>
          <w:tcPr>
            <w:tcW w:w="1984" w:type="dxa"/>
          </w:tcPr>
          <w:p w:rsidR="00993394" w:rsidRPr="00993394" w:rsidRDefault="00993394" w:rsidP="0099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3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Главные эксперты: Свечкарь М.В. 8(910) 225-16-56;</w:t>
            </w:r>
          </w:p>
          <w:p w:rsidR="006C53E7" w:rsidRP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94">
              <w:rPr>
                <w:rFonts w:ascii="Times New Roman" w:hAnsi="Times New Roman" w:cs="Times New Roman"/>
                <w:sz w:val="24"/>
                <w:szCs w:val="24"/>
              </w:rPr>
              <w:t>Соскова Н.В. 8(980) 327-92-79</w:t>
            </w:r>
          </w:p>
        </w:tc>
      </w:tr>
      <w:tr w:rsidR="006C53E7" w:rsidRPr="00BA3C8D" w:rsidTr="001D5B5D">
        <w:trPr>
          <w:trHeight w:val="317"/>
        </w:trPr>
        <w:tc>
          <w:tcPr>
            <w:tcW w:w="993" w:type="dxa"/>
          </w:tcPr>
          <w:p w:rsidR="006C53E7" w:rsidRPr="00DC3884" w:rsidRDefault="00004A92" w:rsidP="009933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3E7" w:rsidRPr="00DC38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6C53E7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139" w:rsidRDefault="006C53E7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коллекций одежды обучающихся, победителей и лауреатов конкурсов молодых дизайнеров. </w:t>
            </w:r>
          </w:p>
          <w:p w:rsidR="006C53E7" w:rsidRDefault="006C53E7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театра моды «Эстамп»</w:t>
            </w:r>
            <w:r w:rsidR="00CF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394" w:rsidRPr="00DC388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художественной самодеятельности.</w:t>
            </w:r>
          </w:p>
        </w:tc>
        <w:tc>
          <w:tcPr>
            <w:tcW w:w="1843" w:type="dxa"/>
          </w:tcPr>
          <w:p w:rsidR="006C53E7" w:rsidRDefault="00CF4139" w:rsidP="006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актовый зал</w:t>
            </w:r>
          </w:p>
        </w:tc>
        <w:tc>
          <w:tcPr>
            <w:tcW w:w="1730" w:type="dxa"/>
          </w:tcPr>
          <w:p w:rsidR="006C53E7" w:rsidRDefault="00CF4139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сопровождающие регионального чемпионата</w:t>
            </w:r>
          </w:p>
        </w:tc>
        <w:tc>
          <w:tcPr>
            <w:tcW w:w="1984" w:type="dxa"/>
          </w:tcPr>
          <w:p w:rsidR="00DE6660" w:rsidRDefault="00DE6660" w:rsidP="00DE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DE6660" w:rsidRDefault="00DE6660" w:rsidP="00DE6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, Кривошапко Ю.В. – руководитель театра моды «Эстамп»</w:t>
            </w:r>
          </w:p>
        </w:tc>
      </w:tr>
      <w:tr w:rsidR="00CF4139" w:rsidRPr="00BA3C8D" w:rsidTr="001D5B5D">
        <w:trPr>
          <w:trHeight w:val="317"/>
        </w:trPr>
        <w:tc>
          <w:tcPr>
            <w:tcW w:w="993" w:type="dxa"/>
          </w:tcPr>
          <w:p w:rsidR="00CF4139" w:rsidRDefault="00CF4139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394">
              <w:rPr>
                <w:rFonts w:ascii="Times New Roman" w:hAnsi="Times New Roman" w:cs="Times New Roman"/>
                <w:sz w:val="24"/>
                <w:szCs w:val="24"/>
              </w:rPr>
              <w:t>00-17.0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F4139" w:rsidRDefault="00CF4139" w:rsidP="0055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(участники, эксперты, сопровождающие)</w:t>
            </w:r>
          </w:p>
        </w:tc>
        <w:tc>
          <w:tcPr>
            <w:tcW w:w="1843" w:type="dxa"/>
          </w:tcPr>
          <w:p w:rsidR="00CF4139" w:rsidRDefault="00CF4139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30" w:type="dxa"/>
          </w:tcPr>
          <w:p w:rsidR="00CF4139" w:rsidRDefault="00CF4139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091-18-06, Лунева Л.А.</w:t>
            </w: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CF4139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993394" w:rsidRPr="00BA3C8D" w:rsidTr="001D5B5D">
        <w:trPr>
          <w:trHeight w:val="317"/>
        </w:trPr>
        <w:tc>
          <w:tcPr>
            <w:tcW w:w="993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участников чемпионата по компетенциям «Портной» и «Парикмахер» из БМТК в общежитие БТПСУ</w:t>
            </w:r>
          </w:p>
        </w:tc>
        <w:tc>
          <w:tcPr>
            <w:tcW w:w="1843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993394" w:rsidRPr="00BA3C8D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 322-65-12</w:t>
            </w:r>
          </w:p>
        </w:tc>
      </w:tr>
      <w:tr w:rsidR="00AF7835" w:rsidRPr="00BA3C8D" w:rsidTr="00FE6437">
        <w:trPr>
          <w:trHeight w:val="317"/>
        </w:trPr>
        <w:tc>
          <w:tcPr>
            <w:tcW w:w="993" w:type="dxa"/>
          </w:tcPr>
          <w:p w:rsidR="00AF7835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4"/>
          </w:tcPr>
          <w:p w:rsidR="00AF7835" w:rsidRPr="00EB289D" w:rsidRDefault="00AF7835" w:rsidP="00FE6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Профориентационные мероприятия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школьников</w:t>
            </w:r>
          </w:p>
        </w:tc>
      </w:tr>
      <w:tr w:rsidR="00AF7835" w:rsidRPr="00217B6B" w:rsidTr="00FE6437">
        <w:trPr>
          <w:trHeight w:val="317"/>
        </w:trPr>
        <w:tc>
          <w:tcPr>
            <w:tcW w:w="993" w:type="dxa"/>
          </w:tcPr>
          <w:p w:rsidR="00AF7835" w:rsidRPr="00217B6B" w:rsidRDefault="00AF7835" w:rsidP="0021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B6B" w:rsidRPr="00217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17B6B" w:rsidRPr="00217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AF7835" w:rsidRPr="00217B6B" w:rsidRDefault="00AF7835" w:rsidP="00FE6437">
            <w:pPr>
              <w:pStyle w:val="a6"/>
              <w:tabs>
                <w:tab w:val="left" w:pos="318"/>
              </w:tabs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без границ»</w:t>
            </w: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35" w:rsidRPr="00217B6B" w:rsidRDefault="00AF7835" w:rsidP="00FE6437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21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Аквагрим</w:t>
            </w:r>
            <w:proofErr w:type="spellEnd"/>
            <w:r w:rsidRPr="0021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AF7835" w:rsidRPr="00217B6B" w:rsidRDefault="00AF7835" w:rsidP="00FE6437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Косилова Л.А.</w:t>
            </w:r>
          </w:p>
          <w:p w:rsidR="00AF7835" w:rsidRPr="00217B6B" w:rsidRDefault="00AF7835" w:rsidP="00FE6437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«Дизайн ногтей»</w:t>
            </w:r>
          </w:p>
          <w:p w:rsidR="00AF7835" w:rsidRPr="00217B6B" w:rsidRDefault="00AF7835" w:rsidP="00FE6437">
            <w:pPr>
              <w:pStyle w:val="a6"/>
              <w:tabs>
                <w:tab w:val="left" w:pos="318"/>
              </w:tabs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Пагина</w:t>
            </w:r>
            <w:proofErr w:type="spellEnd"/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  <w:tc>
          <w:tcPr>
            <w:tcW w:w="1730" w:type="dxa"/>
          </w:tcPr>
          <w:p w:rsidR="00AF7835" w:rsidRPr="00217B6B" w:rsidRDefault="00AF7835" w:rsidP="00FE6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  <w:proofErr w:type="gram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7835" w:rsidRPr="00217B6B" w:rsidRDefault="00AF7835" w:rsidP="00FE6437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</w:t>
            </w:r>
          </w:p>
          <w:p w:rsidR="00AF7835" w:rsidRPr="00217B6B" w:rsidRDefault="00AF7835" w:rsidP="00FE6437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№27»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  </w:t>
            </w:r>
          </w:p>
          <w:p w:rsidR="00AF7835" w:rsidRPr="00217B6B" w:rsidRDefault="00AF7835" w:rsidP="00FE6437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№29» г. Белгорода</w:t>
            </w:r>
            <w:r w:rsidRPr="00217B6B">
              <w:rPr>
                <w:sz w:val="24"/>
                <w:szCs w:val="24"/>
              </w:rPr>
              <w:t xml:space="preserve"> </w:t>
            </w: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Д.Б.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Мурачева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</w:t>
            </w:r>
          </w:p>
          <w:p w:rsidR="00217B6B" w:rsidRDefault="00AF7835" w:rsidP="00FE6437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</w:t>
            </w:r>
          </w:p>
          <w:p w:rsidR="00AF7835" w:rsidRPr="00217B6B" w:rsidRDefault="00217B6B" w:rsidP="00FE6437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№17»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</w:t>
            </w:r>
            <w:r w:rsidR="00AF7835"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Лунева Л.А. </w:t>
            </w:r>
          </w:p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35" w:rsidRPr="00217B6B" w:rsidTr="00FE6437">
        <w:trPr>
          <w:trHeight w:val="317"/>
        </w:trPr>
        <w:tc>
          <w:tcPr>
            <w:tcW w:w="993" w:type="dxa"/>
          </w:tcPr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7B6B" w:rsidRPr="00217B6B">
              <w:rPr>
                <w:rFonts w:ascii="Times New Roman" w:hAnsi="Times New Roman" w:cs="Times New Roman"/>
                <w:sz w:val="24"/>
                <w:szCs w:val="24"/>
              </w:rPr>
              <w:t>4.00 – 16</w:t>
            </w: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35" w:rsidRPr="00217B6B" w:rsidRDefault="00AF7835" w:rsidP="0021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Работа центра инсталляции для школьников и гостей площадки:</w:t>
            </w:r>
          </w:p>
          <w:p w:rsidR="00AF7835" w:rsidRPr="00217B6B" w:rsidRDefault="00AF7835" w:rsidP="00FE6437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Обучающие мастер-классы: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«Основы робототехники» 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Бирюков С.С.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>Скрапбукинг</w:t>
            </w:r>
            <w:proofErr w:type="spellEnd"/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Кривошапко Ю.В.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>- «Интерьерный оазис»</w:t>
            </w: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Стрекозова</w:t>
            </w:r>
            <w:proofErr w:type="spellEnd"/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Г.Ю.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>«Бисероплетение»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Осьмакова Л.В.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1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«Рисуем по мокрому»</w:t>
            </w:r>
          </w:p>
          <w:p w:rsidR="00AF7835" w:rsidRPr="00217B6B" w:rsidRDefault="00AF7835" w:rsidP="00FE6437">
            <w:pPr>
              <w:pStyle w:val="a6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i/>
                <w:sz w:val="24"/>
                <w:szCs w:val="24"/>
              </w:rPr>
              <w:t>Зайцева В.А.</w:t>
            </w:r>
          </w:p>
        </w:tc>
        <w:tc>
          <w:tcPr>
            <w:tcW w:w="1843" w:type="dxa"/>
          </w:tcPr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2 этаж, читальный зал</w:t>
            </w:r>
          </w:p>
        </w:tc>
        <w:tc>
          <w:tcPr>
            <w:tcW w:w="1730" w:type="dxa"/>
          </w:tcPr>
          <w:p w:rsidR="00217B6B" w:rsidRPr="00217B6B" w:rsidRDefault="00217B6B" w:rsidP="00217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  <w:proofErr w:type="gram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7B6B" w:rsidRPr="00217B6B" w:rsidRDefault="00217B6B" w:rsidP="00217B6B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</w:t>
            </w:r>
          </w:p>
          <w:p w:rsidR="00217B6B" w:rsidRPr="00217B6B" w:rsidRDefault="00217B6B" w:rsidP="00217B6B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№27»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  </w:t>
            </w:r>
          </w:p>
          <w:p w:rsidR="00217B6B" w:rsidRPr="00217B6B" w:rsidRDefault="00217B6B" w:rsidP="00217B6B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№29» г. Белгорода</w:t>
            </w:r>
            <w:r w:rsidRPr="00217B6B">
              <w:rPr>
                <w:sz w:val="24"/>
                <w:szCs w:val="24"/>
              </w:rPr>
              <w:t xml:space="preserve"> </w:t>
            </w: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Д.Б.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Мурачева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</w:t>
            </w:r>
          </w:p>
          <w:p w:rsidR="00217B6B" w:rsidRDefault="00217B6B" w:rsidP="00217B6B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учащихся;</w:t>
            </w:r>
          </w:p>
          <w:p w:rsidR="00AF7835" w:rsidRPr="00217B6B" w:rsidRDefault="00217B6B" w:rsidP="00217B6B">
            <w:pPr>
              <w:pStyle w:val="a6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№17» </w:t>
            </w:r>
            <w:proofErr w:type="spellStart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2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 учащихся  </w:t>
            </w:r>
          </w:p>
        </w:tc>
        <w:tc>
          <w:tcPr>
            <w:tcW w:w="1984" w:type="dxa"/>
          </w:tcPr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Лунева Л.А. зав. отделением</w:t>
            </w:r>
          </w:p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6B">
              <w:rPr>
                <w:rFonts w:ascii="Times New Roman" w:hAnsi="Times New Roman" w:cs="Times New Roman"/>
                <w:sz w:val="24"/>
                <w:szCs w:val="24"/>
              </w:rPr>
              <w:t>8(919)433-32-05</w:t>
            </w:r>
          </w:p>
          <w:p w:rsidR="00AF7835" w:rsidRPr="00217B6B" w:rsidRDefault="00AF7835" w:rsidP="00FE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94" w:rsidRPr="00BA3C8D" w:rsidTr="00227AB7">
        <w:trPr>
          <w:trHeight w:val="317"/>
        </w:trPr>
        <w:tc>
          <w:tcPr>
            <w:tcW w:w="10519" w:type="dxa"/>
            <w:gridSpan w:val="5"/>
          </w:tcPr>
          <w:p w:rsidR="00993394" w:rsidRDefault="00993394" w:rsidP="00993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31 мая (</w:t>
            </w:r>
            <w:proofErr w:type="gramStart"/>
            <w:r w:rsidR="00AF78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пятница</w:t>
            </w:r>
            <w:r w:rsidRPr="00BA3C8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</w:t>
            </w:r>
            <w:r w:rsidRPr="0050239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8E81A1" wp14:editId="110FD409">
                  <wp:extent cx="710078" cy="646725"/>
                  <wp:effectExtent l="0" t="0" r="0" b="1270"/>
                  <wp:docPr id="2" name="Рисунок 2" descr="C:\Users\skripka\Desktop\novyy_firm_blok_siniy_-_kopiya_-_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ripka\Desktop\novyy_firm_blok_siniy_-_kopiya_-_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64" cy="66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94" w:rsidRPr="00BA3C8D" w:rsidTr="00FE6437">
        <w:trPr>
          <w:trHeight w:val="453"/>
        </w:trPr>
        <w:tc>
          <w:tcPr>
            <w:tcW w:w="993" w:type="dxa"/>
            <w:shd w:val="clear" w:color="auto" w:fill="BDD6EE" w:themeFill="accent1" w:themeFillTint="66"/>
          </w:tcPr>
          <w:p w:rsidR="00993394" w:rsidRPr="00BA3C8D" w:rsidRDefault="00993394" w:rsidP="00FE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993394" w:rsidRPr="00BA3C8D" w:rsidRDefault="00993394" w:rsidP="00FE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93394" w:rsidRPr="00BA3C8D" w:rsidRDefault="00993394" w:rsidP="00FE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30" w:type="dxa"/>
            <w:shd w:val="clear" w:color="auto" w:fill="BDD6EE" w:themeFill="accent1" w:themeFillTint="66"/>
          </w:tcPr>
          <w:p w:rsidR="00993394" w:rsidRPr="00BA3C8D" w:rsidRDefault="00993394" w:rsidP="00FE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993394" w:rsidRPr="00BA3C8D" w:rsidRDefault="00993394" w:rsidP="00FE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F7835" w:rsidRPr="00BA3C8D" w:rsidTr="001D5B5D">
        <w:trPr>
          <w:trHeight w:val="317"/>
        </w:trPr>
        <w:tc>
          <w:tcPr>
            <w:tcW w:w="993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3969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участников чемпионата по компетенциям «Портной» и «Парикмахер» из общежития БТПСУ в БМТК</w:t>
            </w:r>
          </w:p>
        </w:tc>
        <w:tc>
          <w:tcPr>
            <w:tcW w:w="1843" w:type="dxa"/>
          </w:tcPr>
          <w:p w:rsidR="00AF7835" w:rsidRPr="00BA3C8D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AF7835" w:rsidRPr="00BA3C8D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 322-65-12</w:t>
            </w:r>
          </w:p>
        </w:tc>
      </w:tr>
      <w:tr w:rsidR="00AF7835" w:rsidRPr="00BA3C8D" w:rsidTr="001D5B5D">
        <w:trPr>
          <w:trHeight w:val="317"/>
        </w:trPr>
        <w:tc>
          <w:tcPr>
            <w:tcW w:w="993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969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6C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(участники, эксперты, сопровождающие)</w:t>
            </w:r>
          </w:p>
        </w:tc>
        <w:tc>
          <w:tcPr>
            <w:tcW w:w="1843" w:type="dxa"/>
          </w:tcPr>
          <w:p w:rsidR="00AF7835" w:rsidRPr="00BA3C8D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730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эксперты регионального чемпионата</w:t>
            </w:r>
          </w:p>
        </w:tc>
        <w:tc>
          <w:tcPr>
            <w:tcW w:w="1984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>Мамаева М.Л. – зам. директора по УВР</w:t>
            </w:r>
          </w:p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 091-18-06, Лунева Л.А.</w:t>
            </w:r>
            <w:r w:rsidRPr="00BA3C8D">
              <w:rPr>
                <w:rFonts w:ascii="Times New Roman" w:hAnsi="Times New Roman" w:cs="Times New Roman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отделением</w:t>
            </w:r>
          </w:p>
          <w:p w:rsidR="00AF7835" w:rsidRPr="00BA3C8D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8(903)884-35-84</w:t>
            </w:r>
          </w:p>
        </w:tc>
      </w:tr>
      <w:tr w:rsidR="00993394" w:rsidRPr="00BA3C8D" w:rsidTr="001D5B5D">
        <w:trPr>
          <w:trHeight w:val="317"/>
        </w:trPr>
        <w:tc>
          <w:tcPr>
            <w:tcW w:w="993" w:type="dxa"/>
          </w:tcPr>
          <w:p w:rsidR="00993394" w:rsidRDefault="00AF7835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3969" w:type="dxa"/>
          </w:tcPr>
          <w:p w:rsidR="00993394" w:rsidRDefault="00AF7835" w:rsidP="0055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с площадки БМТК в Культурный центр БГИИК</w:t>
            </w:r>
          </w:p>
        </w:tc>
        <w:tc>
          <w:tcPr>
            <w:tcW w:w="1843" w:type="dxa"/>
          </w:tcPr>
          <w:p w:rsidR="00993394" w:rsidRDefault="00993394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93394" w:rsidRDefault="00993394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993394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 322-65-12</w:t>
            </w:r>
          </w:p>
        </w:tc>
      </w:tr>
      <w:tr w:rsidR="00993394" w:rsidRPr="00BA3C8D" w:rsidTr="001D5B5D">
        <w:trPr>
          <w:trHeight w:val="317"/>
        </w:trPr>
        <w:tc>
          <w:tcPr>
            <w:tcW w:w="993" w:type="dxa"/>
          </w:tcPr>
          <w:p w:rsidR="00993394" w:rsidRDefault="00AF7835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12.30 </w:t>
            </w:r>
          </w:p>
        </w:tc>
        <w:tc>
          <w:tcPr>
            <w:tcW w:w="3969" w:type="dxa"/>
          </w:tcPr>
          <w:p w:rsidR="00993394" w:rsidRDefault="00AF7835" w:rsidP="0055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чемпионата, награждение победителей</w:t>
            </w:r>
          </w:p>
        </w:tc>
        <w:tc>
          <w:tcPr>
            <w:tcW w:w="1843" w:type="dxa"/>
          </w:tcPr>
          <w:p w:rsidR="00993394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БГИИК</w:t>
            </w:r>
          </w:p>
        </w:tc>
        <w:tc>
          <w:tcPr>
            <w:tcW w:w="1730" w:type="dxa"/>
          </w:tcPr>
          <w:p w:rsidR="00993394" w:rsidRDefault="00993394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394" w:rsidRDefault="00993394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94" w:rsidRPr="00BA3C8D" w:rsidTr="001D5B5D">
        <w:trPr>
          <w:trHeight w:val="317"/>
        </w:trPr>
        <w:tc>
          <w:tcPr>
            <w:tcW w:w="993" w:type="dxa"/>
          </w:tcPr>
          <w:p w:rsidR="00993394" w:rsidRDefault="00AF7835" w:rsidP="009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993394" w:rsidRDefault="00AF7835" w:rsidP="0055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</w:p>
        </w:tc>
        <w:tc>
          <w:tcPr>
            <w:tcW w:w="1843" w:type="dxa"/>
          </w:tcPr>
          <w:p w:rsidR="00993394" w:rsidRDefault="00993394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93394" w:rsidRDefault="00993394" w:rsidP="00CF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835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С.С. директор ОГАПОУ «БМТК»</w:t>
            </w:r>
          </w:p>
          <w:p w:rsidR="00993394" w:rsidRDefault="00AF7835" w:rsidP="00AF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 322-65-12</w:t>
            </w:r>
          </w:p>
        </w:tc>
      </w:tr>
    </w:tbl>
    <w:p w:rsidR="00BA3C8D" w:rsidRPr="004A4BF1" w:rsidRDefault="00BA3C8D" w:rsidP="004A4BF1">
      <w:pPr>
        <w:rPr>
          <w:rFonts w:ascii="Times New Roman" w:hAnsi="Times New Roman" w:cs="Times New Roman"/>
          <w:sz w:val="36"/>
          <w:szCs w:val="36"/>
        </w:rPr>
      </w:pPr>
    </w:p>
    <w:sectPr w:rsidR="00BA3C8D" w:rsidRPr="004A4BF1" w:rsidSect="00D4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F3031"/>
    <w:multiLevelType w:val="hybridMultilevel"/>
    <w:tmpl w:val="7A00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1"/>
    <w:rsid w:val="00000D66"/>
    <w:rsid w:val="00004A92"/>
    <w:rsid w:val="00067D71"/>
    <w:rsid w:val="000A2D65"/>
    <w:rsid w:val="000A338B"/>
    <w:rsid w:val="000E07D8"/>
    <w:rsid w:val="00197BF1"/>
    <w:rsid w:val="00197DC4"/>
    <w:rsid w:val="001D5B5D"/>
    <w:rsid w:val="001E214C"/>
    <w:rsid w:val="00217B6B"/>
    <w:rsid w:val="002450ED"/>
    <w:rsid w:val="002639C3"/>
    <w:rsid w:val="002D4405"/>
    <w:rsid w:val="002F5AAF"/>
    <w:rsid w:val="00314EA1"/>
    <w:rsid w:val="00331A08"/>
    <w:rsid w:val="00352702"/>
    <w:rsid w:val="003A44C2"/>
    <w:rsid w:val="00417BDD"/>
    <w:rsid w:val="00440C92"/>
    <w:rsid w:val="00454D3B"/>
    <w:rsid w:val="0045796C"/>
    <w:rsid w:val="00491DF7"/>
    <w:rsid w:val="004A4BF1"/>
    <w:rsid w:val="004F1286"/>
    <w:rsid w:val="00502395"/>
    <w:rsid w:val="005110AA"/>
    <w:rsid w:val="00550F7E"/>
    <w:rsid w:val="0057500E"/>
    <w:rsid w:val="00576001"/>
    <w:rsid w:val="00604462"/>
    <w:rsid w:val="00621F88"/>
    <w:rsid w:val="0066668E"/>
    <w:rsid w:val="006A6AA4"/>
    <w:rsid w:val="006C53E7"/>
    <w:rsid w:val="006E3352"/>
    <w:rsid w:val="00735AAC"/>
    <w:rsid w:val="0075767C"/>
    <w:rsid w:val="0078442F"/>
    <w:rsid w:val="007A00E3"/>
    <w:rsid w:val="007A1B67"/>
    <w:rsid w:val="007D461D"/>
    <w:rsid w:val="008547FE"/>
    <w:rsid w:val="008C65D1"/>
    <w:rsid w:val="00901892"/>
    <w:rsid w:val="00903696"/>
    <w:rsid w:val="00962083"/>
    <w:rsid w:val="00993394"/>
    <w:rsid w:val="009E7B57"/>
    <w:rsid w:val="00A23812"/>
    <w:rsid w:val="00A30F44"/>
    <w:rsid w:val="00A617C6"/>
    <w:rsid w:val="00A63189"/>
    <w:rsid w:val="00A67A4F"/>
    <w:rsid w:val="00AF7835"/>
    <w:rsid w:val="00B102FE"/>
    <w:rsid w:val="00B10BFF"/>
    <w:rsid w:val="00B4457A"/>
    <w:rsid w:val="00B725E7"/>
    <w:rsid w:val="00BA3C8D"/>
    <w:rsid w:val="00BC6790"/>
    <w:rsid w:val="00BF100D"/>
    <w:rsid w:val="00BF152E"/>
    <w:rsid w:val="00C7437B"/>
    <w:rsid w:val="00CA2D43"/>
    <w:rsid w:val="00CB1349"/>
    <w:rsid w:val="00CF4139"/>
    <w:rsid w:val="00D10A2D"/>
    <w:rsid w:val="00D459E1"/>
    <w:rsid w:val="00D62F84"/>
    <w:rsid w:val="00D73669"/>
    <w:rsid w:val="00D941CA"/>
    <w:rsid w:val="00DA074E"/>
    <w:rsid w:val="00DE6660"/>
    <w:rsid w:val="00E17F08"/>
    <w:rsid w:val="00EB289D"/>
    <w:rsid w:val="00EC0014"/>
    <w:rsid w:val="00EC63CD"/>
    <w:rsid w:val="00EF4256"/>
    <w:rsid w:val="00F0510F"/>
    <w:rsid w:val="00F12FC5"/>
    <w:rsid w:val="00F27DB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93E8B-3C9B-4B0F-B782-3F4DEAD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767C"/>
    <w:pPr>
      <w:ind w:left="720"/>
      <w:contextualSpacing/>
    </w:pPr>
  </w:style>
  <w:style w:type="paragraph" w:styleId="a7">
    <w:name w:val="No Spacing"/>
    <w:uiPriority w:val="1"/>
    <w:qFormat/>
    <w:rsid w:val="00CB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Борченко О.Б.</dc:creator>
  <cp:lastModifiedBy>Гоман Наталья Владимировна</cp:lastModifiedBy>
  <cp:revision>2</cp:revision>
  <cp:lastPrinted>2018-09-25T13:14:00Z</cp:lastPrinted>
  <dcterms:created xsi:type="dcterms:W3CDTF">2019-05-15T07:36:00Z</dcterms:created>
  <dcterms:modified xsi:type="dcterms:W3CDTF">2019-05-15T07:36:00Z</dcterms:modified>
</cp:coreProperties>
</file>